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FF1B" w14:textId="2032C8CF" w:rsidR="000C7C51" w:rsidRPr="000C7C51" w:rsidRDefault="000C7C51" w:rsidP="000C7C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0C7C51">
        <w:rPr>
          <w:rFonts w:ascii="Calibri" w:eastAsia="Times New Roman" w:hAnsi="Calibri" w:cs="Calibri"/>
          <w:bCs/>
          <w:lang w:eastAsia="pl-PL"/>
        </w:rPr>
        <w:t>Znak sprawy : IF.272.</w:t>
      </w:r>
      <w:r w:rsidR="00A53855">
        <w:rPr>
          <w:rFonts w:ascii="Calibri" w:eastAsia="Times New Roman" w:hAnsi="Calibri" w:cs="Calibri"/>
          <w:bCs/>
          <w:lang w:eastAsia="pl-PL"/>
        </w:rPr>
        <w:t>1.2020</w:t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="00A53855">
        <w:rPr>
          <w:rFonts w:ascii="Calibri" w:eastAsia="Times New Roman" w:hAnsi="Calibri" w:cs="Calibri"/>
          <w:bCs/>
          <w:lang w:eastAsia="pl-PL"/>
        </w:rPr>
        <w:t xml:space="preserve">             </w:t>
      </w:r>
      <w:r w:rsidRPr="000C7C51">
        <w:rPr>
          <w:rFonts w:ascii="Calibri" w:eastAsia="Times New Roman" w:hAnsi="Calibri" w:cs="Calibri"/>
          <w:bCs/>
          <w:lang w:eastAsia="pl-PL"/>
        </w:rPr>
        <w:t xml:space="preserve">Załącznik nr </w:t>
      </w:r>
      <w:r w:rsidR="00CF6369">
        <w:rPr>
          <w:rFonts w:ascii="Calibri" w:eastAsia="Times New Roman" w:hAnsi="Calibri" w:cs="Calibri"/>
          <w:bCs/>
          <w:lang w:eastAsia="pl-PL"/>
        </w:rPr>
        <w:t>5</w:t>
      </w:r>
    </w:p>
    <w:p w14:paraId="262C7ADD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</w:p>
    <w:p w14:paraId="137231C7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</w:p>
    <w:p w14:paraId="1EEC4955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  <w:r w:rsidRPr="000C7C51">
        <w:rPr>
          <w:rFonts w:ascii="Calibri" w:eastAsia="Times New Roman" w:hAnsi="Calibri" w:cs="Calibri"/>
          <w:bCs/>
          <w:lang w:eastAsia="pl-PL"/>
        </w:rPr>
        <w:t>………………………………………</w:t>
      </w:r>
    </w:p>
    <w:p w14:paraId="69C5F188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  <w:r w:rsidRPr="000C7C51">
        <w:rPr>
          <w:rFonts w:ascii="Calibri" w:eastAsia="Times New Roman" w:hAnsi="Calibri" w:cs="Calibri"/>
          <w:bCs/>
          <w:lang w:eastAsia="pl-PL"/>
        </w:rPr>
        <w:t xml:space="preserve">Pieczęć Wykonawcy </w:t>
      </w:r>
    </w:p>
    <w:p w14:paraId="69CFDC53" w14:textId="08FC7215" w:rsidR="000C7C51" w:rsidRDefault="0058121B" w:rsidP="00CF63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121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Y K A Z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r w:rsidR="00CF6369">
        <w:rPr>
          <w:rFonts w:ascii="Calibri" w:eastAsia="Times New Roman" w:hAnsi="Calibri" w:cs="Calibri"/>
          <w:b/>
          <w:sz w:val="24"/>
          <w:szCs w:val="24"/>
          <w:lang w:eastAsia="pl-PL"/>
        </w:rPr>
        <w:t>OSÓB</w:t>
      </w:r>
    </w:p>
    <w:p w14:paraId="144732B4" w14:textId="77777777" w:rsidR="0058121B" w:rsidRPr="000C7C51" w:rsidRDefault="0058121B" w:rsidP="005812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03384D65" w14:textId="556C75EF" w:rsidR="00A53855" w:rsidRPr="00A53855" w:rsidRDefault="00A53855" w:rsidP="00A538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Times New Roman" w:hAnsi="Calibri" w:cs="Calibri"/>
          <w:lang w:eastAsia="pl-PL"/>
        </w:rPr>
      </w:pPr>
      <w:r w:rsidRPr="0003336E">
        <w:rPr>
          <w:rFonts w:ascii="Calibri" w:eastAsia="Times New Roman" w:hAnsi="Calibri" w:cs="Calibri"/>
          <w:bCs/>
          <w:lang w:eastAsia="pl-PL"/>
        </w:rPr>
        <w:t>W odpowiedzi na publiczne ogłoszenie o zamówieniu publicznym prowadzonym w trybie przetargu nieograniczonego na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3336E">
        <w:rPr>
          <w:rFonts w:ascii="Calibri" w:eastAsia="Calibri" w:hAnsi="Calibri" w:cs="Calibri"/>
          <w:b/>
          <w:bCs/>
        </w:rPr>
        <w:t xml:space="preserve">usługę w zakresie udostępniania i przeprowadzenia diagnozy indywidualnych potrzeb rozwojowych, edukacyjnych oraz predyspozycji </w:t>
      </w:r>
      <w:r w:rsidR="00661BBE">
        <w:rPr>
          <w:rFonts w:ascii="Calibri" w:eastAsia="Calibri" w:hAnsi="Calibri" w:cs="Calibri"/>
          <w:b/>
          <w:bCs/>
        </w:rPr>
        <w:t xml:space="preserve">osobowych </w:t>
      </w:r>
      <w:r w:rsidRPr="0003336E">
        <w:rPr>
          <w:rFonts w:ascii="Calibri" w:eastAsia="Calibri" w:hAnsi="Calibri" w:cs="Calibri"/>
          <w:b/>
          <w:bCs/>
        </w:rPr>
        <w:t xml:space="preserve"> ucznia – Indywidualny Plan Działania ( IPD ) na mobilnej platformie </w:t>
      </w:r>
      <w:proofErr w:type="spellStart"/>
      <w:r w:rsidRPr="0003336E">
        <w:rPr>
          <w:rFonts w:ascii="Calibri" w:eastAsia="Calibri" w:hAnsi="Calibri" w:cs="Calibri"/>
          <w:b/>
          <w:bCs/>
        </w:rPr>
        <w:t>distance</w:t>
      </w:r>
      <w:proofErr w:type="spellEnd"/>
      <w:r w:rsidRPr="0003336E">
        <w:rPr>
          <w:rFonts w:ascii="Calibri" w:eastAsia="Calibri" w:hAnsi="Calibri" w:cs="Calibri"/>
          <w:b/>
          <w:bCs/>
        </w:rPr>
        <w:t xml:space="preserve"> learning z kodami dostępu dla 900 uczniów</w:t>
      </w:r>
    </w:p>
    <w:p w14:paraId="0E9F641B" w14:textId="75A4227F" w:rsidR="00A53855" w:rsidRDefault="00A53855" w:rsidP="005812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53855">
        <w:rPr>
          <w:rFonts w:ascii="Calibri" w:eastAsia="Times New Roman" w:hAnsi="Calibri" w:cs="Calibri"/>
          <w:lang w:eastAsia="pl-PL"/>
        </w:rPr>
        <w:t xml:space="preserve">w celu potwierdzenia spełniania warunków udziału w postępowaniu dotyczących zdolności technicznej lub zawodowej </w:t>
      </w:r>
      <w:r w:rsidR="0058121B" w:rsidRPr="0058121B">
        <w:rPr>
          <w:rFonts w:ascii="Calibri" w:eastAsia="Times New Roman" w:hAnsi="Calibri" w:cs="Calibri"/>
          <w:lang w:eastAsia="pl-PL"/>
        </w:rPr>
        <w:t xml:space="preserve">przedkładam poniższy wykaz zawierający informację o dysponowaniu </w:t>
      </w:r>
      <w:r w:rsidR="00CF6369">
        <w:rPr>
          <w:rFonts w:ascii="Calibri" w:eastAsia="Times New Roman" w:hAnsi="Calibri" w:cs="Calibri"/>
          <w:lang w:eastAsia="pl-PL"/>
        </w:rPr>
        <w:t xml:space="preserve">osobą odpowiedzialną za świadczenie usługi i prawidłową realizację zamówienia , zatrudnioną na umowę o pracę </w:t>
      </w:r>
    </w:p>
    <w:p w14:paraId="5DA2E391" w14:textId="13D01ED4" w:rsidR="000C7C51" w:rsidRPr="00A53855" w:rsidRDefault="000C7C51" w:rsidP="00A5385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9051" w:type="dxa"/>
        <w:tblInd w:w="-5" w:type="dxa"/>
        <w:tblLook w:val="04A0" w:firstRow="1" w:lastRow="0" w:firstColumn="1" w:lastColumn="0" w:noHBand="0" w:noVBand="1"/>
      </w:tblPr>
      <w:tblGrid>
        <w:gridCol w:w="480"/>
        <w:gridCol w:w="2355"/>
        <w:gridCol w:w="3969"/>
        <w:gridCol w:w="2247"/>
      </w:tblGrid>
      <w:tr w:rsidR="0058121B" w:rsidRPr="00CF6369" w14:paraId="57F9C475" w14:textId="5F7F65A6" w:rsidTr="00CF6369">
        <w:tc>
          <w:tcPr>
            <w:tcW w:w="480" w:type="dxa"/>
          </w:tcPr>
          <w:p w14:paraId="46933B9A" w14:textId="77777777" w:rsidR="00CF6369" w:rsidRPr="00CF6369" w:rsidRDefault="00CF6369" w:rsidP="0011114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B46594B" w14:textId="189C7DCF" w:rsidR="0058121B" w:rsidRPr="00CF6369" w:rsidRDefault="0058121B" w:rsidP="0011114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6369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355" w:type="dxa"/>
          </w:tcPr>
          <w:p w14:paraId="07A83599" w14:textId="5BA65F22" w:rsidR="00CF6369" w:rsidRPr="00CF6369" w:rsidRDefault="00CF6369" w:rsidP="0011114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CDB6C0E" w14:textId="38568E79" w:rsidR="00CF6369" w:rsidRPr="00CF6369" w:rsidRDefault="00CF6369" w:rsidP="0011114F">
            <w:pPr>
              <w:pStyle w:val="Default"/>
              <w:jc w:val="center"/>
              <w:rPr>
                <w:rFonts w:ascii="Calibri" w:hAnsi="Calibri" w:cs="Calibri"/>
              </w:rPr>
            </w:pPr>
            <w:r w:rsidRPr="00CF6369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  <w:p w14:paraId="54DC98AB" w14:textId="70765BAF" w:rsidR="0058121B" w:rsidRPr="00CF6369" w:rsidRDefault="0058121B" w:rsidP="0011114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69" w:type="dxa"/>
          </w:tcPr>
          <w:p w14:paraId="0C70AF85" w14:textId="6BA4820F" w:rsidR="00CF6369" w:rsidRPr="00CF6369" w:rsidRDefault="00CF6369" w:rsidP="0011114F">
            <w:pPr>
              <w:pStyle w:val="Default"/>
              <w:jc w:val="center"/>
              <w:rPr>
                <w:rFonts w:ascii="Calibri" w:hAnsi="Calibri" w:cs="Calibri"/>
              </w:rPr>
            </w:pPr>
            <w:r w:rsidRPr="00CF6369">
              <w:rPr>
                <w:rFonts w:ascii="Calibri" w:hAnsi="Calibri" w:cs="Calibri"/>
                <w:sz w:val="22"/>
                <w:szCs w:val="22"/>
              </w:rPr>
              <w:t>Zakres czynności związanych z realizacją zamówienia</w:t>
            </w:r>
          </w:p>
          <w:p w14:paraId="2DD9ACDE" w14:textId="45E456C1" w:rsidR="0058121B" w:rsidRPr="00CF6369" w:rsidRDefault="0058121B" w:rsidP="0011114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47" w:type="dxa"/>
          </w:tcPr>
          <w:p w14:paraId="084445CD" w14:textId="2D95219B" w:rsidR="0058121B" w:rsidRPr="00CF6369" w:rsidRDefault="0058121B" w:rsidP="0011114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6369">
              <w:rPr>
                <w:rFonts w:ascii="Calibri" w:eastAsia="Times New Roman" w:hAnsi="Calibri" w:cs="Calibri"/>
                <w:lang w:eastAsia="pl-PL"/>
              </w:rPr>
              <w:t>Podstawa dysponowania</w:t>
            </w:r>
          </w:p>
          <w:p w14:paraId="12C984D6" w14:textId="11D3DFFA" w:rsidR="0058121B" w:rsidRPr="00CF6369" w:rsidRDefault="0058121B" w:rsidP="0011114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8121B" w14:paraId="3B8CC1D1" w14:textId="7619AF2D" w:rsidTr="00CF6369">
        <w:tc>
          <w:tcPr>
            <w:tcW w:w="480" w:type="dxa"/>
          </w:tcPr>
          <w:p w14:paraId="23F2979E" w14:textId="77777777" w:rsidR="0058121B" w:rsidRDefault="0058121B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55" w:type="dxa"/>
          </w:tcPr>
          <w:p w14:paraId="4C727BCB" w14:textId="77777777" w:rsidR="0058121B" w:rsidRDefault="0058121B" w:rsidP="0058121B">
            <w:pPr>
              <w:pStyle w:val="Akapitzlist"/>
              <w:autoSpaceDE w:val="0"/>
              <w:autoSpaceDN w:val="0"/>
              <w:adjustRightInd w:val="0"/>
              <w:ind w:left="0" w:right="176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938E91D" w14:textId="77777777" w:rsidR="0058121B" w:rsidRDefault="0058121B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2CAF5D72" w14:textId="44883A7F" w:rsidR="0058121B" w:rsidRDefault="0058121B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69" w:type="dxa"/>
          </w:tcPr>
          <w:p w14:paraId="3658130A" w14:textId="77777777" w:rsidR="0058121B" w:rsidRDefault="00CF6369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Koordynator </w:t>
            </w:r>
          </w:p>
          <w:p w14:paraId="5EA0981B" w14:textId="60187785" w:rsidR="00CF6369" w:rsidRDefault="00CF6369" w:rsidP="00CF636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247" w:type="dxa"/>
          </w:tcPr>
          <w:p w14:paraId="45C3449F" w14:textId="77777777" w:rsidR="0058121B" w:rsidRDefault="0058121B" w:rsidP="0058121B">
            <w:pPr>
              <w:pStyle w:val="Akapitzlist"/>
              <w:autoSpaceDE w:val="0"/>
              <w:autoSpaceDN w:val="0"/>
              <w:adjustRightInd w:val="0"/>
              <w:ind w:left="28"/>
              <w:rPr>
                <w:rFonts w:ascii="Calibri" w:eastAsia="Times New Roman" w:hAnsi="Calibri" w:cs="Calibri"/>
                <w:lang w:eastAsia="pl-PL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58121B" w14:paraId="59911CF1" w14:textId="77777777" w:rsidTr="0058121B">
              <w:tc>
                <w:tcPr>
                  <w:tcW w:w="236" w:type="dxa"/>
                </w:tcPr>
                <w:p w14:paraId="11ADF4B2" w14:textId="77777777" w:rsidR="0058121B" w:rsidRDefault="0058121B" w:rsidP="0058121B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</w:tr>
          </w:tbl>
          <w:p w14:paraId="6B9B1C34" w14:textId="337CA695" w:rsidR="0058121B" w:rsidRPr="00CF6369" w:rsidRDefault="00CF6369" w:rsidP="00CF636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Osoba będącą</w:t>
            </w:r>
            <w:r w:rsidR="0058121B" w:rsidRPr="0058121B">
              <w:rPr>
                <w:rFonts w:ascii="Calibri" w:eastAsia="Times New Roman" w:hAnsi="Calibri" w:cs="Calibri"/>
                <w:lang w:eastAsia="pl-PL"/>
              </w:rPr>
              <w:t xml:space="preserve"> w dyspozycji Wykonawcy* </w:t>
            </w:r>
            <w:r w:rsidR="0058121B" w:rsidRPr="00CF6369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42807736" w14:textId="77777777" w:rsidR="0058121B" w:rsidRPr="00CF6369" w:rsidRDefault="0058121B" w:rsidP="00CF636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pl-PL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58121B" w14:paraId="6753A98E" w14:textId="77777777" w:rsidTr="0058121B">
              <w:tc>
                <w:tcPr>
                  <w:tcW w:w="236" w:type="dxa"/>
                </w:tcPr>
                <w:p w14:paraId="6ACD76CE" w14:textId="77777777" w:rsidR="0058121B" w:rsidRDefault="0058121B" w:rsidP="0058121B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</w:tr>
          </w:tbl>
          <w:p w14:paraId="3895E70F" w14:textId="0CCAA59E" w:rsidR="0058121B" w:rsidRPr="0058121B" w:rsidRDefault="00CF6369" w:rsidP="0058121B">
            <w:pPr>
              <w:pStyle w:val="Akapitzlist"/>
              <w:autoSpaceDE w:val="0"/>
              <w:autoSpaceDN w:val="0"/>
              <w:adjustRightInd w:val="0"/>
              <w:ind w:left="28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Osoba </w:t>
            </w:r>
            <w:r w:rsidR="0058121B" w:rsidRPr="0058121B">
              <w:rPr>
                <w:rFonts w:ascii="Calibri" w:eastAsia="Times New Roman" w:hAnsi="Calibri" w:cs="Calibri"/>
                <w:lang w:eastAsia="pl-PL"/>
              </w:rPr>
              <w:t xml:space="preserve">udostępniona przez inny podmiot*, tj. </w:t>
            </w:r>
          </w:p>
          <w:p w14:paraId="69CE0124" w14:textId="77777777" w:rsidR="0058121B" w:rsidRPr="0058121B" w:rsidRDefault="0058121B" w:rsidP="0058121B">
            <w:pPr>
              <w:pStyle w:val="Akapitzlist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51F83EC4" w14:textId="1F0EA1FD" w:rsidR="0058121B" w:rsidRDefault="0058121B" w:rsidP="0058121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lang w:eastAsia="pl-PL"/>
              </w:rPr>
              <w:t>………………………………….</w:t>
            </w:r>
          </w:p>
        </w:tc>
      </w:tr>
    </w:tbl>
    <w:p w14:paraId="06E993A9" w14:textId="77777777" w:rsidR="0058121B" w:rsidRPr="0058121B" w:rsidRDefault="0058121B" w:rsidP="005812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8121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*właściwe zaznaczyć </w:t>
      </w:r>
    </w:p>
    <w:p w14:paraId="78B0945C" w14:textId="77777777" w:rsidR="00A53855" w:rsidRDefault="00A53855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178679D" w14:textId="29CCDC89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039AE">
        <w:rPr>
          <w:rFonts w:ascii="Calibri" w:eastAsia="Times New Roman" w:hAnsi="Calibri" w:cs="Calibri"/>
          <w:lang w:eastAsia="pl-PL"/>
        </w:rPr>
        <w:t>Oświadczam, że wszystkie informacje podane powyż</w:t>
      </w:r>
      <w:r>
        <w:rPr>
          <w:rFonts w:ascii="Calibri" w:eastAsia="Times New Roman" w:hAnsi="Calibri" w:cs="Calibri"/>
          <w:lang w:eastAsia="pl-PL"/>
        </w:rPr>
        <w:t xml:space="preserve">ej </w:t>
      </w:r>
      <w:r w:rsidRPr="006039AE">
        <w:rPr>
          <w:rFonts w:ascii="Calibri" w:eastAsia="Times New Roman" w:hAnsi="Calibri" w:cs="Calibri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532BABBB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D67F987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8DC8CA8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00CCFFD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693F745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5821485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A59EEF0" w14:textId="11FC6DE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039AE">
        <w:rPr>
          <w:rFonts w:ascii="Calibri" w:eastAsia="Times New Roman" w:hAnsi="Calibri" w:cs="Calibri"/>
          <w:lang w:eastAsia="pl-PL"/>
        </w:rPr>
        <w:t>Data …………………………..</w:t>
      </w:r>
      <w:r w:rsidRPr="006039AE">
        <w:rPr>
          <w:rFonts w:ascii="Calibri" w:eastAsia="Times New Roman" w:hAnsi="Calibri" w:cs="Calibri"/>
          <w:lang w:eastAsia="pl-PL"/>
        </w:rPr>
        <w:tab/>
      </w:r>
      <w:r w:rsidRPr="006039AE">
        <w:rPr>
          <w:rFonts w:ascii="Calibri" w:eastAsia="Times New Roman" w:hAnsi="Calibri" w:cs="Calibri"/>
          <w:lang w:eastAsia="pl-PL"/>
        </w:rPr>
        <w:tab/>
      </w:r>
      <w:r w:rsidRPr="006039AE">
        <w:rPr>
          <w:rFonts w:ascii="Calibri" w:eastAsia="Times New Roman" w:hAnsi="Calibri" w:cs="Calibri"/>
          <w:lang w:eastAsia="pl-PL"/>
        </w:rPr>
        <w:tab/>
        <w:t xml:space="preserve">    </w:t>
      </w:r>
      <w:r w:rsidRPr="006039AE">
        <w:rPr>
          <w:rFonts w:ascii="Calibri" w:eastAsia="Times New Roman" w:hAnsi="Calibri" w:cs="Calibri"/>
          <w:lang w:eastAsia="pl-PL"/>
        </w:rPr>
        <w:tab/>
        <w:t xml:space="preserve">          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  <w:t xml:space="preserve"> </w:t>
      </w:r>
      <w:r w:rsidR="0058121B">
        <w:rPr>
          <w:rFonts w:ascii="Calibri" w:eastAsia="Times New Roman" w:hAnsi="Calibri" w:cs="Calibri"/>
          <w:lang w:eastAsia="pl-PL"/>
        </w:rPr>
        <w:tab/>
      </w:r>
      <w:r w:rsidR="0058121B">
        <w:rPr>
          <w:rFonts w:ascii="Calibri" w:eastAsia="Times New Roman" w:hAnsi="Calibri" w:cs="Calibri"/>
          <w:lang w:eastAsia="pl-PL"/>
        </w:rPr>
        <w:tab/>
      </w:r>
      <w:r w:rsidR="0058121B">
        <w:rPr>
          <w:rFonts w:ascii="Calibri" w:eastAsia="Times New Roman" w:hAnsi="Calibri" w:cs="Calibri"/>
          <w:lang w:eastAsia="pl-PL"/>
        </w:rPr>
        <w:tab/>
      </w:r>
      <w:r w:rsidR="0058121B">
        <w:rPr>
          <w:rFonts w:ascii="Calibri" w:eastAsia="Times New Roman" w:hAnsi="Calibri" w:cs="Calibri"/>
          <w:lang w:eastAsia="pl-PL"/>
        </w:rPr>
        <w:tab/>
      </w:r>
      <w:r w:rsidR="0058121B">
        <w:rPr>
          <w:rFonts w:ascii="Calibri" w:eastAsia="Times New Roman" w:hAnsi="Calibri" w:cs="Calibri"/>
          <w:lang w:eastAsia="pl-PL"/>
        </w:rPr>
        <w:tab/>
        <w:t xml:space="preserve">  </w:t>
      </w:r>
      <w:r>
        <w:rPr>
          <w:rFonts w:ascii="Calibri" w:eastAsia="Times New Roman" w:hAnsi="Calibri" w:cs="Calibri"/>
          <w:lang w:eastAsia="pl-PL"/>
        </w:rPr>
        <w:t xml:space="preserve">   </w:t>
      </w:r>
      <w:r w:rsidRPr="006039AE">
        <w:rPr>
          <w:rFonts w:ascii="Calibri" w:eastAsia="Times New Roman" w:hAnsi="Calibri" w:cs="Calibri"/>
          <w:lang w:eastAsia="pl-PL"/>
        </w:rPr>
        <w:t xml:space="preserve">  …………………………………………………..</w:t>
      </w:r>
    </w:p>
    <w:p w14:paraId="37301EA4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039AE">
        <w:rPr>
          <w:rFonts w:ascii="Calibri" w:eastAsia="Times New Roman" w:hAnsi="Calibri" w:cs="Calibri"/>
          <w:sz w:val="20"/>
          <w:szCs w:val="20"/>
          <w:lang w:eastAsia="pl-PL"/>
        </w:rPr>
        <w:t>Podpis Wykonawcy</w:t>
      </w:r>
    </w:p>
    <w:p w14:paraId="4C144EEC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039AE">
        <w:rPr>
          <w:rFonts w:ascii="Calibri" w:eastAsia="Times New Roman" w:hAnsi="Calibri" w:cs="Calibri"/>
          <w:sz w:val="20"/>
          <w:szCs w:val="20"/>
          <w:lang w:eastAsia="pl-PL"/>
        </w:rPr>
        <w:t xml:space="preserve"> lub upoważnionego przedstawiciela Wykonawcy</w:t>
      </w:r>
    </w:p>
    <w:p w14:paraId="4224894D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072DC24" w14:textId="77777777" w:rsidR="006039AE" w:rsidRPr="002045D4" w:rsidRDefault="006039AE" w:rsidP="002045D4">
      <w:pPr>
        <w:widowControl w:val="0"/>
        <w:autoSpaceDE w:val="0"/>
        <w:autoSpaceDN w:val="0"/>
        <w:adjustRightInd w:val="0"/>
        <w:spacing w:after="0" w:line="240" w:lineRule="auto"/>
        <w:ind w:left="1134" w:right="400"/>
        <w:jc w:val="center"/>
        <w:rPr>
          <w:rFonts w:ascii="Calibri" w:eastAsia="Times New Roman" w:hAnsi="Calibri" w:cs="Calibri"/>
          <w:lang w:eastAsia="pl-PL"/>
        </w:rPr>
      </w:pPr>
    </w:p>
    <w:sectPr w:rsidR="006039AE" w:rsidRPr="002045D4" w:rsidSect="00A53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638F2" w14:textId="77777777" w:rsidR="00AE1217" w:rsidRDefault="00AE1217" w:rsidP="000C7C51">
      <w:pPr>
        <w:spacing w:after="0" w:line="240" w:lineRule="auto"/>
      </w:pPr>
      <w:r>
        <w:separator/>
      </w:r>
    </w:p>
  </w:endnote>
  <w:endnote w:type="continuationSeparator" w:id="0">
    <w:p w14:paraId="056E7DE6" w14:textId="77777777" w:rsidR="00AE1217" w:rsidRDefault="00AE1217" w:rsidP="000C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CF68" w14:textId="77777777" w:rsidR="00DC5411" w:rsidRDefault="00DC5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D7" w14:textId="77777777" w:rsidR="00A53855" w:rsidRPr="00591C2B" w:rsidRDefault="00A53855" w:rsidP="00A5385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591C2B">
      <w:rPr>
        <w:rFonts w:ascii="Calibri" w:eastAsia="Calibri" w:hAnsi="Calibri"/>
        <w:sz w:val="18"/>
        <w:szCs w:val="18"/>
      </w:rPr>
      <w:t>Projekt „Modernizacja kształcenia zawodowego w Powiecie Nowosolskim”</w:t>
    </w:r>
  </w:p>
  <w:p w14:paraId="694B6914" w14:textId="77777777" w:rsidR="00A53855" w:rsidRPr="00591C2B" w:rsidRDefault="00A53855" w:rsidP="00A5385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591C2B">
      <w:rPr>
        <w:rFonts w:ascii="Calibri" w:eastAsia="Calibri" w:hAnsi="Calibri"/>
        <w:sz w:val="18"/>
        <w:szCs w:val="18"/>
      </w:rPr>
      <w:t>współfinansowany przez Unię Europejską ze środków Europejskiego Funduszu Społecznego w ramach Poddziałania 8.4.1.</w:t>
    </w:r>
  </w:p>
  <w:p w14:paraId="0D0B0E38" w14:textId="77777777" w:rsidR="00A53855" w:rsidRPr="00591C2B" w:rsidRDefault="00A53855" w:rsidP="00A5385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591C2B">
      <w:rPr>
        <w:rFonts w:ascii="Calibri" w:eastAsia="Calibri" w:hAnsi="Calibri"/>
        <w:sz w:val="18"/>
        <w:szCs w:val="18"/>
      </w:rPr>
      <w:t xml:space="preserve">Doskonalenie jakości kształcenia zawodowego – projekty realizowane poza formułą ZIT </w:t>
    </w:r>
  </w:p>
  <w:p w14:paraId="7C2D27AC" w14:textId="77777777" w:rsidR="00A53855" w:rsidRDefault="00A53855" w:rsidP="00A53855">
    <w:pPr>
      <w:pStyle w:val="Stopka"/>
      <w:ind w:right="403"/>
      <w:jc w:val="center"/>
    </w:pPr>
    <w:r w:rsidRPr="00591C2B">
      <w:rPr>
        <w:rFonts w:ascii="Calibri" w:eastAsia="Calibri" w:hAnsi="Calibri"/>
        <w:sz w:val="18"/>
        <w:szCs w:val="18"/>
      </w:rPr>
      <w:t>Regionalnego Programu Operacyjnego Lubuskie 2020</w:t>
    </w:r>
  </w:p>
  <w:p w14:paraId="68619556" w14:textId="77A0E21C" w:rsidR="000C7C51" w:rsidRPr="000C7C51" w:rsidRDefault="000C7C51" w:rsidP="000C7C5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4B7B" w14:textId="77777777" w:rsidR="00DC5411" w:rsidRDefault="00DC5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4E83" w14:textId="77777777" w:rsidR="00AE1217" w:rsidRDefault="00AE1217" w:rsidP="000C7C51">
      <w:pPr>
        <w:spacing w:after="0" w:line="240" w:lineRule="auto"/>
      </w:pPr>
      <w:r>
        <w:separator/>
      </w:r>
    </w:p>
  </w:footnote>
  <w:footnote w:type="continuationSeparator" w:id="0">
    <w:p w14:paraId="4CCFE9B5" w14:textId="77777777" w:rsidR="00AE1217" w:rsidRDefault="00AE1217" w:rsidP="000C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4CAA" w14:textId="77777777" w:rsidR="00DC5411" w:rsidRDefault="00DC5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3F2D" w14:textId="545264F6" w:rsidR="000C7C51" w:rsidRPr="000C7C51" w:rsidRDefault="00A53855" w:rsidP="000C7C5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  <w:jc w:val="center"/>
      <w:rPr>
        <w:rFonts w:ascii="Times New Roman" w:eastAsia="Times New Roman" w:hAnsi="Times New Roman" w:cs="Times New Roman"/>
        <w:lang w:eastAsia="pl-PL"/>
      </w:rPr>
    </w:pPr>
    <w:r w:rsidRPr="0076424F">
      <w:rPr>
        <w:noProof/>
        <w:lang w:eastAsia="pl-PL"/>
      </w:rPr>
      <w:drawing>
        <wp:inline distT="0" distB="0" distL="0" distR="0" wp14:anchorId="77F80FA0" wp14:editId="027C5A4D">
          <wp:extent cx="5762625" cy="457200"/>
          <wp:effectExtent l="0" t="0" r="9525" b="0"/>
          <wp:docPr id="5" name="Obraz 5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71068" w14:textId="77777777" w:rsidR="000C7C51" w:rsidRDefault="000C7C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561F" w14:textId="77777777" w:rsidR="00DC5411" w:rsidRDefault="00DC5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2E0"/>
    <w:multiLevelType w:val="hybridMultilevel"/>
    <w:tmpl w:val="77F2D94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0775E15"/>
    <w:multiLevelType w:val="hybridMultilevel"/>
    <w:tmpl w:val="DEB096A0"/>
    <w:lvl w:ilvl="0" w:tplc="1E5863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1D93C59"/>
    <w:multiLevelType w:val="hybridMultilevel"/>
    <w:tmpl w:val="D8442AEC"/>
    <w:lvl w:ilvl="0" w:tplc="E4AE8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54C"/>
    <w:multiLevelType w:val="hybridMultilevel"/>
    <w:tmpl w:val="2A44D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47DB7"/>
    <w:multiLevelType w:val="hybridMultilevel"/>
    <w:tmpl w:val="6AB4E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82"/>
    <w:rsid w:val="000A4B82"/>
    <w:rsid w:val="000C7C51"/>
    <w:rsid w:val="0011114F"/>
    <w:rsid w:val="002045D4"/>
    <w:rsid w:val="002206E5"/>
    <w:rsid w:val="0025056A"/>
    <w:rsid w:val="002A67D8"/>
    <w:rsid w:val="002C08B6"/>
    <w:rsid w:val="0058121B"/>
    <w:rsid w:val="006039AE"/>
    <w:rsid w:val="00661BBE"/>
    <w:rsid w:val="006E4088"/>
    <w:rsid w:val="00A53855"/>
    <w:rsid w:val="00AE1217"/>
    <w:rsid w:val="00B2405F"/>
    <w:rsid w:val="00BE4A06"/>
    <w:rsid w:val="00CF6369"/>
    <w:rsid w:val="00DC5411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B962C"/>
  <w15:chartTrackingRefBased/>
  <w15:docId w15:val="{8A99CA41-7476-4F5B-9688-E49BAF2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51"/>
  </w:style>
  <w:style w:type="paragraph" w:styleId="Stopka">
    <w:name w:val="footer"/>
    <w:basedOn w:val="Normalny"/>
    <w:link w:val="StopkaZnak"/>
    <w:uiPriority w:val="99"/>
    <w:unhideWhenUsed/>
    <w:rsid w:val="000C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51"/>
  </w:style>
  <w:style w:type="paragraph" w:styleId="Akapitzlist">
    <w:name w:val="List Paragraph"/>
    <w:basedOn w:val="Normalny"/>
    <w:uiPriority w:val="34"/>
    <w:qFormat/>
    <w:rsid w:val="000C7C51"/>
    <w:pPr>
      <w:ind w:left="720"/>
      <w:contextualSpacing/>
    </w:pPr>
  </w:style>
  <w:style w:type="table" w:styleId="Tabela-Siatka">
    <w:name w:val="Table Grid"/>
    <w:basedOn w:val="Standardowy"/>
    <w:uiPriority w:val="39"/>
    <w:rsid w:val="000C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3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9</cp:revision>
  <cp:lastPrinted>2020-01-20T09:16:00Z</cp:lastPrinted>
  <dcterms:created xsi:type="dcterms:W3CDTF">2019-02-04T12:03:00Z</dcterms:created>
  <dcterms:modified xsi:type="dcterms:W3CDTF">2020-01-20T09:16:00Z</dcterms:modified>
</cp:coreProperties>
</file>