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32FA" w14:textId="7A39194A" w:rsidR="00CF692D" w:rsidRPr="00FA66FF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2375CA">
        <w:rPr>
          <w:rFonts w:ascii="Calibri" w:eastAsia="Times New Roman" w:hAnsi="Calibri" w:cs="Calibri"/>
          <w:bCs/>
          <w:lang w:eastAsia="pl-PL"/>
        </w:rPr>
        <w:t>8</w:t>
      </w:r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u w:val="single"/>
          <w:lang w:eastAsia="pl-PL"/>
        </w:rPr>
        <w:t>Załącznik nr 2</w:t>
      </w:r>
    </w:p>
    <w:p w14:paraId="2908555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C28A304" w14:textId="317ECB16" w:rsidR="00CF692D" w:rsidRPr="00FA66FF" w:rsidRDefault="00CF692D" w:rsidP="00FA66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5E02A3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Zamawiaj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cy:</w:t>
      </w:r>
    </w:p>
    <w:p w14:paraId="26577BE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Powiat Nowosolski</w:t>
      </w:r>
    </w:p>
    <w:p w14:paraId="053978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ul. Moniuszki 3</w:t>
      </w:r>
    </w:p>
    <w:p w14:paraId="08BF85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67-100 Nowa Sól</w:t>
      </w:r>
    </w:p>
    <w:p w14:paraId="367E009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AE8796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CF692D" w:rsidRPr="00CF692D" w14:paraId="15CCBF08" w14:textId="77777777" w:rsidTr="00407307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C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00E01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A1D8C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Nazwa Wykonawcy</w:t>
            </w:r>
          </w:p>
          <w:p w14:paraId="28DBC72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12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F7DBD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B952B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A73C9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58F33CD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A3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F3C50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7DAD2C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Wykonawcy</w:t>
            </w:r>
          </w:p>
          <w:p w14:paraId="10D59E8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2E456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7E5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7A91E1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3B4C9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F61BA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0C91E21F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5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196A7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KRS / CEiDG</w:t>
            </w:r>
          </w:p>
          <w:p w14:paraId="4E15FA6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69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43CCCA8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95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4EA74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7417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Telefon Wykonawcy</w:t>
            </w:r>
          </w:p>
          <w:p w14:paraId="03ACBE8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1617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7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FF7B5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2BE8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8A7C3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71177F67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13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3B0D7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Fax Wykonawcy</w:t>
            </w:r>
          </w:p>
          <w:p w14:paraId="2D8111D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72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72ED9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513F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FADD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A67970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3C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EF891E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6C083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e-mail Wykonawcy</w:t>
            </w:r>
          </w:p>
          <w:p w14:paraId="1284B27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BEB8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DF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9A497F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19EA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44F56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W odpowiedzi na publiczne ogłoszenie o zamówieniu publicznym prowadzonym w trybie przetargu nieograniczonego na </w:t>
      </w:r>
      <w:r w:rsidRPr="00CF692D">
        <w:rPr>
          <w:rFonts w:ascii="Calibri" w:eastAsia="Times New Roman" w:hAnsi="Calibri" w:cs="Calibri"/>
          <w:lang w:eastAsia="pl-PL"/>
        </w:rPr>
        <w:t xml:space="preserve">dostawę , określonych jako: </w:t>
      </w:r>
    </w:p>
    <w:p w14:paraId="22C51078" w14:textId="77777777" w:rsidR="00CF692D" w:rsidRPr="00CF692D" w:rsidRDefault="00CF692D" w:rsidP="00CF692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D158283" w14:textId="1DEED70F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color w:val="000000"/>
        </w:rPr>
      </w:pPr>
      <w:bookmarkStart w:id="0" w:name="_Hlk12445838"/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bookmarkEnd w:id="0"/>
    <w:p w14:paraId="3D3CE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lang w:eastAsia="pl-PL"/>
        </w:rPr>
      </w:pPr>
    </w:p>
    <w:p w14:paraId="639AA2FA" w14:textId="1DF4FE99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>oferujemy wykonanie przedmiotu zamówienia, w pełnym rzeczowym zakresie objętym Specyfikacją Istotnych Warunków Zamówienia</w:t>
      </w:r>
      <w:r w:rsidR="00D13AEB">
        <w:rPr>
          <w:rFonts w:ascii="Calibri" w:eastAsia="Times New Roman" w:hAnsi="Calibri" w:cs="Times-Roman"/>
          <w:lang w:eastAsia="pl-PL"/>
        </w:rPr>
        <w:t xml:space="preserve"> </w:t>
      </w:r>
      <w:r w:rsidRPr="00CF692D">
        <w:rPr>
          <w:rFonts w:ascii="Calibri" w:eastAsia="Times New Roman" w:hAnsi="Calibri" w:cs="Times-Roman"/>
          <w:lang w:eastAsia="pl-PL"/>
        </w:rPr>
        <w:t xml:space="preserve">: </w:t>
      </w:r>
    </w:p>
    <w:p w14:paraId="3E6B304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 </w:t>
      </w:r>
    </w:p>
    <w:p w14:paraId="662FD65D" w14:textId="5F609706" w:rsidR="00CF692D" w:rsidRPr="00FA66FF" w:rsidRDefault="00CF692D" w:rsidP="00FA66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3" w:hanging="284"/>
        <w:jc w:val="both"/>
        <w:rPr>
          <w:rFonts w:eastAsia="Times New Roman" w:cs="Times-Roman"/>
          <w:lang w:eastAsia="pl-PL"/>
        </w:rPr>
      </w:pPr>
      <w:r w:rsidRPr="00FA66FF">
        <w:rPr>
          <w:rFonts w:eastAsia="Times New Roman" w:cs="Times-Roman"/>
          <w:lang w:eastAsia="pl-PL"/>
        </w:rPr>
        <w:t xml:space="preserve">Cena oferty - wartość ogółem  brutto : …………………… złotych ;  </w:t>
      </w:r>
    </w:p>
    <w:p w14:paraId="543F98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26BB3A59" w14:textId="1A581F8A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2A, który dołączam/y do oferty . </w:t>
      </w:r>
    </w:p>
    <w:p w14:paraId="77BA2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</w:p>
    <w:p w14:paraId="3BD4CE56" w14:textId="6D459DF3" w:rsidR="00CF692D" w:rsidRPr="00FA66FF" w:rsidRDefault="00CF692D" w:rsidP="00FA66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FA66FF">
        <w:rPr>
          <w:rFonts w:eastAsia="Times New Roman"/>
          <w:bCs/>
          <w:lang w:eastAsia="pl-PL"/>
        </w:rPr>
        <w:t>Przedmiot zamówienia wykonam/y w terminie............................................dni od dnia zawarcia umowy</w:t>
      </w:r>
      <w:r w:rsidRPr="00FA66FF">
        <w:rPr>
          <w:rFonts w:eastAsia="Times New Roman"/>
          <w:lang w:eastAsia="pl-PL"/>
        </w:rPr>
        <w:t xml:space="preserve"> </w:t>
      </w:r>
      <w:r w:rsidRPr="00FA66FF">
        <w:rPr>
          <w:rFonts w:eastAsia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FA66FF">
        <w:rPr>
          <w:rFonts w:eastAsia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FA66FF">
        <w:rPr>
          <w:rFonts w:eastAsia="Times New Roman"/>
          <w:i/>
          <w:iCs/>
          <w:sz w:val="20"/>
          <w:szCs w:val="20"/>
          <w:lang w:eastAsia="pl-PL"/>
        </w:rPr>
        <w:t>).</w:t>
      </w:r>
    </w:p>
    <w:p w14:paraId="60C9A5DD" w14:textId="77777777" w:rsidR="00CF692D" w:rsidRPr="00CF692D" w:rsidRDefault="00CF692D" w:rsidP="00FA66F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lang w:eastAsia="pl-PL"/>
        </w:rPr>
      </w:pPr>
    </w:p>
    <w:p w14:paraId="32ECF2B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</w:p>
    <w:p w14:paraId="472831BE" w14:textId="5D7EEC5D" w:rsidR="00CF692D" w:rsidRPr="00FA66FF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693E93B5" w14:textId="77777777" w:rsidR="00FA66FF" w:rsidRPr="00CF692D" w:rsidRDefault="00FA66FF" w:rsidP="00FA66FF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C092900" w14:textId="1AF1CB0A" w:rsidR="00CF692D" w:rsidRPr="00FA66FF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Oświadczamy, że cena oferty jest skalkulowana z uwzględnieniem wysokości minimalnego wynagrodzenia oraz wysokości minimalnej stawki godzinowej .</w:t>
      </w:r>
    </w:p>
    <w:p w14:paraId="490700CB" w14:textId="77777777" w:rsidR="00FA66FF" w:rsidRPr="00CF692D" w:rsidRDefault="00FA66FF" w:rsidP="00FA66FF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676E32E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że wybór mojej/naszej oferty </w:t>
      </w:r>
      <w:r w:rsidRPr="00CF692D">
        <w:rPr>
          <w:rFonts w:ascii="Calibri" w:eastAsia="Times New Roman" w:hAnsi="Calibri" w:cs="Calibri"/>
          <w:b/>
          <w:i/>
          <w:color w:val="000000"/>
          <w:lang w:eastAsia="pl-PL"/>
        </w:rPr>
        <w:t>będzie prowadził / nie będzie prowadził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*/ 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*niepotrzebne skreślić/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do powstania u Zamawiającego obowiązku podatkowego, w zakresie rozliczenia podatku od towarów i usług. </w:t>
      </w:r>
    </w:p>
    <w:p w14:paraId="223D0B93" w14:textId="77777777" w:rsidR="00FA66FF" w:rsidRDefault="00FA66FF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09F6310F" w14:textId="3FC9227E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 w:rsidRPr="00CF692D">
        <w:rPr>
          <w:rFonts w:ascii="Calibri" w:eastAsia="Times New Roman" w:hAnsi="Calibri" w:cs="Calibri"/>
          <w:i/>
          <w:lang w:eastAsia="pl-PL"/>
        </w:rPr>
        <w:t>(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wypełnić jeśli dotyczy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).</w:t>
      </w:r>
    </w:p>
    <w:p w14:paraId="44C4BBA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5FE02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CF692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B26A3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</w:pPr>
    </w:p>
    <w:p w14:paraId="744F47AB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Po zapoznaniu się ze Specyfikacją istotnych warunków zamówienia oraz z warunkami umownymi zawartymi w przekazanym wzorze umowy – zał. Nr 7 oraz dokonanymi w toku postępowania zmianach, oświadczamy, że przyjmujemy - akceptujemy wszystkie warunki Zamawiającego bez zastrzeżeń i zobowiązujemy się do zawarcia umowy na tych warunkach. Akceptujemy bez zastrzeżeń załączony do SIWZ wzór umowy – wraz z dokonanymi zmianami. </w:t>
      </w:r>
    </w:p>
    <w:p w14:paraId="207D66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</w:p>
    <w:p w14:paraId="05C4C9E7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zamówienie wykonamy przy udziale Podwykonawców /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u w:val="single"/>
          <w:lang w:eastAsia="pl-PL"/>
        </w:rPr>
        <w:t>skreślić jeśli nie dotyczy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/:</w:t>
      </w:r>
    </w:p>
    <w:p w14:paraId="69824D53" w14:textId="77777777" w:rsidR="00CF692D" w:rsidRPr="00CF692D" w:rsidRDefault="00CF692D" w:rsidP="00CF692D">
      <w:pPr>
        <w:tabs>
          <w:tab w:val="num" w:pos="16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DD62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1) ........................................................ (nazwa (firma) Podwykonawcy, adres, NIP/PESEL, KRS/CEiDG), któremu powierzymy wykonanie niżej opisanego zakresu zamówienia:</w:t>
      </w:r>
    </w:p>
    <w:p w14:paraId="3605E6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- ............................................................................................;</w:t>
      </w:r>
    </w:p>
    <w:p w14:paraId="1B64EB0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Oświadczam/-my, że pozostałe części przedmiotu zamówienia wykonam siłami własnymi.</w:t>
      </w:r>
    </w:p>
    <w:p w14:paraId="0999AE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Uwaga!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67C87CD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1169B5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1B2FF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pod rygorem wykluczenia z postępowania, iż wszystkie informacje zamieszczone w naszej ofercie i załącznikach do oferty są prawdziwe. </w:t>
      </w:r>
    </w:p>
    <w:p w14:paraId="021CB46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</w:p>
    <w:p w14:paraId="2241D6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W przypadku wyboru naszej oferty zobowiązuję/-my się do zawarcia umowy w terminie i miejscu wyznaczonym przez Zamawiającego. </w:t>
      </w:r>
    </w:p>
    <w:p w14:paraId="52CD878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D4E690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uznaję/my się za związanych niniejsza ofertą na czas wskazany w SIWZ tj. 30 dni od terminu składania ofert.</w:t>
      </w:r>
    </w:p>
    <w:p w14:paraId="4F9DF5B5" w14:textId="2CB6547F" w:rsid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D4636D" w14:textId="13F73DE4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F0E1FE2" w14:textId="2BE9E297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6A68B41" w14:textId="7E3912A1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E8C9868" w14:textId="77777777" w:rsidR="00FA66FF" w:rsidRPr="00CF692D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E800F5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Informuję, że jestem/śmy 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 </w:t>
      </w:r>
      <w:r w:rsidRPr="00CF692D">
        <w:rPr>
          <w:rFonts w:ascii="Calibri" w:eastAsia="Times New Roman" w:hAnsi="Calibri" w:cs="Calibri"/>
          <w:i/>
          <w:color w:val="C00000"/>
          <w:sz w:val="20"/>
          <w:szCs w:val="20"/>
          <w:lang w:eastAsia="pl-PL"/>
        </w:rPr>
        <w:t>odpowiednio zaznaczyć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CF692D" w:rsidRPr="00CF692D" w14:paraId="5DC3AEFF" w14:textId="77777777" w:rsidTr="00407307">
        <w:tc>
          <w:tcPr>
            <w:tcW w:w="250" w:type="dxa"/>
            <w:shd w:val="clear" w:color="auto" w:fill="auto"/>
          </w:tcPr>
          <w:p w14:paraId="5479BFE6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1D61A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b/>
          <w:i/>
          <w:lang w:eastAsia="pl-PL"/>
        </w:rPr>
        <w:t>mikroprzedsiębiorstwem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0DB71AFA" w14:textId="77777777" w:rsidTr="00407307">
        <w:tc>
          <w:tcPr>
            <w:tcW w:w="236" w:type="dxa"/>
            <w:shd w:val="clear" w:color="auto" w:fill="auto"/>
          </w:tcPr>
          <w:p w14:paraId="7D38F90B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492A5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małym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6D24AAFC" w14:textId="77777777" w:rsidTr="00407307">
        <w:tc>
          <w:tcPr>
            <w:tcW w:w="236" w:type="dxa"/>
            <w:shd w:val="clear" w:color="auto" w:fill="auto"/>
          </w:tcPr>
          <w:p w14:paraId="48E7513F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C0823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średnim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CF692D" w:rsidRPr="00CF692D" w14:paraId="1D0EDFC4" w14:textId="77777777" w:rsidTr="00407307">
        <w:tc>
          <w:tcPr>
            <w:tcW w:w="279" w:type="dxa"/>
            <w:shd w:val="clear" w:color="auto" w:fill="auto"/>
          </w:tcPr>
          <w:p w14:paraId="1E50CE81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EAB1E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żadne z powyższych</w:t>
      </w:r>
    </w:p>
    <w:p w14:paraId="65CA361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  <w:r w:rsidRPr="00CF692D">
        <w:rPr>
          <w:rFonts w:ascii="Calibri" w:eastAsia="Times New Roman" w:hAnsi="Calibri" w:cs="Calibri"/>
          <w:i/>
          <w:u w:val="single"/>
          <w:lang w:eastAsia="pl-PL"/>
        </w:rPr>
        <w:t>(informacje te wymagane są wyłącznie do celów statystycznych).</w:t>
      </w:r>
    </w:p>
    <w:p w14:paraId="198A7F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</w:p>
    <w:p w14:paraId="713CD0BC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„Informacja stanowi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ca tajemnic</w:t>
      </w:r>
      <w:r w:rsidRPr="00CF692D">
        <w:rPr>
          <w:rFonts w:ascii="Calibri" w:eastAsia="TimesNewRoman" w:hAnsi="Calibri" w:cs="Calibri"/>
          <w:lang w:eastAsia="pl-PL"/>
        </w:rPr>
        <w:t xml:space="preserve">ę </w:t>
      </w:r>
      <w:r w:rsidRPr="00CF692D">
        <w:rPr>
          <w:rFonts w:ascii="Calibri" w:eastAsia="Times New Roman" w:hAnsi="Calibri" w:cs="Calibri"/>
          <w:lang w:eastAsia="pl-PL"/>
        </w:rPr>
        <w:t>przedsi</w:t>
      </w:r>
      <w:r w:rsidRPr="00CF692D">
        <w:rPr>
          <w:rFonts w:ascii="Calibri" w:eastAsia="TimesNewRoman" w:hAnsi="Calibri" w:cs="Calibri"/>
          <w:lang w:eastAsia="pl-PL"/>
        </w:rPr>
        <w:t>ę</w:t>
      </w:r>
      <w:r w:rsidRPr="00CF692D">
        <w:rPr>
          <w:rFonts w:ascii="Calibri" w:eastAsia="Times New Roman" w:hAnsi="Calibri" w:cs="Calibri"/>
          <w:lang w:eastAsia="pl-PL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4520A6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10AAB1C1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wypełniłem obowiązki informacyjne przewidziane w art. 13 lub art. 14 RODO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>wobec osób fizycznych, od których dane osobowe bezpośrednio lub pośrednio pozyskałem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 xml:space="preserve">w celu ubiegania się o udzielenie zamówienia publicznego w niniejszym postępowaniu . </w:t>
      </w:r>
    </w:p>
    <w:p w14:paraId="7F71F8F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(Skreślić w przypadku gdy wykonawca nie przekazuje danych osobowych innych niż bezpośrednio jego dotyczących lub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zachodzi wyłączenie stosowania obowiązku informacyjnego, stosownie do art. 13 ust. 4 lub art. 14 ust. 5 RODO - treści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oświadczenia Wykonawca nie składa).</w:t>
      </w:r>
    </w:p>
    <w:p w14:paraId="526879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</w:p>
    <w:p w14:paraId="0CFE0A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Integraln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cz</w:t>
      </w:r>
      <w:r w:rsidRPr="00CF692D">
        <w:rPr>
          <w:rFonts w:ascii="Calibri" w:eastAsia="TimesNewRoman" w:hAnsi="Calibri" w:cs="Calibri"/>
          <w:lang w:eastAsia="pl-PL"/>
        </w:rPr>
        <w:t>ęś</w:t>
      </w:r>
      <w:r w:rsidRPr="00CF692D">
        <w:rPr>
          <w:rFonts w:ascii="Calibri" w:eastAsia="Times New Roman" w:hAnsi="Calibri" w:cs="Calibri"/>
          <w:lang w:eastAsia="pl-PL"/>
        </w:rPr>
        <w:t>ci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naszej oferty s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n/w zał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czniki:</w:t>
      </w:r>
    </w:p>
    <w:p w14:paraId="08E463E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CD870C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66A50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………………………...........................................................</w:t>
      </w:r>
    </w:p>
    <w:p w14:paraId="47A183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..…...............................................................................</w:t>
      </w:r>
    </w:p>
    <w:p w14:paraId="1A4BE6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…..................................................................................</w:t>
      </w:r>
    </w:p>
    <w:p w14:paraId="6CC3D4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FAFF9C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0D0DED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6A603FF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98415C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B44E5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D2F3B9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680DC9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057A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D36FA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410E7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D51D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    ……………………………………………………..</w:t>
      </w:r>
    </w:p>
    <w:p w14:paraId="35C7BD6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Podpis Wykonawcy  lub upoważnionego przedstawiciela Wykonawcy</w:t>
      </w:r>
    </w:p>
    <w:p w14:paraId="4AB92DA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18F30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12F1B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4272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B3C1C5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A9A996C" w14:textId="4B0E4D5A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60" w:lineRule="auto"/>
        <w:ind w:right="400"/>
        <w:rPr>
          <w:rFonts w:ascii="Calibri" w:eastAsia="Verdana" w:hAnsi="Calibri" w:cs="Calibri"/>
          <w:lang w:eastAsia="pl-PL"/>
        </w:rPr>
      </w:pPr>
      <w:r w:rsidRPr="00CF692D">
        <w:rPr>
          <w:rFonts w:ascii="Calibri" w:eastAsia="Verdana" w:hAnsi="Calibri" w:cs="Calibri"/>
          <w:lang w:eastAsia="pl-PL"/>
        </w:rPr>
        <w:lastRenderedPageBreak/>
        <w:t>IF.272.</w:t>
      </w:r>
      <w:r w:rsidR="002375CA">
        <w:rPr>
          <w:rFonts w:ascii="Calibri" w:eastAsia="Verdana" w:hAnsi="Calibri" w:cs="Calibri"/>
          <w:lang w:eastAsia="pl-PL"/>
        </w:rPr>
        <w:t>8</w:t>
      </w:r>
      <w:r w:rsidRPr="00CF692D">
        <w:rPr>
          <w:rFonts w:ascii="Calibri" w:eastAsia="Verdana" w:hAnsi="Calibri" w:cs="Calibri"/>
          <w:lang w:eastAsia="pl-PL"/>
        </w:rPr>
        <w:t>.2019</w:t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  <w:t xml:space="preserve">                Załącznik nr 3</w:t>
      </w:r>
    </w:p>
    <w:p w14:paraId="67FC722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u w:val="single"/>
          <w:lang w:eastAsia="pl-PL"/>
        </w:rPr>
      </w:pPr>
    </w:p>
    <w:p w14:paraId="5AB49C5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CF692D">
        <w:rPr>
          <w:rFonts w:ascii="Calibri" w:eastAsia="Times New Roman" w:hAnsi="Calibri" w:cs="Calibri"/>
          <w:b/>
          <w:u w:val="single"/>
          <w:lang w:eastAsia="pl-PL"/>
        </w:rPr>
        <w:t>OŚWIADCZENIA WYKONAWCY</w:t>
      </w:r>
    </w:p>
    <w:p w14:paraId="5DDF4CD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składane na podstawie art. 25a ust. 1 ustawy z dnia 29 stycznia 2004 r.</w:t>
      </w:r>
    </w:p>
    <w:p w14:paraId="5A9493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Prawo zamówień publicznych (dalej jako: ustawa Pzp),</w:t>
      </w:r>
    </w:p>
    <w:p w14:paraId="10DE02FB" w14:textId="77777777" w:rsidR="00CF692D" w:rsidRPr="00CF692D" w:rsidRDefault="00CF692D" w:rsidP="00CF692D">
      <w:pPr>
        <w:keepNext/>
        <w:widowControl w:val="0"/>
        <w:autoSpaceDE w:val="0"/>
        <w:autoSpaceDN w:val="0"/>
        <w:adjustRightInd w:val="0"/>
        <w:spacing w:after="0" w:line="240" w:lineRule="auto"/>
        <w:ind w:right="845"/>
        <w:jc w:val="center"/>
        <w:outlineLvl w:val="0"/>
        <w:rPr>
          <w:rFonts w:ascii="Calibri" w:eastAsia="Times New Roman" w:hAnsi="Calibri" w:cs="Calibri"/>
          <w:b/>
          <w:bCs/>
          <w:i/>
          <w:lang w:eastAsia="pl-PL"/>
        </w:rPr>
      </w:pPr>
    </w:p>
    <w:p w14:paraId="3025196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Calibri" w:eastAsia="Times New Roman" w:hAnsi="Calibri" w:cs="Calibri"/>
          <w:lang w:eastAsia="pl-PL"/>
        </w:rPr>
      </w:pPr>
      <w:bookmarkStart w:id="1" w:name="_Hlk12446401"/>
    </w:p>
    <w:p w14:paraId="1A4D0D98" w14:textId="47C06E48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 xml:space="preserve">” </w:t>
      </w:r>
    </w:p>
    <w:p w14:paraId="190F2D0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63F30D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7141BD5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20A6C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64DF41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3D725FE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4FD967C6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</w:t>
      </w:r>
    </w:p>
    <w:p w14:paraId="626F035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57E067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oświadczam</w:t>
      </w:r>
    </w:p>
    <w:p w14:paraId="56E29D6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bookmarkEnd w:id="1"/>
    <w:p w14:paraId="4EBE89B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p w14:paraId="7EB6C60A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Dotyczy przesłanek wykluczenia z postępowania</w:t>
      </w:r>
    </w:p>
    <w:p w14:paraId="44D858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ABBC1F1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500BFD3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6FED9F5" w14:textId="23E8002B" w:rsidR="00CF692D" w:rsidRPr="00CF692D" w:rsidRDefault="00CF692D" w:rsidP="00CF692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Oświadczam/my 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podlegam/y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1</w:t>
      </w:r>
      <w:r w:rsidRPr="00CF692D">
        <w:rPr>
          <w:rFonts w:ascii="Calibri" w:eastAsia="Arial" w:hAnsi="Calibri" w:cs="Calibri"/>
        </w:rPr>
        <w:t xml:space="preserve"> i 5 pkt 1) ustawy z dnia 29 stycznia 2004r. Prawo zamówień publicznych ( Dz. U. z 2018r. , poz.1986 z późn.zm.) z uwagi na okoliczności wymienione w pkt. 5.8</w:t>
      </w:r>
      <w:r w:rsidR="00D13AEB">
        <w:rPr>
          <w:rFonts w:ascii="Calibri" w:eastAsia="Arial" w:hAnsi="Calibri" w:cs="Calibri"/>
        </w:rPr>
        <w:t xml:space="preserve"> SIWZ</w:t>
      </w:r>
      <w:r w:rsidRPr="00CF692D">
        <w:rPr>
          <w:rFonts w:ascii="Calibri" w:eastAsia="Arial" w:hAnsi="Calibri" w:cs="Calibri"/>
        </w:rPr>
        <w:t>.</w:t>
      </w:r>
    </w:p>
    <w:p w14:paraId="29FC932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9A6F2E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4C13B5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40D837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057A56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  <w:sz w:val="20"/>
          <w:szCs w:val="20"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414FDC3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</w:t>
      </w:r>
    </w:p>
    <w:p w14:paraId="2FC101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1A6A2AC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75F8FC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BF4CD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983314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9072D8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1369F2E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993CFF" w14:textId="0F3C0627" w:rsid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0CC4BE5E" w14:textId="77777777" w:rsidR="003B39F1" w:rsidRDefault="003B39F1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7069C4BC" w14:textId="77777777" w:rsidR="00FA66FF" w:rsidRPr="00CF692D" w:rsidRDefault="00FA66FF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BC5E6B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31D44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lastRenderedPageBreak/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zachodzą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stosunku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do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mnie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              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Pzp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mającą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zastosowanie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podstawę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wykluczenia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spośród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wymienionych</w:t>
      </w:r>
      <w:r w:rsidRPr="00CF692D">
        <w:rPr>
          <w:rFonts w:ascii="Calibri" w:eastAsia="Arial" w:hAnsi="Calibri" w:cs="Calibri"/>
          <w:i/>
        </w:rPr>
        <w:t xml:space="preserve">                          </w:t>
      </w:r>
      <w:r w:rsidRPr="00CF692D">
        <w:rPr>
          <w:rFonts w:ascii="Calibri" w:eastAsia="Times New Roman" w:hAnsi="Calibri" w:cs="Calibri"/>
          <w:i/>
        </w:rPr>
        <w:t>w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pkt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13-14,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16-20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lub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5</w:t>
      </w:r>
      <w:r w:rsidRPr="00CF692D">
        <w:rPr>
          <w:rFonts w:ascii="Calibri" w:eastAsia="Arial" w:hAnsi="Calibri" w:cs="Calibri"/>
          <w:i/>
        </w:rPr>
        <w:t xml:space="preserve"> pkt 1</w:t>
      </w:r>
      <w:r w:rsidRPr="00CF692D">
        <w:rPr>
          <w:rFonts w:ascii="Calibri" w:eastAsia="Times New Roman" w:hAnsi="Calibri" w:cs="Calibri"/>
          <w:i/>
        </w:rPr>
        <w:t xml:space="preserve"> ustawy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Pzp).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Jednocześnie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                                          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związku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ww.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okolicznością,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8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Pzp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podjąłem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środki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naprawcze: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…………………………………………………………………………………………………………………</w:t>
      </w:r>
    </w:p>
    <w:p w14:paraId="2CA965A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79AEC5C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0E5A5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518782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C585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29873E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DA25774" w14:textId="24AD5051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</w:t>
      </w:r>
      <w:r w:rsidRPr="00CF692D">
        <w:rPr>
          <w:rFonts w:ascii="Calibri" w:eastAsia="Calibri" w:hAnsi="Calibri" w:cs="Calibri"/>
          <w:i/>
          <w:sz w:val="20"/>
          <w:szCs w:val="20"/>
        </w:rPr>
        <w:t>miejscowość</w:t>
      </w:r>
      <w:r w:rsidRPr="00CF692D">
        <w:rPr>
          <w:rFonts w:ascii="Calibri" w:eastAsia="Calibri" w:hAnsi="Calibri" w:cs="Calibri"/>
          <w:i/>
        </w:rPr>
        <w:t>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="00FA66FF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3801D961" w14:textId="27EEFC2F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="00FA66FF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39FD28B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 przedstawiciela Wykonawcy/ów/</w:t>
      </w:r>
    </w:p>
    <w:p w14:paraId="400FE37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C958CF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04EBA6C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PODMIOTU,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7752AC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39ABFBB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którego/ych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powołuję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się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tj.:</w:t>
      </w:r>
      <w:r w:rsidRPr="00CF692D">
        <w:rPr>
          <w:rFonts w:ascii="Calibri" w:eastAsia="Arial" w:hAnsi="Calibri" w:cs="Calibri"/>
        </w:rPr>
        <w:t xml:space="preserve"> </w:t>
      </w:r>
    </w:p>
    <w:p w14:paraId="15E3E29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……………………… </w:t>
      </w:r>
    </w:p>
    <w:p w14:paraId="627959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  <w:sz w:val="20"/>
          <w:szCs w:val="20"/>
        </w:rPr>
      </w:pPr>
      <w:r w:rsidRPr="00CF692D">
        <w:rPr>
          <w:rFonts w:ascii="Calibri" w:eastAsia="Calibri" w:hAnsi="Calibri" w:cs="Calibri"/>
          <w:i/>
          <w:sz w:val="20"/>
          <w:szCs w:val="20"/>
        </w:rPr>
        <w:t>(podać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pełną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nazwę/firmę,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adres, a także w zależności od podmiotu: nr KRS/ nr NIP i PESEL)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64724E5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</w:p>
    <w:p w14:paraId="1034293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podlega/ją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3C1CD8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99D0F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9596E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FD83B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B224D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0B3C62DD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6A97D7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Podpis  uprawnionego </w:t>
      </w:r>
    </w:p>
    <w:p w14:paraId="4F3E4AF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przedstawiciela Wykonawcy/ów/</w:t>
      </w:r>
    </w:p>
    <w:p w14:paraId="23CFBE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3BF9E4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92748F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3279A8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160029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5105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E3F3AA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AB8F2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435511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4C73B6C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PODWYKONAWCY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NIEBĘDĄCEGO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PODMIOTEM,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0E3762E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7DD93E3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będący/e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podwykonawcą/ami:</w:t>
      </w:r>
      <w:r w:rsidRPr="00CF692D">
        <w:rPr>
          <w:rFonts w:ascii="Calibri" w:eastAsia="Arial" w:hAnsi="Calibri" w:cs="Calibri"/>
        </w:rPr>
        <w:t xml:space="preserve"> </w:t>
      </w:r>
    </w:p>
    <w:p w14:paraId="12355E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..</w:t>
      </w:r>
      <w:r w:rsidRPr="00CF692D">
        <w:rPr>
          <w:rFonts w:ascii="Calibri" w:eastAsia="Arial" w:hAnsi="Calibri" w:cs="Calibri"/>
        </w:rPr>
        <w:t>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 </w:t>
      </w:r>
    </w:p>
    <w:p w14:paraId="246D06E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pełną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nazwę/firmę,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adres,  a także w zależności od podmiotu: nr KRS/ nr NIP i PESEL))</w:t>
      </w:r>
      <w:r w:rsidRPr="00CF692D">
        <w:rPr>
          <w:rFonts w:ascii="Calibri" w:eastAsia="Calibri" w:hAnsi="Calibri" w:cs="Calibri"/>
        </w:rPr>
        <w:t>,</w:t>
      </w:r>
      <w:r w:rsidRPr="00CF692D">
        <w:rPr>
          <w:rFonts w:ascii="Calibri" w:eastAsia="Arial" w:hAnsi="Calibri" w:cs="Calibri"/>
        </w:rPr>
        <w:t xml:space="preserve"> </w:t>
      </w:r>
    </w:p>
    <w:p w14:paraId="05AF97D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C6153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7CC560E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B24478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9D8E1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104B30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2F84754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07942ED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AD4AB5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.................................................</w:t>
      </w:r>
    </w:p>
    <w:p w14:paraId="2BBF0BC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Podpis  uprawnionego </w:t>
      </w:r>
    </w:p>
    <w:p w14:paraId="5B33372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przedstawiciela Wykonawcy/ów/</w:t>
      </w:r>
    </w:p>
    <w:p w14:paraId="56D7513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D53B5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F73296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7007643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69DC84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E1A6F9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738CFF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8F598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B6B44B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D393B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799C3F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0FEFD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148130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50F5CF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6D827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933AF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EDA13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C5CDEE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1E03C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28B577B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Dotyczy spełniania warunków udziału w postępowaniu</w:t>
      </w:r>
    </w:p>
    <w:p w14:paraId="56A7CCD1" w14:textId="77777777" w:rsidR="00CF692D" w:rsidRPr="00CF692D" w:rsidRDefault="00CF692D" w:rsidP="00CF692D">
      <w:pPr>
        <w:suppressAutoHyphens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E69648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Calibri" w:eastAsia="Times New Roman" w:hAnsi="Calibri" w:cs="Calibri"/>
          <w:b/>
          <w:bCs/>
          <w:lang w:eastAsia="pl-PL"/>
        </w:rPr>
      </w:pPr>
    </w:p>
    <w:p w14:paraId="2C42CA37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19546F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756D00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>.</w:t>
      </w:r>
    </w:p>
    <w:p w14:paraId="3877A3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0BC51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33A03470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40874C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Podpis  uprawnionego </w:t>
      </w:r>
    </w:p>
    <w:p w14:paraId="737479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5660CFC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B10142E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ZWIĄZKU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POLEGANIEM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ZASOBACH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PODMIOTÓW</w:t>
      </w:r>
      <w:r w:rsidRPr="00CF692D">
        <w:rPr>
          <w:rFonts w:ascii="Calibri" w:eastAsia="Calibri" w:hAnsi="Calibri" w:cs="Calibri"/>
        </w:rPr>
        <w:t>:</w:t>
      </w:r>
    </w:p>
    <w:p w14:paraId="12E3117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celu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wykazania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polegam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następującego/ych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podmiotu/ów: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……………………………………………….…</w:t>
      </w:r>
      <w:r w:rsidRPr="00CF692D">
        <w:rPr>
          <w:rFonts w:ascii="Calibri" w:eastAsia="Times New Roman" w:hAnsi="Calibri" w:cs="Calibri"/>
        </w:rPr>
        <w:t>.</w:t>
      </w:r>
    </w:p>
    <w:p w14:paraId="2C21B3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</w:t>
      </w:r>
      <w:r w:rsidRPr="00CF692D">
        <w:rPr>
          <w:rFonts w:ascii="Calibri" w:eastAsia="Times New Roman" w:hAnsi="Calibri" w:cs="Calibri"/>
        </w:rPr>
        <w:t>..,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zakresie:</w:t>
      </w:r>
      <w:r w:rsidRPr="00CF692D">
        <w:rPr>
          <w:rFonts w:ascii="Calibri" w:eastAsia="Arial" w:hAnsi="Calibri" w:cs="Calibri"/>
        </w:rPr>
        <w:t xml:space="preserve"> ………………..……………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</w:t>
      </w:r>
    </w:p>
    <w:p w14:paraId="23E2F6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  <w:r w:rsidRPr="00CF692D">
        <w:rPr>
          <w:rFonts w:ascii="Calibri" w:eastAsia="Arial" w:hAnsi="Calibri" w:cs="Calibri"/>
        </w:rPr>
        <w:t xml:space="preserve">………………………………………………………………………………………………………………… </w:t>
      </w:r>
      <w:r w:rsidRPr="00CF692D">
        <w:rPr>
          <w:rFonts w:ascii="Calibri" w:eastAsia="Calibri" w:hAnsi="Calibri" w:cs="Calibri"/>
          <w:i/>
        </w:rPr>
        <w:t>(wskazać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określić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odpowiedni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zakres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dla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wskazanego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podmiotu).</w:t>
      </w:r>
      <w:r w:rsidRPr="00CF692D">
        <w:rPr>
          <w:rFonts w:ascii="Calibri" w:eastAsia="Arial" w:hAnsi="Calibri" w:cs="Calibri"/>
          <w:i/>
        </w:rPr>
        <w:t xml:space="preserve"> </w:t>
      </w:r>
    </w:p>
    <w:p w14:paraId="5523C8B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8D789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FB8DFEB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527336C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290851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przedstawiciela Wykonawcy/ów/</w:t>
      </w:r>
    </w:p>
    <w:p w14:paraId="3F31F8D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B253E2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 w:firstLine="708"/>
        <w:jc w:val="both"/>
        <w:rPr>
          <w:rFonts w:ascii="Calibri" w:eastAsia="Calibri" w:hAnsi="Calibri" w:cs="Calibri"/>
          <w:i/>
        </w:rPr>
      </w:pPr>
    </w:p>
    <w:p w14:paraId="5ECD5DE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PODANYCH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INFORMACJI:</w:t>
      </w:r>
    </w:p>
    <w:p w14:paraId="0797CED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5E7E8B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wszystkie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podane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powyższych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oświadczeniach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aktualne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br/>
        <w:t>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zgodne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prawdą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oraz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zostały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pełną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świadomością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konsekwencji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wprowadzenia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błąd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informacji.</w:t>
      </w:r>
    </w:p>
    <w:p w14:paraId="0CD7E56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5187DB2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63F07A3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</w:p>
    <w:p w14:paraId="1B8D1ED2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................................................</w:t>
      </w:r>
    </w:p>
    <w:p w14:paraId="0FE4106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Podpis  uprawnionego </w:t>
      </w:r>
    </w:p>
    <w:p w14:paraId="3B56A03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054CC1B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lang w:eastAsia="pl-PL"/>
        </w:rPr>
      </w:pPr>
    </w:p>
    <w:p w14:paraId="5093A33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bookmarkStart w:id="2" w:name="_Hlk12446231"/>
    </w:p>
    <w:p w14:paraId="4AE9617A" w14:textId="4E16BA98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2375CA">
        <w:rPr>
          <w:rFonts w:ascii="Calibri" w:eastAsia="Times New Roman" w:hAnsi="Calibri" w:cs="Calibri"/>
          <w:bCs/>
          <w:lang w:eastAsia="pl-PL"/>
        </w:rPr>
        <w:t>8</w:t>
      </w:r>
      <w:r w:rsidR="00FA66FF">
        <w:rPr>
          <w:rFonts w:ascii="Calibri" w:eastAsia="Times New Roman" w:hAnsi="Calibri" w:cs="Calibri"/>
          <w:bCs/>
          <w:lang w:eastAsia="pl-PL"/>
        </w:rPr>
        <w:t>.</w:t>
      </w:r>
      <w:r w:rsidRPr="00CF692D">
        <w:rPr>
          <w:rFonts w:ascii="Calibri" w:eastAsia="Times New Roman" w:hAnsi="Calibri" w:cs="Calibri"/>
          <w:bCs/>
          <w:lang w:eastAsia="pl-PL"/>
        </w:rPr>
        <w:t>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    </w:t>
      </w:r>
      <w:r w:rsidRPr="00CF692D">
        <w:rPr>
          <w:rFonts w:ascii="Calibri" w:eastAsia="Times New Roman" w:hAnsi="Calibri" w:cs="Calibri"/>
          <w:lang w:eastAsia="zh-CN"/>
        </w:rPr>
        <w:t>Załącznik nr 4</w:t>
      </w:r>
    </w:p>
    <w:bookmarkEnd w:id="2"/>
    <w:p w14:paraId="764D5FC1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Cs/>
          <w:u w:val="single"/>
          <w:lang w:eastAsia="zh-CN"/>
        </w:rPr>
      </w:pPr>
    </w:p>
    <w:p w14:paraId="115F7889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t xml:space="preserve">OŚWIADCZENIE O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LUB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BRAKU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DO TEJ SAMEJ GRUPY KAPITAŁOWEJ: </w:t>
      </w:r>
    </w:p>
    <w:p w14:paraId="169FD85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D3B60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39FC0CE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składane na podstawie art. 24 ust. 11 ustawy z dnia 29 stycznia 2004 r. </w:t>
      </w: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1587E19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(Dz. U. z 2018 r., poz. 1986 z późn. zm.).</w:t>
      </w:r>
    </w:p>
    <w:p w14:paraId="18E7533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D708FF7" w14:textId="36B26DA3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zh-CN"/>
        </w:rPr>
        <w:t xml:space="preserve">W związku z przystąpieniem do udziału w postępowaniu o udzielenie zamówienia publicznego </w:t>
      </w:r>
      <w:r w:rsidRPr="00CF692D">
        <w:rPr>
          <w:rFonts w:ascii="Calibri" w:eastAsia="Verdana" w:hAnsi="Calibri" w:cs="Calibri"/>
          <w:lang w:eastAsia="zh-CN"/>
        </w:rPr>
        <w:t>IF.272.</w:t>
      </w:r>
      <w:r w:rsidR="00FA66FF">
        <w:rPr>
          <w:rFonts w:ascii="Calibri" w:eastAsia="Verdana" w:hAnsi="Calibri" w:cs="Calibri"/>
          <w:lang w:eastAsia="zh-CN"/>
        </w:rPr>
        <w:t>7</w:t>
      </w:r>
      <w:r w:rsidRPr="00CF692D">
        <w:rPr>
          <w:rFonts w:ascii="Calibri" w:eastAsia="Verdana" w:hAnsi="Calibri" w:cs="Calibri"/>
          <w:lang w:eastAsia="zh-CN"/>
        </w:rPr>
        <w:t xml:space="preserve">.2019 </w:t>
      </w:r>
      <w:r w:rsidRPr="00CF692D">
        <w:rPr>
          <w:rFonts w:ascii="Calibri" w:eastAsia="Times New Roman" w:hAnsi="Calibri" w:cs="Calibri"/>
          <w:lang w:eastAsia="pl-PL"/>
        </w:rPr>
        <w:t xml:space="preserve">pn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624FE3E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DE6E1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0D62B12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339CA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0DB1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157896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63EF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7BA5DB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23A9650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3494D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4CA5ECC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oświadczam, że </w:t>
      </w:r>
      <w:r w:rsidRPr="00CF692D">
        <w:rPr>
          <w:rFonts w:ascii="Calibri" w:eastAsia="Times New Roman" w:hAnsi="Calibri" w:cs="Calibri"/>
          <w:color w:val="FF0000"/>
          <w:lang w:eastAsia="pl-PL"/>
        </w:rPr>
        <w:t>*</w:t>
      </w:r>
    </w:p>
    <w:p w14:paraId="14797B5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7C90EB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nie 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>(Dz. U. z 2018 r. poz. 798) z Wykonawcami,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częściowe;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2CD04D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4E3D082C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  <w:tab w:val="num" w:pos="142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 xml:space="preserve">(Dz. U. z 2017 r. poz. 299) </w:t>
      </w:r>
      <w:r w:rsidRPr="00CF692D">
        <w:rPr>
          <w:rFonts w:ascii="Calibri" w:eastAsia="Times New Roman" w:hAnsi="Calibri" w:cs="Calibri"/>
          <w:u w:val="single"/>
          <w:lang w:eastAsia="pl-PL"/>
        </w:rPr>
        <w:t>z Wykonawcami</w:t>
      </w:r>
      <w:r w:rsidRPr="00CF692D">
        <w:rPr>
          <w:rFonts w:ascii="Calibri" w:eastAsia="Times New Roman" w:hAnsi="Calibri" w:cs="Calibri"/>
          <w:lang w:eastAsia="pl-PL"/>
        </w:rPr>
        <w:t>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częściowe. W celu wykazania, że istniejące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166F5E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9993C8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B3FB1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B522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F9BE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3" w:name="_Hlk1244663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……………………………………………………..</w:t>
      </w:r>
    </w:p>
    <w:p w14:paraId="43FCD6F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>Podpis Wykonawcy  lub upoważnionego przedstawiciela Wykonawcy</w:t>
      </w:r>
    </w:p>
    <w:bookmarkEnd w:id="3"/>
    <w:p w14:paraId="55D0488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  <w:t>* skreślić niewłaściwe</w:t>
      </w:r>
    </w:p>
    <w:p w14:paraId="327A573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 xml:space="preserve">Uwaga: </w:t>
      </w:r>
    </w:p>
    <w:p w14:paraId="1A7128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Ilekroć w ustawie z dnia 16 lutego 2007r. o ochronie konkurencji i konsumentów jest mowa o gruoie kapitałowej – rozumie się przez to wszystkich przedsiębiorców, którzy są kontrolowani w sposób bezpośredni lub pośredni przez jednego przedsiębiorcę, w tym również tego przedsiębiorcę.</w:t>
      </w:r>
    </w:p>
    <w:p w14:paraId="021E6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Jeżeli wykonawca </w:t>
      </w: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należy do grupy kapitałowej</w:t>
      </w: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wraz z innym wykonawcą, który złożył ofertę, wraz z oświadczeniem należy złożyć dowody, że powiązania z tym wykonawcą nie prowadzą do zakłócenia konkurencji w postępowaniu o udzielenie zamówienia.W przypadku wykonawców wspólnie ubiegających się o udzielenie zamówienia niniejsze oświadczenie składa każdy z wykonawców lub wspólników spółki cywilnej.</w:t>
      </w:r>
    </w:p>
    <w:p w14:paraId="63BFBE8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FD673C" w14:textId="1F020D43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2375CA">
        <w:rPr>
          <w:rFonts w:ascii="Calibri" w:eastAsia="Times New Roman" w:hAnsi="Calibri" w:cs="Calibri"/>
          <w:bCs/>
          <w:lang w:eastAsia="pl-PL"/>
        </w:rPr>
        <w:t>8</w:t>
      </w:r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5</w:t>
      </w:r>
    </w:p>
    <w:p w14:paraId="0D6E54FF" w14:textId="77777777" w:rsidR="00CF692D" w:rsidRPr="00CF692D" w:rsidRDefault="00CF692D" w:rsidP="00CF692D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zh-CN"/>
        </w:rPr>
      </w:pPr>
      <w:r w:rsidRPr="00CF692D">
        <w:rPr>
          <w:rFonts w:ascii="Calibri" w:eastAsia="Calibri" w:hAnsi="Calibri" w:cs="Calibri"/>
          <w:color w:val="000000"/>
          <w:lang w:eastAsia="zh-CN"/>
        </w:rPr>
        <w:t xml:space="preserve">                                                                           </w:t>
      </w:r>
    </w:p>
    <w:p w14:paraId="5CBF79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38998D1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składane w związku z art. 24 ust. 1 pkt 15)</w:t>
      </w:r>
    </w:p>
    <w:p w14:paraId="75C5A27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ustawy z dnia 29 stycznia 2004 r.</w:t>
      </w:r>
    </w:p>
    <w:p w14:paraId="39F6682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CF692D">
        <w:rPr>
          <w:rFonts w:ascii="Calibri" w:eastAsia="Times New Roman" w:hAnsi="Calibri" w:cs="Arial"/>
          <w:i/>
          <w:iCs/>
          <w:lang w:eastAsia="pl-PL"/>
        </w:rPr>
        <w:t>Prawo zamówie</w:t>
      </w:r>
      <w:r w:rsidRPr="00CF692D">
        <w:rPr>
          <w:rFonts w:ascii="Calibri" w:eastAsia="Times New Roman" w:hAnsi="Calibri" w:cs="Arial,Italic"/>
          <w:i/>
          <w:iCs/>
          <w:lang w:eastAsia="pl-PL"/>
        </w:rPr>
        <w:t xml:space="preserve">ń </w:t>
      </w:r>
      <w:r w:rsidRPr="00CF692D">
        <w:rPr>
          <w:rFonts w:ascii="Calibri" w:eastAsia="Times New Roman" w:hAnsi="Calibri" w:cs="Arial"/>
          <w:i/>
          <w:iCs/>
          <w:lang w:eastAsia="pl-PL"/>
        </w:rPr>
        <w:t>publicznych</w:t>
      </w:r>
    </w:p>
    <w:p w14:paraId="3D0761FC" w14:textId="77777777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(Dz. U. z 2018 r., poz.1986 z późn. zm.)</w:t>
      </w:r>
    </w:p>
    <w:p w14:paraId="5F46E001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3D0C6FF0" w14:textId="628160AC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212F21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82156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bookmarkStart w:id="4" w:name="_Hlk12874471"/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220987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29470A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B2177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3C4D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E7FF7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E4A868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bookmarkEnd w:id="4"/>
    <w:p w14:paraId="0C1853CC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1C536FB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47F242B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33F6EC0E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nie wydano </w:t>
      </w:r>
      <w:r w:rsidRPr="00CF692D">
        <w:rPr>
          <w:rFonts w:ascii="Calibri" w:eastAsia="Times New Roman" w:hAnsi="Calibri" w:cs="Arial"/>
          <w:lang w:eastAsia="pl-PL"/>
        </w:rPr>
        <w:t xml:space="preserve">prawomocnego wyroku sądu lub ostatecznej decyzji administracyjnej o zaleganiu z uiszczaniem podatków, opłat lub składek na ubezpieczenia społeczne lub zdrowotne, </w:t>
      </w:r>
    </w:p>
    <w:p w14:paraId="22CAB3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albo</w:t>
      </w:r>
    </w:p>
    <w:p w14:paraId="5543A4A8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wydano </w:t>
      </w:r>
      <w:r w:rsidRPr="00CF692D">
        <w:rPr>
          <w:rFonts w:ascii="Calibri" w:eastAsia="Times New Roman" w:hAnsi="Calibri" w:cs="Arial"/>
          <w:lang w:eastAsia="pl-PL"/>
        </w:rPr>
        <w:t>prawomocny wyrok sądu lub ostateczną decyzję administracyjną o zaleganiu z uiszczaniem podatków, opłat lub składek na ubezpieczenia społeczne lub zdrowotne. 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14:paraId="1F109DF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88096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CDCBE7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8452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4F5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9D09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51E6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D4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68A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36B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5" w:name="_Hlk1244720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08B695E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bookmarkEnd w:id="5"/>
    <w:p w14:paraId="5FA25B92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9FCBE6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75E2AEA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A156A7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32864A6B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sectPr w:rsidR="00CF692D" w:rsidRPr="00CF692D" w:rsidSect="00EB5E20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1134" w:right="1128" w:bottom="720" w:left="1134" w:header="709" w:footer="709" w:gutter="0"/>
          <w:cols w:space="60"/>
          <w:noEndnote/>
        </w:sectPr>
      </w:pP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t>*niepotrzebne skreślić</w:t>
      </w:r>
    </w:p>
    <w:p w14:paraId="64E1A730" w14:textId="617E43EC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lastRenderedPageBreak/>
        <w:t>Znak sprawy : IF.272.</w:t>
      </w:r>
      <w:r w:rsidR="002375CA">
        <w:rPr>
          <w:rFonts w:ascii="Calibri" w:eastAsia="Times New Roman" w:hAnsi="Calibri" w:cs="Calibri"/>
          <w:bCs/>
          <w:lang w:eastAsia="pl-PL"/>
        </w:rPr>
        <w:t>8</w:t>
      </w:r>
      <w:bookmarkStart w:id="6" w:name="_GoBack"/>
      <w:bookmarkEnd w:id="6"/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6</w:t>
      </w:r>
    </w:p>
    <w:p w14:paraId="3FD7BE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D64D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2D34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20FFA9E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5C05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składane w związku z art. 24 ust. 1 pkt 22)</w:t>
      </w:r>
    </w:p>
    <w:p w14:paraId="425161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ustawy z dnia 29 stycznia 2004 r.</w:t>
      </w:r>
    </w:p>
    <w:p w14:paraId="470956A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4C4D5E8A" w14:textId="77777777" w:rsidR="00CF692D" w:rsidRPr="00CF692D" w:rsidRDefault="00CF692D" w:rsidP="00CF692D">
      <w:pPr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(Dz. U. z 2018 r., poz.1986 z późn. zm).</w:t>
      </w:r>
    </w:p>
    <w:p w14:paraId="4F30BE3B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BFEBF11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6F4BCA8" w14:textId="736DFC8F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45F625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F0815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441C973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E2371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67DE2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C2102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0AF2726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1C734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88011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02B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 nas nie orzeczono tytułem środka zapobiegawczego zakazu ubiegania się o zamówienie publiczne</w:t>
      </w:r>
    </w:p>
    <w:p w14:paraId="313043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39D6C5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9513A5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C36F5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37781B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B8DCD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0FD12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7B1FB8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0BB2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C2284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8FFC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2CD99B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8DDED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41A99E4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p w14:paraId="232A56B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6CE102" w14:textId="77777777" w:rsidR="00EF1640" w:rsidRDefault="00917208"/>
    <w:sectPr w:rsidR="00EF1640" w:rsidSect="0025119C">
      <w:pgSz w:w="11900" w:h="16820"/>
      <w:pgMar w:top="1134" w:right="1128" w:bottom="720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67F8" w14:textId="77777777" w:rsidR="00917208" w:rsidRDefault="00917208">
      <w:pPr>
        <w:spacing w:after="0" w:line="240" w:lineRule="auto"/>
      </w:pPr>
      <w:r>
        <w:separator/>
      </w:r>
    </w:p>
  </w:endnote>
  <w:endnote w:type="continuationSeparator" w:id="0">
    <w:p w14:paraId="30D0924A" w14:textId="77777777" w:rsidR="00917208" w:rsidRDefault="0091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46B7" w14:textId="77777777" w:rsidR="00154D27" w:rsidRDefault="00CF692D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4CEC4" w14:textId="77777777" w:rsidR="00154D27" w:rsidRDefault="0091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EAA" w14:textId="77777777" w:rsidR="00154D27" w:rsidRPr="00282AB0" w:rsidRDefault="00917208" w:rsidP="00356093">
    <w:pPr>
      <w:pStyle w:val="Stopka"/>
      <w:spacing w:line="240" w:lineRule="auto"/>
      <w:ind w:left="0" w:right="40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ADA7" w14:textId="77777777" w:rsidR="00917208" w:rsidRDefault="00917208">
      <w:pPr>
        <w:spacing w:after="0" w:line="240" w:lineRule="auto"/>
      </w:pPr>
      <w:r>
        <w:separator/>
      </w:r>
    </w:p>
  </w:footnote>
  <w:footnote w:type="continuationSeparator" w:id="0">
    <w:p w14:paraId="50A2DB1A" w14:textId="77777777" w:rsidR="00917208" w:rsidRDefault="0091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3922" w14:textId="77777777" w:rsidR="00154D27" w:rsidRDefault="00CF692D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03C7537" w14:textId="77777777" w:rsidR="00154D27" w:rsidRDefault="0091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1A46" w14:textId="728F1D32" w:rsidR="00141551" w:rsidRDefault="00CF692D">
    <w:pPr>
      <w:pStyle w:val="Nagwek"/>
    </w:pPr>
    <w:r w:rsidRPr="00997D5F">
      <w:rPr>
        <w:noProof/>
      </w:rPr>
      <w:drawing>
        <wp:inline distT="0" distB="0" distL="0" distR="0" wp14:anchorId="2A4DC8E1" wp14:editId="22460088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8D04F" w14:textId="77777777" w:rsidR="00154D27" w:rsidRPr="00AD0210" w:rsidRDefault="00917208" w:rsidP="00552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E55FF"/>
    <w:multiLevelType w:val="hybridMultilevel"/>
    <w:tmpl w:val="D6F87534"/>
    <w:lvl w:ilvl="0" w:tplc="6968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1D4B"/>
    <w:multiLevelType w:val="hybridMultilevel"/>
    <w:tmpl w:val="10B44AAA"/>
    <w:lvl w:ilvl="0" w:tplc="BA2487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B06"/>
    <w:multiLevelType w:val="hybridMultilevel"/>
    <w:tmpl w:val="F022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7F9"/>
    <w:multiLevelType w:val="hybridMultilevel"/>
    <w:tmpl w:val="C0B21D7A"/>
    <w:lvl w:ilvl="0" w:tplc="257C872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2"/>
    <w:rsid w:val="002375CA"/>
    <w:rsid w:val="002468F9"/>
    <w:rsid w:val="00370EDD"/>
    <w:rsid w:val="003B39F1"/>
    <w:rsid w:val="00917208"/>
    <w:rsid w:val="00B2405F"/>
    <w:rsid w:val="00C317E2"/>
    <w:rsid w:val="00CF692D"/>
    <w:rsid w:val="00D13AEB"/>
    <w:rsid w:val="00DD1275"/>
    <w:rsid w:val="00F01296"/>
    <w:rsid w:val="00FA66FF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BE2"/>
  <w15:chartTrackingRefBased/>
  <w15:docId w15:val="{8E7F0863-898B-438E-93A0-FFB52FA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ind w:left="2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692D"/>
    <w:pPr>
      <w:keepNext/>
      <w:widowControl w:val="0"/>
      <w:autoSpaceDE w:val="0"/>
      <w:autoSpaceDN w:val="0"/>
      <w:adjustRightInd w:val="0"/>
      <w:spacing w:after="0" w:line="280" w:lineRule="auto"/>
      <w:ind w:left="640" w:right="800" w:firstLine="23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692D"/>
    <w:pPr>
      <w:keepNext/>
      <w:widowControl w:val="0"/>
      <w:autoSpaceDE w:val="0"/>
      <w:autoSpaceDN w:val="0"/>
      <w:adjustRightInd w:val="0"/>
      <w:spacing w:before="280" w:after="0" w:line="240" w:lineRule="auto"/>
      <w:ind w:left="-142" w:firstLine="298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692D"/>
    <w:pPr>
      <w:keepNext/>
      <w:widowControl w:val="0"/>
      <w:autoSpaceDE w:val="0"/>
      <w:autoSpaceDN w:val="0"/>
      <w:adjustRightInd w:val="0"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692D"/>
    <w:pPr>
      <w:keepNext/>
      <w:widowControl w:val="0"/>
      <w:autoSpaceDE w:val="0"/>
      <w:autoSpaceDN w:val="0"/>
      <w:adjustRightInd w:val="0"/>
      <w:spacing w:after="0" w:line="340" w:lineRule="auto"/>
      <w:ind w:right="40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692D"/>
    <w:pPr>
      <w:keepNext/>
      <w:widowControl w:val="0"/>
      <w:autoSpaceDE w:val="0"/>
      <w:autoSpaceDN w:val="0"/>
      <w:adjustRightInd w:val="0"/>
      <w:spacing w:before="300" w:after="0" w:line="240" w:lineRule="auto"/>
      <w:ind w:left="2960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left="360" w:right="40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right="40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69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CF692D"/>
  </w:style>
  <w:style w:type="paragraph" w:customStyle="1" w:styleId="FR1">
    <w:name w:val="FR1"/>
    <w:rsid w:val="00CF692D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CF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692D"/>
    <w:pPr>
      <w:widowControl w:val="0"/>
      <w:autoSpaceDE w:val="0"/>
      <w:autoSpaceDN w:val="0"/>
      <w:adjustRightInd w:val="0"/>
      <w:spacing w:before="20" w:after="0" w:line="240" w:lineRule="auto"/>
      <w:ind w:left="567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CF692D"/>
    <w:pPr>
      <w:widowControl w:val="0"/>
      <w:autoSpaceDE w:val="0"/>
      <w:autoSpaceDN w:val="0"/>
      <w:adjustRightInd w:val="0"/>
      <w:spacing w:after="0" w:line="280" w:lineRule="auto"/>
      <w:ind w:left="284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6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92D"/>
    <w:pPr>
      <w:widowControl w:val="0"/>
      <w:autoSpaceDE w:val="0"/>
      <w:autoSpaceDN w:val="0"/>
      <w:adjustRightInd w:val="0"/>
      <w:spacing w:after="0" w:line="340" w:lineRule="auto"/>
      <w:ind w:right="40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692D"/>
    <w:pPr>
      <w:widowControl w:val="0"/>
      <w:autoSpaceDE w:val="0"/>
      <w:autoSpaceDN w:val="0"/>
      <w:adjustRightInd w:val="0"/>
      <w:spacing w:before="160" w:after="0" w:line="280" w:lineRule="auto"/>
      <w:ind w:right="400" w:hanging="2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692D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C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692D"/>
    <w:pPr>
      <w:widowControl w:val="0"/>
      <w:autoSpaceDE w:val="0"/>
      <w:autoSpaceDN w:val="0"/>
      <w:adjustRightInd w:val="0"/>
      <w:spacing w:before="10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692D"/>
    <w:pPr>
      <w:widowControl w:val="0"/>
      <w:autoSpaceDE w:val="0"/>
      <w:autoSpaceDN w:val="0"/>
      <w:adjustRightInd w:val="0"/>
      <w:spacing w:after="0" w:line="260" w:lineRule="auto"/>
      <w:ind w:left="142" w:hanging="142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692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CF692D"/>
    <w:rPr>
      <w:color w:val="000080"/>
      <w:u w:val="single"/>
    </w:rPr>
  </w:style>
  <w:style w:type="paragraph" w:customStyle="1" w:styleId="FR3">
    <w:name w:val="FR3"/>
    <w:rsid w:val="00CF692D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CF69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692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Adres">
    <w:name w:val="Adres"/>
    <w:basedOn w:val="Tekstpodstawowy"/>
    <w:rsid w:val="00CF692D"/>
    <w:pPr>
      <w:keepLines/>
      <w:widowControl/>
      <w:autoSpaceDE/>
      <w:autoSpaceDN/>
      <w:adjustRightInd/>
    </w:pPr>
    <w:rPr>
      <w:rFonts w:ascii="Arial" w:hAnsi="Arial"/>
    </w:rPr>
  </w:style>
  <w:style w:type="paragraph" w:styleId="Stopka">
    <w:name w:val="footer"/>
    <w:basedOn w:val="Normalny"/>
    <w:link w:val="StopkaZnak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92D"/>
  </w:style>
  <w:style w:type="paragraph" w:customStyle="1" w:styleId="WW-NormalnyWeb">
    <w:name w:val="WW-Normalny (Web)"/>
    <w:basedOn w:val="Normalny"/>
    <w:rsid w:val="00CF6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692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F692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CF6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CF692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CF69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qFormat/>
    <w:rsid w:val="00CF69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692D"/>
    <w:rPr>
      <w:vertAlign w:val="superscript"/>
    </w:rPr>
  </w:style>
  <w:style w:type="character" w:customStyle="1" w:styleId="1111111Znak">
    <w:name w:val="1111111 Znak"/>
    <w:link w:val="1111111"/>
    <w:semiHidden/>
    <w:locked/>
    <w:rsid w:val="00CF692D"/>
    <w:rPr>
      <w:sz w:val="24"/>
      <w:lang w:eastAsia="pl-PL"/>
    </w:rPr>
  </w:style>
  <w:style w:type="paragraph" w:customStyle="1" w:styleId="1111111">
    <w:name w:val="1111111"/>
    <w:basedOn w:val="Normalny"/>
    <w:link w:val="1111111Znak"/>
    <w:semiHidden/>
    <w:rsid w:val="00CF692D"/>
    <w:pPr>
      <w:spacing w:after="80" w:line="240" w:lineRule="auto"/>
      <w:ind w:left="794" w:hanging="397"/>
      <w:jc w:val="both"/>
    </w:pPr>
    <w:rPr>
      <w:sz w:val="24"/>
      <w:lang w:eastAsia="pl-PL"/>
    </w:rPr>
  </w:style>
  <w:style w:type="character" w:customStyle="1" w:styleId="11111111ustZnak">
    <w:name w:val="11111111 ust Znak"/>
    <w:link w:val="11111111ust"/>
    <w:semiHidden/>
    <w:locked/>
    <w:rsid w:val="00CF692D"/>
    <w:rPr>
      <w:sz w:val="24"/>
      <w:lang w:eastAsia="pl-PL"/>
    </w:rPr>
  </w:style>
  <w:style w:type="paragraph" w:customStyle="1" w:styleId="11111111ust">
    <w:name w:val="11111111 ust"/>
    <w:basedOn w:val="Normalny"/>
    <w:link w:val="11111111ustZnak"/>
    <w:semiHidden/>
    <w:rsid w:val="00CF692D"/>
    <w:pPr>
      <w:spacing w:after="80" w:line="240" w:lineRule="auto"/>
      <w:ind w:left="431" w:hanging="255"/>
      <w:jc w:val="both"/>
    </w:pPr>
    <w:rPr>
      <w:sz w:val="24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qFormat/>
    <w:rsid w:val="00CF6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bez">
    <w:name w:val="body bez"/>
    <w:rsid w:val="00CF69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CF692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CF692D"/>
    <w:pPr>
      <w:spacing w:before="120" w:after="280" w:line="360" w:lineRule="auto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ZnakZnak1">
    <w:name w:val="Znak Znak1"/>
    <w:locked/>
    <w:rsid w:val="00CF692D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CF692D"/>
    <w:rPr>
      <w:lang w:val="pl-PL" w:eastAsia="pl-PL" w:bidi="ar-SA"/>
    </w:rPr>
  </w:style>
  <w:style w:type="paragraph" w:customStyle="1" w:styleId="Bezodstpw1">
    <w:name w:val="Bez odstępów1"/>
    <w:rsid w:val="00CF692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CF692D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customStyle="1" w:styleId="Akapitzlist2">
    <w:name w:val="Akapit z listą2"/>
    <w:basedOn w:val="Normalny"/>
    <w:rsid w:val="00CF69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artek">
    <w:name w:val="Bartek"/>
    <w:basedOn w:val="Normalny"/>
    <w:rsid w:val="00CF6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ust">
    <w:name w:val="ust"/>
    <w:rsid w:val="00CF6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nakZnak11">
    <w:name w:val="Znak Znak11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prosty">
    <w:name w:val=".text prosty"/>
    <w:rsid w:val="00CF692D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CF692D"/>
    <w:pPr>
      <w:suppressLineNumbers/>
      <w:suppressAutoHyphens/>
      <w:spacing w:before="227" w:after="227" w:line="240" w:lineRule="auto"/>
      <w:jc w:val="both"/>
    </w:pPr>
    <w:rPr>
      <w:rFonts w:ascii="Arial" w:eastAsia="SimSun" w:hAnsi="Arial" w:cs="Mangal"/>
      <w:b/>
      <w:sz w:val="20"/>
      <w:szCs w:val="24"/>
      <w:lang w:eastAsia="zh-CN" w:bidi="hi-IN"/>
    </w:rPr>
  </w:style>
  <w:style w:type="paragraph" w:customStyle="1" w:styleId="Standard">
    <w:name w:val="Standard"/>
    <w:rsid w:val="00CF692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ListParagraphChar">
    <w:name w:val="List Paragraph Char"/>
    <w:link w:val="Akapitzlist1"/>
    <w:locked/>
    <w:rsid w:val="00CF692D"/>
    <w:rPr>
      <w:rFonts w:ascii="Calibri" w:eastAsia="Times New Roman" w:hAnsi="Calibri" w:cs="Times New Roman"/>
      <w:lang w:val="en-US"/>
    </w:rPr>
  </w:style>
  <w:style w:type="character" w:customStyle="1" w:styleId="h2">
    <w:name w:val="h2"/>
    <w:rsid w:val="00CF692D"/>
    <w:rPr>
      <w:rFonts w:cs="Times New Roman"/>
    </w:rPr>
  </w:style>
  <w:style w:type="paragraph" w:customStyle="1" w:styleId="TreA">
    <w:name w:val="Treść A"/>
    <w:rsid w:val="00CF69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CF692D"/>
  </w:style>
  <w:style w:type="paragraph" w:customStyle="1" w:styleId="Textbody">
    <w:name w:val="Text body"/>
    <w:basedOn w:val="Standard"/>
    <w:rsid w:val="00CF692D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Podtytu">
    <w:name w:val="Subtitle"/>
    <w:basedOn w:val="Normalny"/>
    <w:link w:val="PodtytuZnak"/>
    <w:qFormat/>
    <w:rsid w:val="00CF692D"/>
    <w:pPr>
      <w:numPr>
        <w:numId w:val="2"/>
      </w:numPr>
      <w:spacing w:after="0" w:line="240" w:lineRule="auto"/>
      <w:ind w:right="57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692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FontStyle33">
    <w:name w:val="Font Style33"/>
    <w:uiPriority w:val="99"/>
    <w:rsid w:val="00CF692D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CF692D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CF692D"/>
    <w:rPr>
      <w:lang w:val="pl-PL" w:eastAsia="pl-PL" w:bidi="ar-SA"/>
    </w:rPr>
  </w:style>
  <w:style w:type="character" w:styleId="Odwoaniedokomentarza">
    <w:name w:val="annotation reference"/>
    <w:uiPriority w:val="99"/>
    <w:unhideWhenUsed/>
    <w:rsid w:val="00CF6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9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CF692D"/>
    <w:rPr>
      <w:color w:val="605E5C"/>
      <w:shd w:val="clear" w:color="auto" w:fill="E1DFDD"/>
    </w:rPr>
  </w:style>
  <w:style w:type="paragraph" w:styleId="Bezodstpw">
    <w:name w:val="No Spacing"/>
    <w:qFormat/>
    <w:rsid w:val="00CF692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10</cp:revision>
  <dcterms:created xsi:type="dcterms:W3CDTF">2019-07-30T06:30:00Z</dcterms:created>
  <dcterms:modified xsi:type="dcterms:W3CDTF">2019-10-07T07:35:00Z</dcterms:modified>
</cp:coreProperties>
</file>