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D083" w14:textId="77777777" w:rsidR="00DD767B" w:rsidRPr="00073F15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14DBA1" w14:textId="030909BD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0" w:name="_Hlk45179477"/>
      <w:r w:rsidRPr="00073F15">
        <w:rPr>
          <w:rFonts w:ascii="Times New Roman" w:eastAsia="Times New Roman" w:hAnsi="Times New Roman" w:cs="Times New Roman"/>
          <w:bCs/>
          <w:lang w:eastAsia="pl-PL"/>
        </w:rPr>
        <w:t>IF.27</w:t>
      </w:r>
      <w:r w:rsidR="00073F15">
        <w:rPr>
          <w:rFonts w:ascii="Times New Roman" w:eastAsia="Times New Roman" w:hAnsi="Times New Roman" w:cs="Times New Roman"/>
          <w:bCs/>
          <w:lang w:eastAsia="pl-PL"/>
        </w:rPr>
        <w:t>4</w:t>
      </w:r>
      <w:r w:rsidR="00713AB2" w:rsidRPr="00073F15">
        <w:rPr>
          <w:rFonts w:ascii="Times New Roman" w:eastAsia="Times New Roman" w:hAnsi="Times New Roman" w:cs="Times New Roman"/>
          <w:bCs/>
          <w:lang w:eastAsia="pl-PL"/>
        </w:rPr>
        <w:t>.</w:t>
      </w:r>
      <w:r w:rsidR="00FC38B1">
        <w:rPr>
          <w:rFonts w:ascii="Times New Roman" w:eastAsia="Times New Roman" w:hAnsi="Times New Roman" w:cs="Times New Roman"/>
          <w:bCs/>
          <w:lang w:eastAsia="pl-PL"/>
        </w:rPr>
        <w:t>1</w:t>
      </w:r>
      <w:r w:rsidR="00C1266D">
        <w:rPr>
          <w:rFonts w:ascii="Times New Roman" w:eastAsia="Times New Roman" w:hAnsi="Times New Roman" w:cs="Times New Roman"/>
          <w:bCs/>
          <w:lang w:eastAsia="pl-PL"/>
        </w:rPr>
        <w:t>7</w:t>
      </w:r>
      <w:r w:rsidR="00073F15">
        <w:rPr>
          <w:rFonts w:ascii="Times New Roman" w:eastAsia="Times New Roman" w:hAnsi="Times New Roman" w:cs="Times New Roman"/>
          <w:bCs/>
          <w:lang w:eastAsia="pl-PL"/>
        </w:rPr>
        <w:t>.</w:t>
      </w:r>
      <w:r w:rsidR="00713AB2" w:rsidRPr="00073F15">
        <w:rPr>
          <w:rFonts w:ascii="Times New Roman" w:eastAsia="Times New Roman" w:hAnsi="Times New Roman" w:cs="Times New Roman"/>
          <w:bCs/>
          <w:lang w:eastAsia="pl-PL"/>
        </w:rPr>
        <w:t>2020</w:t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bookmarkEnd w:id="0"/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="00C1266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1266D">
        <w:rPr>
          <w:rFonts w:ascii="Times New Roman" w:eastAsia="Times New Roman" w:hAnsi="Times New Roman" w:cs="Times New Roman"/>
          <w:bCs/>
          <w:lang w:eastAsia="pl-PL"/>
        </w:rPr>
        <w:tab/>
      </w:r>
      <w:r w:rsidR="00C1266D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lang w:eastAsia="pl-PL"/>
        </w:rPr>
        <w:tab/>
      </w:r>
      <w:r w:rsidRPr="00073F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14:paraId="463A5F25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60E180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B7BF92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3D163C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1266D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158ADF9B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B0EEB1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Zamawiaj</w:t>
      </w:r>
      <w:r w:rsidRPr="00C1266D">
        <w:rPr>
          <w:rFonts w:ascii="Times New Roman" w:eastAsia="TimesNewRoman" w:hAnsi="Times New Roman" w:cs="Times New Roman"/>
          <w:lang w:eastAsia="pl-PL"/>
        </w:rPr>
        <w:t>ą</w:t>
      </w:r>
      <w:r w:rsidRPr="00C1266D">
        <w:rPr>
          <w:rFonts w:ascii="Times New Roman" w:eastAsia="Times New Roman" w:hAnsi="Times New Roman" w:cs="Times New Roman"/>
          <w:lang w:eastAsia="pl-PL"/>
        </w:rPr>
        <w:t>cy:</w:t>
      </w:r>
    </w:p>
    <w:p w14:paraId="1DC1A451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1266D">
        <w:rPr>
          <w:rFonts w:ascii="Times New Roman" w:eastAsia="Times New Roman" w:hAnsi="Times New Roman" w:cs="Times New Roman"/>
          <w:b/>
          <w:bCs/>
          <w:lang w:eastAsia="pl-PL"/>
        </w:rPr>
        <w:t>Powiat Nowosolski</w:t>
      </w:r>
    </w:p>
    <w:p w14:paraId="28C96AC1" w14:textId="5D97E5C4" w:rsidR="00DD767B" w:rsidRPr="00C1266D" w:rsidRDefault="0079118C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ul. Moniuszki 3</w:t>
      </w:r>
    </w:p>
    <w:p w14:paraId="521131D9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67-100 Nowa Sól</w:t>
      </w:r>
    </w:p>
    <w:p w14:paraId="78B23376" w14:textId="77777777" w:rsidR="00DD767B" w:rsidRPr="00C1266D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76D29B4" w14:textId="77777777" w:rsidR="00DD767B" w:rsidRPr="00C1266D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C1266D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90CACA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C07C47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  <w:p w14:paraId="3D6C81EA" w14:textId="6AF57B6F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8D47C9" w14:textId="77777777" w:rsidR="00BB657E" w:rsidRPr="00C1266D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C0CAD9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436E2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DA32F2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E16C9D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C1266D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A8D7F8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720DD9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  <w:p w14:paraId="4D8A25FB" w14:textId="5507CA9A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F454F5" w14:textId="77777777" w:rsidR="00BB657E" w:rsidRPr="00C1266D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DFFA74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11E8B0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1885AC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CCFA3D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C1266D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991259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 xml:space="preserve">KRS / </w:t>
            </w:r>
            <w:proofErr w:type="spellStart"/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>CEiDG</w:t>
            </w:r>
            <w:proofErr w:type="spellEnd"/>
          </w:p>
          <w:p w14:paraId="2361D55F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C1266D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34C3B6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450173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>Telefon Wykonawcy</w:t>
            </w:r>
          </w:p>
          <w:p w14:paraId="6E555491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9A3CEE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17273F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49829E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249C12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C1266D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484538" w14:textId="65EBE303" w:rsidR="00DD767B" w:rsidRPr="00C1266D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</w:p>
          <w:p w14:paraId="0194557B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E82A98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B6DC0D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24C42D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767B" w:rsidRPr="00C1266D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F9E5D8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F35275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1266D">
              <w:rPr>
                <w:rFonts w:ascii="Times New Roman" w:eastAsia="Times New Roman" w:hAnsi="Times New Roman" w:cs="Times New Roman"/>
                <w:lang w:eastAsia="pl-PL"/>
              </w:rPr>
              <w:t>Adres e-mail Wykonawcy</w:t>
            </w:r>
          </w:p>
          <w:p w14:paraId="30AF14D1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BE6640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2B79A6" w14:textId="77777777" w:rsidR="00DD767B" w:rsidRPr="00C1266D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2805198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7B3350" w14:textId="38629543" w:rsidR="00F10C80" w:rsidRDefault="00713AB2" w:rsidP="00C1266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  <w:sectPr w:rsidR="00F10C8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1266D">
        <w:rPr>
          <w:rFonts w:ascii="Times New Roman" w:eastAsia="Times New Roman" w:hAnsi="Times New Roman" w:cs="Times New Roman"/>
          <w:lang w:eastAsia="pl-PL"/>
        </w:rPr>
        <w:t xml:space="preserve">Nawiązując do ogłoszonego postępowania o udzielenie zamówienia w trybie </w:t>
      </w:r>
      <w:r w:rsidR="00C1266D" w:rsidRPr="00C1266D">
        <w:rPr>
          <w:rFonts w:ascii="Times New Roman" w:eastAsia="Times New Roman" w:hAnsi="Times New Roman" w:cs="Times New Roman"/>
          <w:lang w:eastAsia="pl-PL"/>
        </w:rPr>
        <w:t>z</w:t>
      </w:r>
      <w:r w:rsidR="00073F15" w:rsidRPr="00C1266D">
        <w:rPr>
          <w:rFonts w:ascii="Times New Roman" w:eastAsia="Times New Roman" w:hAnsi="Times New Roman" w:cs="Times New Roman"/>
          <w:lang w:eastAsia="pl-PL"/>
        </w:rPr>
        <w:t>apytania ofertowego</w:t>
      </w:r>
      <w:r w:rsidR="00C1266D">
        <w:rPr>
          <w:rFonts w:ascii="Times New Roman" w:eastAsia="Times New Roman" w:hAnsi="Times New Roman" w:cs="Times New Roman"/>
          <w:lang w:eastAsia="pl-PL"/>
        </w:rPr>
        <w:t xml:space="preserve"> na dostawę wyposażenia – mebli dydaktycznych</w:t>
      </w:r>
      <w:r w:rsidRPr="00C126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F15" w:rsidRPr="00C1266D">
        <w:rPr>
          <w:rFonts w:ascii="Times New Roman" w:eastAsia="Times New Roman" w:hAnsi="Times New Roman" w:cs="Times New Roman"/>
        </w:rPr>
        <w:t xml:space="preserve">w ramach projektu </w:t>
      </w:r>
      <w:r w:rsidR="00C1266D" w:rsidRPr="00C1266D">
        <w:rPr>
          <w:rFonts w:ascii="Times New Roman" w:eastAsia="Times New Roman" w:hAnsi="Times New Roman" w:cs="Times New Roman"/>
        </w:rPr>
        <w:t>,,Nowoczesna szkoła zawodowa modernizacja infrastruktury szkolnictwa zawodowego w Powiecie Nowosolskim” w ramach Regionalnego Programu Operacyjnego – Lubuskie 2020, Osi Priorytetowej 9 Infrastruktura społeczna Działanie 9.3 Rozwój infrastruktury edukacyjnej Poddziałanie 9.3.1 Rozwój infrastruktury edukacyjnej - projekty realizowane poza formułą ZIT</w:t>
      </w:r>
      <w:r w:rsidR="00BB657E" w:rsidRPr="00C1266D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BB657E" w:rsidRPr="00C1266D">
        <w:rPr>
          <w:rFonts w:ascii="Times New Roman" w:eastAsia="Times New Roman" w:hAnsi="Times New Roman" w:cs="Times New Roman"/>
          <w:lang w:eastAsia="pl-PL"/>
        </w:rPr>
        <w:t>o</w:t>
      </w:r>
      <w:r w:rsidRPr="00C1266D">
        <w:rPr>
          <w:rFonts w:ascii="Times New Roman" w:eastAsia="Times New Roman" w:hAnsi="Times New Roman" w:cs="Times New Roman"/>
          <w:lang w:eastAsia="pl-PL"/>
        </w:rPr>
        <w:t>feruję wykonanie przedmiotu zamówienia zgodnie z wymaganiami i warunkami opisanymi przez Zamawiającego w</w:t>
      </w:r>
      <w:r w:rsidR="00073F15" w:rsidRPr="00C1266D">
        <w:rPr>
          <w:rFonts w:ascii="Times New Roman" w:eastAsia="Times New Roman" w:hAnsi="Times New Roman" w:cs="Times New Roman"/>
          <w:lang w:eastAsia="pl-PL"/>
        </w:rPr>
        <w:t xml:space="preserve"> zapytaniu ofertowym oraz </w:t>
      </w:r>
      <w:r w:rsidR="00C1266D">
        <w:rPr>
          <w:rFonts w:ascii="Times New Roman" w:eastAsia="Times New Roman" w:hAnsi="Times New Roman" w:cs="Times New Roman"/>
          <w:lang w:eastAsia="pl-PL"/>
        </w:rPr>
        <w:t>specyfikacji wyposażenia</w:t>
      </w:r>
      <w:r w:rsidRPr="00C1266D">
        <w:rPr>
          <w:rFonts w:ascii="Times New Roman" w:eastAsia="Times New Roman" w:hAnsi="Times New Roman" w:cs="Times New Roman"/>
          <w:lang w:eastAsia="pl-PL"/>
        </w:rPr>
        <w:t xml:space="preserve"> za cen</w:t>
      </w:r>
      <w:r w:rsidR="00F10C80">
        <w:rPr>
          <w:rFonts w:ascii="Times New Roman" w:eastAsia="Times New Roman" w:hAnsi="Times New Roman" w:cs="Times New Roman"/>
          <w:lang w:eastAsia="pl-PL"/>
        </w:rPr>
        <w:t>ę:</w:t>
      </w:r>
    </w:p>
    <w:p w14:paraId="65A4443F" w14:textId="77777777" w:rsidR="00BB657E" w:rsidRPr="00C1266D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FA8778" w14:textId="77777777" w:rsidR="00BB657E" w:rsidRPr="00C1266D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81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544"/>
        <w:gridCol w:w="1134"/>
        <w:gridCol w:w="1418"/>
        <w:gridCol w:w="1559"/>
        <w:gridCol w:w="1418"/>
      </w:tblGrid>
      <w:tr w:rsidR="00C1266D" w14:paraId="59BCEF05" w14:textId="77777777" w:rsidTr="00C1266D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780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55D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ECA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14:paraId="488AC23B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./zestaw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9C7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0B0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C1266D" w14:paraId="4B5D0C59" w14:textId="77777777" w:rsidTr="00C1266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FEA" w14:textId="77777777" w:rsidR="00C1266D" w:rsidRDefault="00C1266D" w:rsidP="00CE517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F978" w14:textId="77777777" w:rsidR="00C1266D" w:rsidRDefault="00C1266D" w:rsidP="00CE517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AF" w14:textId="77777777" w:rsidR="00C1266D" w:rsidRDefault="00C1266D" w:rsidP="00CE517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EFD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1AF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77E" w14:textId="77777777" w:rsidR="00C1266D" w:rsidRDefault="00C1266D" w:rsidP="00CE517D">
            <w:pPr>
              <w:rPr>
                <w:rFonts w:ascii="Times New Roman" w:hAnsi="Times New Roman"/>
              </w:rPr>
            </w:pPr>
          </w:p>
        </w:tc>
      </w:tr>
      <w:tr w:rsidR="00C1266D" w14:paraId="0AA9F0D3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886D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8C20" w14:textId="77777777" w:rsidR="00C1266D" w:rsidRDefault="00C1266D" w:rsidP="00CE51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968E3" w14:textId="77777777" w:rsidR="00C1266D" w:rsidRDefault="00C1266D" w:rsidP="00CE5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E52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2B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F86B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6.=3. x 5.</w:t>
            </w:r>
          </w:p>
        </w:tc>
      </w:tr>
      <w:tr w:rsidR="00C1266D" w14:paraId="7B2ABE7C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7ADC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E2A34" w14:textId="77777777" w:rsidR="00C1266D" w:rsidRPr="00B20E7C" w:rsidRDefault="00C1266D" w:rsidP="00CE517D">
            <w:pPr>
              <w:rPr>
                <w:rFonts w:ascii="Times New Roman" w:hAnsi="Times New Roman"/>
              </w:rPr>
            </w:pPr>
            <w:r w:rsidRPr="00B20E7C">
              <w:rPr>
                <w:rFonts w:ascii="Times New Roman" w:hAnsi="Times New Roman"/>
                <w:b/>
                <w:shd w:val="clear" w:color="auto" w:fill="FFFFFF"/>
              </w:rPr>
              <w:t>Krzesło biurowe/uczniowskie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F664" w14:textId="77777777" w:rsidR="00C1266D" w:rsidRPr="002D6ED7" w:rsidRDefault="00C1266D" w:rsidP="00CE517D">
            <w:pPr>
              <w:jc w:val="center"/>
              <w:rPr>
                <w:rFonts w:ascii="Times New Roman" w:hAnsi="Times New Roman"/>
              </w:rPr>
            </w:pPr>
            <w:r w:rsidRPr="002D6ED7">
              <w:rPr>
                <w:rFonts w:ascii="Times New Roman" w:hAnsi="Times New Roman"/>
              </w:rPr>
              <w:t>128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A94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7D8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FA2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6D" w14:paraId="2B594398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93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660DE" w14:textId="77777777" w:rsidR="00C1266D" w:rsidRPr="00B20E7C" w:rsidRDefault="00C1266D" w:rsidP="00CE517D">
            <w:pPr>
              <w:rPr>
                <w:rFonts w:ascii="Times New Roman" w:hAnsi="Times New Roman"/>
              </w:rPr>
            </w:pPr>
            <w:r w:rsidRPr="00B20E7C">
              <w:rPr>
                <w:rFonts w:ascii="Times New Roman" w:eastAsia="Times New Roman" w:hAnsi="Times New Roman"/>
                <w:b/>
              </w:rPr>
              <w:t>Biurko komputerowe uczniowskie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EDC8B" w14:textId="77777777" w:rsidR="00C1266D" w:rsidRPr="002D6ED7" w:rsidRDefault="00C1266D" w:rsidP="00CE517D">
            <w:pPr>
              <w:jc w:val="center"/>
              <w:rPr>
                <w:rFonts w:ascii="Times New Roman" w:hAnsi="Times New Roman"/>
              </w:rPr>
            </w:pPr>
            <w:r w:rsidRPr="002D6ED7">
              <w:rPr>
                <w:rFonts w:ascii="Times New Roman" w:hAnsi="Times New Roman"/>
              </w:rP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ADAA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458D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F02F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6D" w14:paraId="76026E00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643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E2C3A" w14:textId="77777777" w:rsidR="00C1266D" w:rsidRPr="00B20E7C" w:rsidRDefault="00C1266D" w:rsidP="00CE517D">
            <w:pPr>
              <w:rPr>
                <w:rFonts w:ascii="Times New Roman" w:hAnsi="Times New Roman"/>
              </w:rPr>
            </w:pPr>
            <w:r w:rsidRPr="00B20E7C">
              <w:rPr>
                <w:rFonts w:ascii="Times New Roman" w:eastAsia="Times New Roman" w:hAnsi="Times New Roman"/>
                <w:b/>
              </w:rPr>
              <w:t>Biurko komputerowe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37646" w14:textId="77777777" w:rsidR="00C1266D" w:rsidRPr="002D6ED7" w:rsidRDefault="00C1266D" w:rsidP="00CE517D">
            <w:pPr>
              <w:jc w:val="center"/>
              <w:rPr>
                <w:rFonts w:ascii="Times New Roman" w:hAnsi="Times New Roman"/>
              </w:rPr>
            </w:pPr>
            <w:r w:rsidRPr="002D6ED7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4708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AB16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5923" w14:textId="77777777" w:rsidR="00C1266D" w:rsidRDefault="00C1266D" w:rsidP="00CE5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6D" w14:paraId="62E8EDD7" w14:textId="77777777" w:rsidTr="00C1266D"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17B" w14:textId="77777777" w:rsidR="00C1266D" w:rsidRDefault="00C1266D" w:rsidP="00CE51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36E2B5" w14:textId="77777777" w:rsidR="00C1266D" w:rsidRDefault="00C1266D" w:rsidP="00CE517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098" w14:textId="77777777" w:rsidR="00C1266D" w:rsidRDefault="00C1266D" w:rsidP="00CE51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66ADC0" w14:textId="77777777" w:rsidR="006457BA" w:rsidRPr="00C1266D" w:rsidRDefault="006457BA" w:rsidP="006457BA">
      <w:pPr>
        <w:widowControl w:val="0"/>
        <w:autoSpaceDE w:val="0"/>
        <w:autoSpaceDN w:val="0"/>
        <w:adjustRightInd w:val="0"/>
        <w:ind w:right="-14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0CBF12" w14:textId="68ABC2C9" w:rsidR="00910C2F" w:rsidRPr="00C1266D" w:rsidRDefault="00910C2F" w:rsidP="00910C2F">
      <w:pPr>
        <w:rPr>
          <w:rFonts w:ascii="Times New Roman" w:hAnsi="Times New Roman" w:cs="Times New Roman"/>
        </w:rPr>
      </w:pPr>
      <w:r w:rsidRPr="00C1266D">
        <w:rPr>
          <w:rFonts w:ascii="Times New Roman" w:hAnsi="Times New Roman" w:cs="Times New Roman"/>
        </w:rPr>
        <w:t>(słownie brutto ogółem ………………………………………………………………………………….)</w:t>
      </w:r>
    </w:p>
    <w:p w14:paraId="1E39A0D9" w14:textId="77777777" w:rsidR="00DD767B" w:rsidRPr="00C1266D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6B3B8" w14:textId="1FC6E5DB" w:rsidR="00322525" w:rsidRPr="00C1266D" w:rsidRDefault="00322525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Cs/>
          <w:i/>
          <w:color w:val="FF0000"/>
          <w:lang w:eastAsia="pl-PL"/>
        </w:rPr>
      </w:pPr>
      <w:r w:rsidRPr="00C1266D">
        <w:rPr>
          <w:rFonts w:ascii="Times New Roman" w:eastAsia="Times New Roman" w:hAnsi="Times New Roman" w:cs="Times New Roman"/>
          <w:bCs/>
          <w:lang w:eastAsia="pl-PL"/>
        </w:rPr>
        <w:t xml:space="preserve">Okres gwarancji ………………… ( </w:t>
      </w:r>
      <w:r w:rsidR="00073F15" w:rsidRPr="00C1266D">
        <w:rPr>
          <w:rFonts w:ascii="Times New Roman" w:eastAsia="Times New Roman" w:hAnsi="Times New Roman" w:cs="Times New Roman"/>
          <w:bCs/>
          <w:lang w:eastAsia="pl-PL"/>
        </w:rPr>
        <w:t>co najmniej 24 miesiące</w:t>
      </w:r>
      <w:r w:rsidRPr="00C1266D">
        <w:rPr>
          <w:rFonts w:ascii="Times New Roman" w:eastAsia="Times New Roman" w:hAnsi="Times New Roman" w:cs="Times New Roman"/>
          <w:bCs/>
          <w:lang w:eastAsia="pl-PL"/>
        </w:rPr>
        <w:t xml:space="preserve"> )</w:t>
      </w:r>
      <w:r w:rsidR="00E60926" w:rsidRPr="00C1266D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60F81E1" w14:textId="7A9A01FB" w:rsidR="00073F15" w:rsidRPr="00C1266D" w:rsidRDefault="00DD767B" w:rsidP="00C7355F">
      <w:pPr>
        <w:pStyle w:val="Akapitzlist"/>
        <w:widowControl w:val="0"/>
        <w:numPr>
          <w:ilvl w:val="0"/>
          <w:numId w:val="3"/>
        </w:numPr>
        <w:tabs>
          <w:tab w:val="num" w:pos="1620"/>
          <w:tab w:val="left" w:pos="822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="00FF66FC" w:rsidRPr="00C1266D">
        <w:rPr>
          <w:rFonts w:ascii="Times New Roman" w:eastAsia="Times New Roman" w:hAnsi="Times New Roman" w:cs="Times New Roman"/>
          <w:lang w:eastAsia="pl-PL"/>
        </w:rPr>
        <w:t xml:space="preserve">oferowana cena przedmiotu zamówienia jest stała i obowiązuje przez cały okres realizacji zamówienia i zawiera wszystkie koszty związane z realizacją zamówienia opisane, </w:t>
      </w:r>
      <w:r w:rsidR="00C7355F">
        <w:rPr>
          <w:rFonts w:ascii="Times New Roman" w:eastAsia="Times New Roman" w:hAnsi="Times New Roman" w:cs="Times New Roman"/>
          <w:lang w:eastAsia="pl-PL"/>
        </w:rPr>
        <w:br/>
      </w:r>
      <w:r w:rsidR="00FF66FC" w:rsidRPr="00C1266D">
        <w:rPr>
          <w:rFonts w:ascii="Times New Roman" w:eastAsia="Times New Roman" w:hAnsi="Times New Roman" w:cs="Times New Roman"/>
          <w:lang w:eastAsia="pl-PL"/>
        </w:rPr>
        <w:t>z uwzględnieniem podatku od towarów i usług (VAT) godnie z obowiązującymi przepisami.</w:t>
      </w:r>
    </w:p>
    <w:p w14:paraId="38300242" w14:textId="35D049FD" w:rsidR="00DD767B" w:rsidRPr="00C1266D" w:rsidRDefault="00FF66FC" w:rsidP="00522DB7">
      <w:pPr>
        <w:pStyle w:val="Akapitzlist"/>
        <w:widowControl w:val="0"/>
        <w:numPr>
          <w:ilvl w:val="0"/>
          <w:numId w:val="3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Oświadczam, że</w:t>
      </w:r>
      <w:r w:rsidR="00DD767B" w:rsidRPr="00C126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266D">
        <w:rPr>
          <w:rFonts w:ascii="Times New Roman" w:eastAsia="Times New Roman" w:hAnsi="Times New Roman" w:cs="Times New Roman"/>
          <w:lang w:eastAsia="pl-PL"/>
        </w:rPr>
        <w:t>wykonam zaoferowany przedmiot zamówienia w terminie określonym przez Zamawiającego</w:t>
      </w:r>
      <w:r w:rsidR="00FC38B1" w:rsidRPr="00C1266D">
        <w:rPr>
          <w:rFonts w:ascii="Times New Roman" w:eastAsia="Times New Roman" w:hAnsi="Times New Roman" w:cs="Times New Roman"/>
          <w:lang w:eastAsia="pl-PL"/>
        </w:rPr>
        <w:t xml:space="preserve"> w zapytaniu ofertowym IF.274.1</w:t>
      </w:r>
      <w:r w:rsidR="00C7355F">
        <w:rPr>
          <w:rFonts w:ascii="Times New Roman" w:eastAsia="Times New Roman" w:hAnsi="Times New Roman" w:cs="Times New Roman"/>
          <w:lang w:eastAsia="pl-PL"/>
        </w:rPr>
        <w:t>7</w:t>
      </w:r>
      <w:r w:rsidR="00FC38B1" w:rsidRPr="00C1266D">
        <w:rPr>
          <w:rFonts w:ascii="Times New Roman" w:eastAsia="Times New Roman" w:hAnsi="Times New Roman" w:cs="Times New Roman"/>
          <w:lang w:eastAsia="pl-PL"/>
        </w:rPr>
        <w:t>.2020.</w:t>
      </w:r>
    </w:p>
    <w:p w14:paraId="24D37A37" w14:textId="7D512095" w:rsidR="00DD767B" w:rsidRPr="00C1266D" w:rsidRDefault="00DD767B" w:rsidP="006C4C69">
      <w:pPr>
        <w:widowControl w:val="0"/>
        <w:numPr>
          <w:ilvl w:val="0"/>
          <w:numId w:val="3"/>
        </w:numPr>
        <w:tabs>
          <w:tab w:val="num" w:pos="-1701"/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="005E2CD9" w:rsidRPr="00C1266D">
        <w:rPr>
          <w:rFonts w:ascii="Times New Roman" w:eastAsia="Times New Roman" w:hAnsi="Times New Roman" w:cs="Times New Roman"/>
          <w:lang w:eastAsia="pl-PL"/>
        </w:rPr>
        <w:t>że zapoznałem</w:t>
      </w:r>
      <w:r w:rsidRPr="00C1266D">
        <w:rPr>
          <w:rFonts w:ascii="Times New Roman" w:eastAsia="Times New Roman" w:hAnsi="Times New Roman" w:cs="Times New Roman"/>
          <w:lang w:eastAsia="pl-PL"/>
        </w:rPr>
        <w:t xml:space="preserve"> się z </w:t>
      </w:r>
      <w:r w:rsidR="003C2040" w:rsidRPr="00C1266D">
        <w:rPr>
          <w:rFonts w:ascii="Times New Roman" w:eastAsia="Times New Roman" w:hAnsi="Times New Roman" w:cs="Times New Roman"/>
          <w:lang w:eastAsia="pl-PL"/>
        </w:rPr>
        <w:t>zapytaniem ofertowym i jego załącznikami</w:t>
      </w:r>
      <w:r w:rsidR="005E2CD9" w:rsidRPr="00C1266D">
        <w:rPr>
          <w:rFonts w:ascii="Times New Roman" w:eastAsia="Times New Roman" w:hAnsi="Times New Roman" w:cs="Times New Roman"/>
          <w:lang w:eastAsia="pl-PL"/>
        </w:rPr>
        <w:t xml:space="preserve"> i uznaję się za związanego wszystkimi określonymi w niej </w:t>
      </w:r>
      <w:r w:rsidRPr="00C1266D">
        <w:rPr>
          <w:rFonts w:ascii="Times New Roman" w:eastAsia="Times New Roman" w:hAnsi="Times New Roman" w:cs="Times New Roman"/>
          <w:lang w:eastAsia="pl-PL"/>
        </w:rPr>
        <w:t xml:space="preserve">warunkami </w:t>
      </w:r>
      <w:r w:rsidR="005E2CD9" w:rsidRPr="00C1266D">
        <w:rPr>
          <w:rFonts w:ascii="Times New Roman" w:eastAsia="Times New Roman" w:hAnsi="Times New Roman" w:cs="Times New Roman"/>
          <w:lang w:eastAsia="pl-PL"/>
        </w:rPr>
        <w:t>i zasadami postępowania oraz zawartymi we wzorze umowy oraz nie wnoszę do nich zastrzeżeń , jak również że uzyskałem wszelkie informacje niezbędne do złożenia niniejszej oferty i wykonania zamówienia.</w:t>
      </w:r>
    </w:p>
    <w:p w14:paraId="220F297A" w14:textId="7028D032" w:rsidR="00DD767B" w:rsidRPr="00C1266D" w:rsidRDefault="00DD767B" w:rsidP="006C4C69">
      <w:pPr>
        <w:widowControl w:val="0"/>
        <w:numPr>
          <w:ilvl w:val="0"/>
          <w:numId w:val="3"/>
        </w:numPr>
        <w:tabs>
          <w:tab w:val="num" w:pos="-1701"/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 xml:space="preserve">Oświadczam , że </w:t>
      </w:r>
      <w:r w:rsidR="005E2CD9" w:rsidRPr="00C1266D">
        <w:rPr>
          <w:rFonts w:ascii="Times New Roman" w:eastAsia="Times New Roman" w:hAnsi="Times New Roman" w:cs="Times New Roman"/>
          <w:lang w:eastAsia="pl-PL"/>
        </w:rPr>
        <w:t xml:space="preserve">akceptuję warunki </w:t>
      </w:r>
      <w:r w:rsidRPr="00C1266D">
        <w:rPr>
          <w:rFonts w:ascii="Times New Roman" w:eastAsia="Times New Roman" w:hAnsi="Times New Roman" w:cs="Times New Roman"/>
          <w:lang w:eastAsia="pl-PL"/>
        </w:rPr>
        <w:t>płatności za zrealizowanie przedmiotu zamów</w:t>
      </w:r>
      <w:r w:rsidR="005E2CD9" w:rsidRPr="00C1266D">
        <w:rPr>
          <w:rFonts w:ascii="Times New Roman" w:eastAsia="Times New Roman" w:hAnsi="Times New Roman" w:cs="Times New Roman"/>
          <w:lang w:eastAsia="pl-PL"/>
        </w:rPr>
        <w:t>ienia określone we wzorze umowy.</w:t>
      </w:r>
    </w:p>
    <w:p w14:paraId="6DF52211" w14:textId="366963CE" w:rsidR="005E2CD9" w:rsidRPr="00C1266D" w:rsidRDefault="005E2CD9" w:rsidP="006C4C69">
      <w:pPr>
        <w:widowControl w:val="0"/>
        <w:numPr>
          <w:ilvl w:val="0"/>
          <w:numId w:val="3"/>
        </w:numPr>
        <w:tabs>
          <w:tab w:val="num" w:pos="-1701"/>
          <w:tab w:val="num" w:pos="16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 xml:space="preserve">Oświadczam, że jestem związany niniejszą ofertą tj. </w:t>
      </w:r>
      <w:r w:rsidR="003C2040" w:rsidRPr="00C1266D">
        <w:rPr>
          <w:rFonts w:ascii="Times New Roman" w:eastAsia="Times New Roman" w:hAnsi="Times New Roman" w:cs="Times New Roman"/>
          <w:lang w:eastAsia="pl-PL"/>
        </w:rPr>
        <w:t>30</w:t>
      </w:r>
      <w:r w:rsidRPr="00C1266D">
        <w:rPr>
          <w:rFonts w:ascii="Times New Roman" w:eastAsia="Times New Roman" w:hAnsi="Times New Roman" w:cs="Times New Roman"/>
          <w:lang w:eastAsia="pl-PL"/>
        </w:rPr>
        <w:t xml:space="preserve"> dni od upływu terminu składania ofert.</w:t>
      </w:r>
      <w:r w:rsidR="003C2040" w:rsidRPr="00C126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C2040" w:rsidRPr="00C1266D">
        <w:rPr>
          <w:rFonts w:ascii="Times New Roman" w:hAnsi="Times New Roman" w:cs="Times New Roman"/>
        </w:rPr>
        <w:t>Termin związania z ofertą może zostać przedłużony na wniosek Wykonawcy albo na wniosek Zamawiającego na okres nie dłuższy niż  wskazany w zapytaniu ofertowym, co najmniej 60 dni.</w:t>
      </w:r>
    </w:p>
    <w:p w14:paraId="70815CC3" w14:textId="3ED07468" w:rsidR="006C4C69" w:rsidRPr="00C1266D" w:rsidRDefault="005E2CD9" w:rsidP="00507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Oświadczam, że w przypadku wyboru mojej oferty zobowiązuję się do zawarcia umowy w miejscu i terminie wskazanym przez Zamawia</w:t>
      </w:r>
      <w:r w:rsidR="006C4C69" w:rsidRPr="00C1266D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ącego na warunkach przedst</w:t>
      </w:r>
      <w:r w:rsidR="006C4C69" w:rsidRPr="00C1266D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 xml:space="preserve">wionych w złożonej ofercie </w:t>
      </w:r>
      <w:r w:rsidR="0050773A" w:rsidRPr="00C1266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6C4C69" w:rsidRPr="00C1266D">
        <w:rPr>
          <w:rFonts w:ascii="Times New Roman" w:eastAsia="Times New Roman" w:hAnsi="Times New Roman" w:cs="Times New Roman"/>
          <w:color w:val="000000"/>
          <w:lang w:eastAsia="pl-PL"/>
        </w:rPr>
        <w:t xml:space="preserve">i zgodnie ze wzorem umowy dołączonym do </w:t>
      </w:r>
      <w:r w:rsidR="003C2040" w:rsidRPr="00C1266D">
        <w:rPr>
          <w:rFonts w:ascii="Times New Roman" w:eastAsia="Times New Roman" w:hAnsi="Times New Roman" w:cs="Times New Roman"/>
          <w:color w:val="000000"/>
          <w:lang w:eastAsia="pl-PL"/>
        </w:rPr>
        <w:t>zapytania ofertowego</w:t>
      </w:r>
      <w:r w:rsidR="006C4C69" w:rsidRPr="00C1266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B20404F" w14:textId="77777777" w:rsidR="004F1CE7" w:rsidRPr="00C1266D" w:rsidRDefault="004F1CE7" w:rsidP="00507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dotyczące:</w:t>
      </w:r>
    </w:p>
    <w:p w14:paraId="3F4FE2FA" w14:textId="77777777" w:rsidR="004F1CE7" w:rsidRPr="00C1266D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posiadania   uprawnień  do  wykonywania   określonej  w   przedmiocie   zamówienia   działalności   lub czynności, jeżeli przepisy prawa nakładają obowiązek ich posiadania,</w:t>
      </w:r>
    </w:p>
    <w:p w14:paraId="76C36736" w14:textId="77777777" w:rsidR="004F1CE7" w:rsidRPr="00C1266D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posiadania odpowiedniego poziomu wiedzy i doświadczenia koniecznych do wykonania zamówienia,</w:t>
      </w:r>
    </w:p>
    <w:p w14:paraId="415B6D04" w14:textId="77777777" w:rsidR="004F1CE7" w:rsidRPr="00C1266D" w:rsidRDefault="004F1CE7" w:rsidP="004F1C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sytuacji ekonomicznej i finansowej umożliwiającej wykonanie zamówienia będącego przedmiotem zapytana ofertowego,</w:t>
      </w:r>
    </w:p>
    <w:p w14:paraId="07DDBDC2" w14:textId="146B9D0F" w:rsidR="00C62677" w:rsidRPr="00C1266D" w:rsidRDefault="004F1CE7" w:rsidP="00C626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dysponowania   odpowiednim    potencjałem   technicznym   oraz   osobami   zdolnymi   do   wykonania zamówienia.</w:t>
      </w:r>
    </w:p>
    <w:p w14:paraId="6A993D03" w14:textId="190C9017" w:rsidR="00C62677" w:rsidRPr="00C1266D" w:rsidRDefault="00C62677" w:rsidP="00DE3D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W związku z przystąpieniem do udziału w postępowaniu oświadczam, że jako pełnomocny przedstawiciel reprezentowanej przeze mnie firmy oświadczam/ my, iż wobec mnie / nas nie orzeczono tytułem środka zapobiegawczego zakazu ubiegania się o zamówienie publiczne</w:t>
      </w:r>
    </w:p>
    <w:p w14:paraId="17F25FF8" w14:textId="7F853A06" w:rsidR="00AF5662" w:rsidRPr="00C1266D" w:rsidRDefault="00C62677" w:rsidP="00AF56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5787007" w14:textId="15F5264D" w:rsidR="006C4C69" w:rsidRPr="00C1266D" w:rsidRDefault="006C4C69" w:rsidP="003660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Oświadczam, </w:t>
      </w:r>
      <w:r w:rsidR="00366039" w:rsidRPr="00C126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że wypełniłem obowiązki  informacyjne przewidziane w art.13 lub 14 RODO</w:t>
      </w:r>
      <w:r w:rsidR="00366039" w:rsidRPr="00C1266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366039" w:rsidRPr="00C1266D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E278A38" w14:textId="77777777" w:rsidR="004A1BA5" w:rsidRPr="00C1266D" w:rsidRDefault="004A1BA5" w:rsidP="003660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</w:p>
    <w:p w14:paraId="03FD9994" w14:textId="76719329" w:rsidR="006C4C69" w:rsidRPr="00C1266D" w:rsidRDefault="006C4C69" w:rsidP="0036603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</w:pPr>
      <w:r w:rsidRPr="00C1266D">
        <w:rPr>
          <w:rFonts w:ascii="Times New Roman" w:eastAsia="Times New Roman" w:hAnsi="Times New Roman" w:cs="Times New Roman"/>
          <w:i/>
          <w:color w:val="000000"/>
          <w:u w:val="single"/>
          <w:lang w:eastAsia="pl-PL"/>
        </w:rPr>
        <w:t>Uwaga:</w:t>
      </w:r>
    </w:p>
    <w:p w14:paraId="5FE994D2" w14:textId="53586BF7" w:rsidR="00366039" w:rsidRPr="00C1266D" w:rsidRDefault="00366039" w:rsidP="003660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i/>
          <w:color w:val="000000"/>
          <w:lang w:eastAsia="pl-PL"/>
        </w:rPr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0A9AB9E1" w14:textId="4C43268D" w:rsidR="006C4C69" w:rsidRPr="00C1266D" w:rsidRDefault="006C4C69" w:rsidP="003660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art.14 ust.5 RODO treści oświadczenia </w:t>
      </w:r>
      <w:r w:rsidR="00366039" w:rsidRPr="00C1266D">
        <w:rPr>
          <w:rFonts w:ascii="Times New Roman" w:eastAsia="Times New Roman" w:hAnsi="Times New Roman" w:cs="Times New Roman"/>
          <w:i/>
          <w:color w:val="000000"/>
          <w:lang w:eastAsia="pl-PL"/>
        </w:rPr>
        <w:t>wykonawca nie składa ( usunięcie treści oświadczenia np. przez jego wykreślenie).</w:t>
      </w:r>
    </w:p>
    <w:p w14:paraId="6DA98551" w14:textId="4EFA35DD" w:rsidR="006C4C69" w:rsidRPr="00C1266D" w:rsidRDefault="006C4C69" w:rsidP="00C735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266D">
        <w:rPr>
          <w:rFonts w:ascii="Times New Roman" w:eastAsia="Times New Roman" w:hAnsi="Times New Roman" w:cs="Times New Roman"/>
          <w:color w:val="000000"/>
          <w:lang w:eastAsia="pl-PL"/>
        </w:rPr>
        <w:t>Zastrzegam, że informacje zamieszczone w oddzielnym pliku dołączonym do oferty i stanowiące jej integralną część, opisane „ Informacje stanowiące tajemnicę przedsiębiorstwa „ stanowią tajemnicę przedsiębiorstwa w rozumieniu przepisów o zwalczaniu nieuczciwej konkurencji i nie mogą być one udostępnione  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B8ED45" w14:textId="77777777" w:rsidR="00DD767B" w:rsidRPr="00C1266D" w:rsidRDefault="00DD767B" w:rsidP="00AF5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CE6CB1" w14:textId="77777777" w:rsidR="00DD767B" w:rsidRPr="00C1266D" w:rsidRDefault="00DD767B" w:rsidP="00FF66FC">
      <w:pPr>
        <w:widowControl w:val="0"/>
        <w:numPr>
          <w:ilvl w:val="0"/>
          <w:numId w:val="3"/>
        </w:numPr>
        <w:tabs>
          <w:tab w:val="num" w:pos="1620"/>
        </w:tabs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Integraln</w:t>
      </w:r>
      <w:r w:rsidRPr="00C1266D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C1266D">
        <w:rPr>
          <w:rFonts w:ascii="Times New Roman" w:eastAsia="Times New Roman" w:hAnsi="Times New Roman" w:cs="Times New Roman"/>
          <w:lang w:eastAsia="pl-PL"/>
        </w:rPr>
        <w:t>cz</w:t>
      </w:r>
      <w:r w:rsidRPr="00C1266D">
        <w:rPr>
          <w:rFonts w:ascii="Times New Roman" w:eastAsia="TimesNewRoman" w:hAnsi="Times New Roman" w:cs="Times New Roman"/>
          <w:lang w:eastAsia="pl-PL"/>
        </w:rPr>
        <w:t>ęś</w:t>
      </w:r>
      <w:r w:rsidRPr="00C1266D">
        <w:rPr>
          <w:rFonts w:ascii="Times New Roman" w:eastAsia="Times New Roman" w:hAnsi="Times New Roman" w:cs="Times New Roman"/>
          <w:lang w:eastAsia="pl-PL"/>
        </w:rPr>
        <w:t>ci</w:t>
      </w:r>
      <w:r w:rsidRPr="00C1266D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C1266D">
        <w:rPr>
          <w:rFonts w:ascii="Times New Roman" w:eastAsia="Times New Roman" w:hAnsi="Times New Roman" w:cs="Times New Roman"/>
          <w:lang w:eastAsia="pl-PL"/>
        </w:rPr>
        <w:t>naszej oferty s</w:t>
      </w:r>
      <w:r w:rsidRPr="00C1266D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C1266D">
        <w:rPr>
          <w:rFonts w:ascii="Times New Roman" w:eastAsia="Times New Roman" w:hAnsi="Times New Roman" w:cs="Times New Roman"/>
          <w:lang w:eastAsia="pl-PL"/>
        </w:rPr>
        <w:t>n/w zał</w:t>
      </w:r>
      <w:r w:rsidRPr="00C1266D">
        <w:rPr>
          <w:rFonts w:ascii="Times New Roman" w:eastAsia="TimesNewRoman" w:hAnsi="Times New Roman" w:cs="Times New Roman"/>
          <w:lang w:eastAsia="pl-PL"/>
        </w:rPr>
        <w:t>ą</w:t>
      </w:r>
      <w:r w:rsidRPr="00C1266D">
        <w:rPr>
          <w:rFonts w:ascii="Times New Roman" w:eastAsia="Times New Roman" w:hAnsi="Times New Roman" w:cs="Times New Roman"/>
          <w:lang w:eastAsia="pl-PL"/>
        </w:rPr>
        <w:t>czniki:</w:t>
      </w:r>
    </w:p>
    <w:p w14:paraId="202C7122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FCECFB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1C4BE5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………………………..................................................</w:t>
      </w:r>
    </w:p>
    <w:p w14:paraId="4D9893EA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..…...............................................................................</w:t>
      </w:r>
    </w:p>
    <w:p w14:paraId="716F5E6F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</w:p>
    <w:p w14:paraId="5886ADC7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41C58309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14:paraId="5140BEA5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3BDE99A2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65B89F96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76CF1F1F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14:paraId="02E9DC1B" w14:textId="77777777" w:rsidR="00DD767B" w:rsidRPr="00C1266D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1266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</w:t>
      </w:r>
    </w:p>
    <w:p w14:paraId="60ADA464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CDF741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9341AB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4B2649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08828E" w14:textId="77777777" w:rsidR="00DD767B" w:rsidRPr="00073F15" w:rsidRDefault="00DD767B" w:rsidP="00DD76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626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</w:t>
      </w:r>
      <w:r w:rsidRPr="00073F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073F15">
        <w:rPr>
          <w:rFonts w:ascii="Times New Roman" w:eastAsia="Times New Roman" w:hAnsi="Times New Roman" w:cs="Times New Roman"/>
          <w:lang w:eastAsia="pl-PL"/>
        </w:rPr>
        <w:tab/>
      </w:r>
      <w:r w:rsidRPr="00073F15">
        <w:rPr>
          <w:rFonts w:ascii="Times New Roman" w:eastAsia="Times New Roman" w:hAnsi="Times New Roman" w:cs="Times New Roman"/>
          <w:lang w:eastAsia="pl-PL"/>
        </w:rPr>
        <w:tab/>
      </w:r>
      <w:r w:rsidRPr="00073F15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……………………………………………………..</w:t>
      </w:r>
    </w:p>
    <w:p w14:paraId="378558BA" w14:textId="350FE32E" w:rsidR="00DD767B" w:rsidRPr="00C62677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267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 lub upoważnionego przedstawiciela Wykonawcy</w:t>
      </w:r>
    </w:p>
    <w:p w14:paraId="040A16CF" w14:textId="77777777" w:rsidR="00EF1640" w:rsidRPr="00073F15" w:rsidRDefault="004E6B56">
      <w:pPr>
        <w:rPr>
          <w:rFonts w:ascii="Times New Roman" w:hAnsi="Times New Roman" w:cs="Times New Roman"/>
        </w:rPr>
      </w:pPr>
    </w:p>
    <w:sectPr w:rsidR="00EF1640" w:rsidRPr="00073F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E9E7" w14:textId="77777777" w:rsidR="004E6B56" w:rsidRDefault="004E6B56" w:rsidP="00713AB2">
      <w:pPr>
        <w:spacing w:after="0" w:line="240" w:lineRule="auto"/>
      </w:pPr>
      <w:r>
        <w:separator/>
      </w:r>
    </w:p>
  </w:endnote>
  <w:endnote w:type="continuationSeparator" w:id="0">
    <w:p w14:paraId="1A10F41B" w14:textId="77777777" w:rsidR="004E6B56" w:rsidRDefault="004E6B56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40EB5" w14:textId="77777777" w:rsidR="004E6B56" w:rsidRDefault="004E6B56" w:rsidP="00713AB2">
      <w:pPr>
        <w:spacing w:after="0" w:line="240" w:lineRule="auto"/>
      </w:pPr>
      <w:r>
        <w:separator/>
      </w:r>
    </w:p>
  </w:footnote>
  <w:footnote w:type="continuationSeparator" w:id="0">
    <w:p w14:paraId="075D7481" w14:textId="77777777" w:rsidR="004E6B56" w:rsidRDefault="004E6B56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E1BE" w14:textId="7989A9EA" w:rsidR="00713AB2" w:rsidRDefault="00C1266D" w:rsidP="00C1266D">
    <w:pPr>
      <w:pStyle w:val="Nagwek"/>
      <w:jc w:val="center"/>
    </w:pPr>
    <w:r w:rsidRPr="00A02D28">
      <w:rPr>
        <w:noProof/>
      </w:rPr>
      <w:drawing>
        <wp:inline distT="0" distB="0" distL="0" distR="0" wp14:anchorId="4B8F9F14" wp14:editId="5FD6B175">
          <wp:extent cx="5678423" cy="573888"/>
          <wp:effectExtent l="57150" t="0" r="36830" b="93345"/>
          <wp:docPr id="3" name="Obraz 3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5730" w14:textId="50C96F6E" w:rsidR="00F10C80" w:rsidRDefault="00F10C80" w:rsidP="00F1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727E35"/>
    <w:multiLevelType w:val="hybridMultilevel"/>
    <w:tmpl w:val="94DC4B62"/>
    <w:lvl w:ilvl="0" w:tplc="3CBAFF6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42"/>
    <w:rsid w:val="00073F15"/>
    <w:rsid w:val="001873B5"/>
    <w:rsid w:val="00190142"/>
    <w:rsid w:val="001C672A"/>
    <w:rsid w:val="00294CB9"/>
    <w:rsid w:val="002A1481"/>
    <w:rsid w:val="00322525"/>
    <w:rsid w:val="00353B65"/>
    <w:rsid w:val="00366039"/>
    <w:rsid w:val="003C2040"/>
    <w:rsid w:val="003C582D"/>
    <w:rsid w:val="004A1BA5"/>
    <w:rsid w:val="004E6B56"/>
    <w:rsid w:val="004F1CE7"/>
    <w:rsid w:val="0050773A"/>
    <w:rsid w:val="00522DB7"/>
    <w:rsid w:val="005E2CD9"/>
    <w:rsid w:val="006457BA"/>
    <w:rsid w:val="00652B04"/>
    <w:rsid w:val="006C4C69"/>
    <w:rsid w:val="00713AB2"/>
    <w:rsid w:val="0079118C"/>
    <w:rsid w:val="008A121F"/>
    <w:rsid w:val="00910C2F"/>
    <w:rsid w:val="0099634F"/>
    <w:rsid w:val="00AF5662"/>
    <w:rsid w:val="00B2405F"/>
    <w:rsid w:val="00BB657E"/>
    <w:rsid w:val="00C1266D"/>
    <w:rsid w:val="00C62677"/>
    <w:rsid w:val="00C7355F"/>
    <w:rsid w:val="00C9415B"/>
    <w:rsid w:val="00DA0A6A"/>
    <w:rsid w:val="00DB2B96"/>
    <w:rsid w:val="00DD767B"/>
    <w:rsid w:val="00DE3D7E"/>
    <w:rsid w:val="00E60926"/>
    <w:rsid w:val="00F01296"/>
    <w:rsid w:val="00F10C80"/>
    <w:rsid w:val="00FC38B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1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6</cp:revision>
  <cp:lastPrinted>2020-04-03T11:15:00Z</cp:lastPrinted>
  <dcterms:created xsi:type="dcterms:W3CDTF">2020-07-09T07:21:00Z</dcterms:created>
  <dcterms:modified xsi:type="dcterms:W3CDTF">2020-07-09T07:42:00Z</dcterms:modified>
</cp:coreProperties>
</file>