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C5" w:rsidRPr="00194CC5" w:rsidRDefault="00194CC5" w:rsidP="00194CC5">
      <w:pPr>
        <w:spacing w:after="280" w:line="420" w:lineRule="atLeast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94CC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240052 - 2014; data zamieszczenia: 17.07.2014</w:t>
      </w:r>
      <w:r w:rsidRPr="00194CC5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194CC5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194CC5" w:rsidRPr="00194CC5" w:rsidRDefault="00194CC5" w:rsidP="00194CC5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194C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194CC5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194CC5" w:rsidRPr="00194CC5" w:rsidRDefault="00194CC5" w:rsidP="00194CC5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194C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194CC5">
        <w:rPr>
          <w:rFonts w:ascii="Arial" w:eastAsia="Times New Roman" w:hAnsi="Arial" w:cs="Arial"/>
          <w:sz w:val="20"/>
          <w:szCs w:val="20"/>
          <w:lang w:eastAsia="pl-PL"/>
        </w:rPr>
        <w:t xml:space="preserve"> 239050 - 2014 data 17.07.2014 r.</w:t>
      </w:r>
    </w:p>
    <w:p w:rsidR="00194CC5" w:rsidRPr="00194CC5" w:rsidRDefault="00194CC5" w:rsidP="00194CC5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94CC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194CC5" w:rsidRPr="00194CC5" w:rsidRDefault="00194CC5" w:rsidP="00194CC5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194CC5">
        <w:rPr>
          <w:rFonts w:ascii="Arial" w:eastAsia="Times New Roman" w:hAnsi="Arial" w:cs="Arial"/>
          <w:sz w:val="20"/>
          <w:szCs w:val="20"/>
          <w:lang w:eastAsia="pl-PL"/>
        </w:rPr>
        <w:t>Specjalny Ośrodek Szkolno-Wychowawczy, ul. Arciszewskiego 13, 67-100 Nowa Sól, woj. lubuskie, tel. 0-68 388 24 40, fax. 0-68 387 03 95.</w:t>
      </w:r>
    </w:p>
    <w:p w:rsidR="00194CC5" w:rsidRPr="00194CC5" w:rsidRDefault="00194CC5" w:rsidP="00194CC5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94CC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94CC5" w:rsidRPr="00194CC5" w:rsidRDefault="00194CC5" w:rsidP="00194CC5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194C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</w:t>
      </w:r>
      <w:proofErr w:type="spellEnd"/>
      <w:r w:rsidRPr="00194C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Tekst, który należy dodać:</w:t>
      </w:r>
    </w:p>
    <w:p w:rsidR="00194CC5" w:rsidRPr="00194CC5" w:rsidRDefault="00194CC5" w:rsidP="00194CC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94C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należy dodać tekst:</w:t>
      </w:r>
      <w:r w:rsidRPr="00194C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194CC5">
        <w:rPr>
          <w:rFonts w:ascii="Arial" w:eastAsia="Times New Roman" w:hAnsi="Arial" w:cs="Arial"/>
          <w:sz w:val="20"/>
          <w:szCs w:val="20"/>
          <w:lang w:eastAsia="pl-PL"/>
        </w:rPr>
        <w:t>III.6</w:t>
      </w:r>
      <w:proofErr w:type="spellEnd"/>
      <w:r w:rsidRPr="00194CC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194CC5" w:rsidRPr="00194CC5" w:rsidRDefault="00194CC5" w:rsidP="00194CC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94C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Tekst, który należy dodać w ogłoszeniu:</w:t>
      </w:r>
      <w:r w:rsidRPr="00194CC5">
        <w:rPr>
          <w:rFonts w:ascii="Arial" w:eastAsia="Times New Roman" w:hAnsi="Arial" w:cs="Arial"/>
          <w:sz w:val="20"/>
          <w:szCs w:val="20"/>
          <w:lang w:eastAsia="pl-PL"/>
        </w:rPr>
        <w:t xml:space="preserve"> W przypadku, gdy wykonawca wykazując spełnianie warunków, o których mowa w art. 22 ust. 1 ustawy </w:t>
      </w:r>
      <w:proofErr w:type="spellStart"/>
      <w:r w:rsidRPr="00194CC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94CC5">
        <w:rPr>
          <w:rFonts w:ascii="Arial" w:eastAsia="Times New Roman" w:hAnsi="Arial" w:cs="Arial"/>
          <w:sz w:val="20"/>
          <w:szCs w:val="20"/>
          <w:lang w:eastAsia="pl-PL"/>
        </w:rPr>
        <w:t xml:space="preserve"> polega na wiedzy i doświadczeniu, osobach zdolnych do wykonania zamówienia, potencjale technicznym lub zdolnościach finansowych innych podmiotów, niezależnie od charakteru prawnego łączących go z nimi stosunków zobowiązany jest udowodnić zamawiającemu, iż będzie dysponował zasobami niezbędnymi do realizacji zamówienia, przedstawiając w tym celu: Pisemne zobowiązanie tych podmiotów do oddania mu do dyspozycji niezbędnych zasobów na okres korzystania z nich przy wykonaniu zamówienia UWAGA: zobowiązanie należy złożyć w oryginale oraz dokumenty zawierające informacje dotyczące: zakresu dostępnych wykonawcy zasobów innego podmiotu, sposobu wykorzystania zasobów innego podmiotu przy wykonywaniu zamówienia, charakteru stosunku, jaki będzie łączył wykonawcę z innym podmiotem, zakresu i okresu udziału innego podmiotu przy wykonywaniu zamówienia.. </w:t>
      </w:r>
    </w:p>
    <w:p w:rsidR="009A00D2" w:rsidRDefault="009A00D2"/>
    <w:sectPr w:rsidR="009A00D2" w:rsidSect="009A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6852"/>
    <w:multiLevelType w:val="multilevel"/>
    <w:tmpl w:val="BFBC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CC5"/>
    <w:rsid w:val="00194CC5"/>
    <w:rsid w:val="009A00D2"/>
    <w:rsid w:val="00D1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94CC5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94CC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2014-07-17T11:54:00Z</dcterms:created>
  <dcterms:modified xsi:type="dcterms:W3CDTF">2014-07-17T11:54:00Z</dcterms:modified>
</cp:coreProperties>
</file>