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70943" w14:textId="77777777" w:rsidR="00305B3F" w:rsidRPr="00907CBF" w:rsidRDefault="00305B3F" w:rsidP="00305B3F">
      <w:pPr>
        <w:pStyle w:val="Default"/>
        <w:spacing w:line="360" w:lineRule="auto"/>
        <w:jc w:val="right"/>
        <w:rPr>
          <w:b/>
          <w:bCs/>
        </w:rPr>
      </w:pPr>
      <w:r w:rsidRPr="00907CBF">
        <w:rPr>
          <w:b/>
          <w:bCs/>
        </w:rPr>
        <w:t>PROJEKT</w:t>
      </w:r>
    </w:p>
    <w:p w14:paraId="4C0E5A08" w14:textId="6515E11D" w:rsidR="00305B3F" w:rsidRPr="00907CBF" w:rsidRDefault="00305B3F" w:rsidP="00305B3F">
      <w:pPr>
        <w:pStyle w:val="Default"/>
        <w:spacing w:line="360" w:lineRule="auto"/>
        <w:jc w:val="center"/>
      </w:pPr>
      <w:r w:rsidRPr="00907CBF">
        <w:t>UMOWA OS.8010.</w:t>
      </w:r>
      <w:r w:rsidR="001A635A">
        <w:t>1</w:t>
      </w:r>
      <w:r w:rsidRPr="00907CBF">
        <w:t>. ………..202</w:t>
      </w:r>
      <w:r w:rsidR="001A635A">
        <w:t>3</w:t>
      </w:r>
    </w:p>
    <w:p w14:paraId="5DA0CFE7" w14:textId="77777777" w:rsidR="00305B3F" w:rsidRPr="00907CBF" w:rsidRDefault="00305B3F" w:rsidP="00305B3F">
      <w:pPr>
        <w:pStyle w:val="Default"/>
        <w:spacing w:line="360" w:lineRule="auto"/>
        <w:jc w:val="center"/>
      </w:pPr>
    </w:p>
    <w:p w14:paraId="7D54B971" w14:textId="38D9DBDA" w:rsidR="00305B3F" w:rsidRPr="00907CBF" w:rsidRDefault="00305B3F" w:rsidP="00305B3F">
      <w:pPr>
        <w:pStyle w:val="Default"/>
        <w:spacing w:line="276" w:lineRule="auto"/>
        <w:jc w:val="both"/>
      </w:pPr>
      <w:r w:rsidRPr="00907CBF">
        <w:t>zawarta w dniu ……………….. 202</w:t>
      </w:r>
      <w:r w:rsidR="00E23D93">
        <w:t>3</w:t>
      </w:r>
      <w:r w:rsidRPr="00907CBF">
        <w:t xml:space="preserve"> r. w Nowej Soli pomiędzy:</w:t>
      </w:r>
    </w:p>
    <w:p w14:paraId="365B0CCD" w14:textId="77777777" w:rsidR="00305B3F" w:rsidRPr="00907CBF" w:rsidRDefault="00305B3F" w:rsidP="00305B3F">
      <w:pPr>
        <w:pStyle w:val="Default"/>
        <w:spacing w:line="276" w:lineRule="auto"/>
        <w:jc w:val="both"/>
      </w:pPr>
      <w:r w:rsidRPr="00907CBF">
        <w:rPr>
          <w:rFonts w:eastAsia="Times New Roman"/>
          <w:lang w:eastAsia="zh-CN"/>
        </w:rPr>
        <w:t>Powiatem Nowosolskim z siedzibą w Nowej Soli, ul. Moniuszki 3, reprezentowanym przez Zarząd Powiatu w imieniu którego działają:</w:t>
      </w:r>
    </w:p>
    <w:p w14:paraId="5E06EBEA" w14:textId="77777777" w:rsidR="00305B3F" w:rsidRPr="00907CBF" w:rsidRDefault="00305B3F" w:rsidP="00305B3F">
      <w:pPr>
        <w:pStyle w:val="Akapitzlist"/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907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Starosta Nowosolski</w:t>
      </w:r>
      <w:r w:rsidRPr="00907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ab/>
      </w:r>
      <w:r w:rsidRPr="00907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ab/>
      </w:r>
      <w:r w:rsidRPr="00907C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ab/>
        <w:t>- Iwona Brzozowska</w:t>
      </w:r>
    </w:p>
    <w:p w14:paraId="4A9548DF" w14:textId="3F422355" w:rsidR="00305B3F" w:rsidRPr="00907CBF" w:rsidRDefault="00FF27B4" w:rsidP="00305B3F">
      <w:pPr>
        <w:pStyle w:val="Akapitzlist"/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Wicestarosta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ab/>
        <w:t>- Waldemar Wrześniak</w:t>
      </w:r>
    </w:p>
    <w:p w14:paraId="5C197D2F" w14:textId="4FDACCE7" w:rsidR="00305B3F" w:rsidRPr="00907CBF" w:rsidRDefault="00305B3F" w:rsidP="00305B3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7CBF">
        <w:rPr>
          <w:rFonts w:ascii="Times New Roman" w:eastAsia="Times New Roman" w:hAnsi="Times New Roman" w:cs="Times New Roman"/>
          <w:sz w:val="24"/>
          <w:szCs w:val="24"/>
          <w:lang w:eastAsia="zh-CN"/>
        </w:rPr>
        <w:t>przy kontrasygnacie Skarbnika Powiatu</w:t>
      </w:r>
      <w:r w:rsidRPr="00907CBF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- </w:t>
      </w:r>
      <w:r w:rsidR="00440EE9">
        <w:rPr>
          <w:rFonts w:ascii="Times New Roman" w:eastAsia="Times New Roman" w:hAnsi="Times New Roman" w:cs="Times New Roman"/>
          <w:sz w:val="24"/>
          <w:szCs w:val="24"/>
          <w:lang w:eastAsia="zh-CN"/>
        </w:rPr>
        <w:t>Emi</w:t>
      </w:r>
      <w:r w:rsidR="0099658C">
        <w:rPr>
          <w:rFonts w:ascii="Times New Roman" w:eastAsia="Times New Roman" w:hAnsi="Times New Roman" w:cs="Times New Roman"/>
          <w:sz w:val="24"/>
          <w:szCs w:val="24"/>
          <w:lang w:eastAsia="zh-CN"/>
        </w:rPr>
        <w:t>la Chwiałkowskiego</w:t>
      </w:r>
    </w:p>
    <w:p w14:paraId="58E45CAC" w14:textId="3857A41A" w:rsidR="00305B3F" w:rsidRPr="00907CBF" w:rsidRDefault="00305B3F" w:rsidP="00305B3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07CB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zwanym w dalszej części umowy „</w:t>
      </w:r>
      <w:r w:rsidR="008A1869">
        <w:rPr>
          <w:rFonts w:ascii="Times New Roman" w:eastAsia="Times New Roman" w:hAnsi="Times New Roman" w:cs="Times New Roman"/>
          <w:sz w:val="24"/>
          <w:szCs w:val="24"/>
          <w:lang w:eastAsia="zh-CN"/>
        </w:rPr>
        <w:t>Zamawiającym</w:t>
      </w:r>
      <w:r w:rsidRPr="00907CB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”,</w:t>
      </w:r>
    </w:p>
    <w:p w14:paraId="4BC42234" w14:textId="77777777" w:rsidR="00305B3F" w:rsidRPr="00907CBF" w:rsidRDefault="00305B3F" w:rsidP="00305B3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7C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</w:t>
      </w:r>
    </w:p>
    <w:p w14:paraId="3E60F810" w14:textId="77777777" w:rsidR="00305B3F" w:rsidRPr="00907CBF" w:rsidRDefault="00305B3F" w:rsidP="00305B3F">
      <w:pPr>
        <w:suppressAutoHyphens/>
        <w:spacing w:after="0" w:line="276" w:lineRule="auto"/>
        <w:rPr>
          <w:rFonts w:ascii="Times New Roman" w:eastAsia="Arial" w:hAnsi="Times New Roman" w:cs="Times New Roman"/>
          <w:bCs/>
          <w:sz w:val="24"/>
          <w:szCs w:val="24"/>
          <w:lang w:eastAsia="zh-CN"/>
        </w:rPr>
      </w:pPr>
      <w:r w:rsidRPr="00907CBF">
        <w:rPr>
          <w:rFonts w:ascii="Times New Roman" w:eastAsia="Arial" w:hAnsi="Times New Roman" w:cs="Times New Roman"/>
          <w:bCs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14:paraId="2919491E" w14:textId="77777777" w:rsidR="00305B3F" w:rsidRPr="00907CBF" w:rsidRDefault="00305B3F" w:rsidP="00305B3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7CBF">
        <w:rPr>
          <w:rFonts w:ascii="Times New Roman" w:eastAsia="Times New Roman" w:hAnsi="Times New Roman" w:cs="Times New Roman"/>
          <w:sz w:val="24"/>
          <w:szCs w:val="24"/>
          <w:lang w:eastAsia="zh-CN"/>
        </w:rPr>
        <w:t>wpisanym do rejestru zakładów opieki zdrowotnej prowadzonego przez Wojewodę Lubuskiego pod numerem: …………………, NIP: ……………………, REGON: …………………………</w:t>
      </w:r>
    </w:p>
    <w:p w14:paraId="4A16CC6E" w14:textId="77777777" w:rsidR="00305B3F" w:rsidRPr="00907CBF" w:rsidRDefault="00305B3F" w:rsidP="00305B3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07CB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reprezentowanym przez : </w:t>
      </w:r>
    </w:p>
    <w:p w14:paraId="67AD6B34" w14:textId="0D1F671F" w:rsidR="00305B3F" w:rsidRPr="00907CBF" w:rsidRDefault="00305B3F" w:rsidP="00305B3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07CB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…………………………………………………………………………………………………..</w:t>
      </w:r>
      <w:r w:rsidR="008259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</w:r>
      <w:r w:rsidRPr="00907CB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zwanym dalej "Realizatorem Programu"</w:t>
      </w:r>
    </w:p>
    <w:p w14:paraId="02F6A287" w14:textId="77777777" w:rsidR="00305B3F" w:rsidRPr="00907CBF" w:rsidRDefault="00305B3F" w:rsidP="00305B3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AC5D974" w14:textId="53D93CA8" w:rsidR="00305B3F" w:rsidRPr="00746BAC" w:rsidRDefault="00305B3F" w:rsidP="0095149C">
      <w:pPr>
        <w:jc w:val="both"/>
        <w:rPr>
          <w:rFonts w:ascii="Times New Roman" w:hAnsi="Times New Roman" w:cs="Times New Roman"/>
          <w:sz w:val="24"/>
          <w:szCs w:val="24"/>
        </w:rPr>
      </w:pPr>
      <w:r w:rsidRPr="00746BAC">
        <w:rPr>
          <w:rFonts w:ascii="Times New Roman" w:hAnsi="Times New Roman" w:cs="Times New Roman"/>
          <w:sz w:val="24"/>
          <w:szCs w:val="24"/>
        </w:rPr>
        <w:t>w wyniku rozstrzygniętego konkursu ofert na wybór realizatora programu polityki zdrowotnej         na 202</w:t>
      </w:r>
      <w:r w:rsidR="00727D1A">
        <w:rPr>
          <w:rFonts w:ascii="Times New Roman" w:hAnsi="Times New Roman" w:cs="Times New Roman"/>
          <w:sz w:val="24"/>
          <w:szCs w:val="24"/>
        </w:rPr>
        <w:t>3</w:t>
      </w:r>
      <w:r w:rsidRPr="00746BAC">
        <w:rPr>
          <w:rFonts w:ascii="Times New Roman" w:hAnsi="Times New Roman" w:cs="Times New Roman"/>
          <w:sz w:val="24"/>
          <w:szCs w:val="24"/>
        </w:rPr>
        <w:t xml:space="preserve"> rok pod nazwą </w:t>
      </w:r>
      <w:bookmarkStart w:id="1" w:name="_Hlk35333816"/>
      <w:bookmarkStart w:id="2" w:name="_Hlk55377551"/>
      <w:bookmarkStart w:id="3" w:name="_Hlk135986455"/>
      <w:r w:rsidRPr="00746BAC">
        <w:rPr>
          <w:rFonts w:ascii="Times New Roman" w:hAnsi="Times New Roman" w:cs="Times New Roman"/>
          <w:sz w:val="24"/>
          <w:szCs w:val="24"/>
        </w:rPr>
        <w:t>„</w:t>
      </w:r>
      <w:bookmarkEnd w:id="1"/>
      <w:r w:rsidR="00437E34">
        <w:rPr>
          <w:rStyle w:val="Teksttreci9"/>
          <w:rFonts w:eastAsia="Calibri"/>
          <w:sz w:val="24"/>
          <w:szCs w:val="24"/>
        </w:rPr>
        <w:t>Program polityki zdrowotnej z zakresu profilaktyki chorób odkleszczowych (</w:t>
      </w:r>
      <w:r w:rsidR="004F1852">
        <w:rPr>
          <w:rStyle w:val="Teksttreci9"/>
          <w:rFonts w:eastAsia="Calibri"/>
          <w:sz w:val="24"/>
          <w:szCs w:val="24"/>
        </w:rPr>
        <w:t>b</w:t>
      </w:r>
      <w:r w:rsidR="00437E34">
        <w:rPr>
          <w:rStyle w:val="Teksttreci9"/>
          <w:rFonts w:eastAsia="Calibri"/>
          <w:sz w:val="24"/>
          <w:szCs w:val="24"/>
        </w:rPr>
        <w:t>orelioza) dla mieszkańców Powiatu Nowosolskiego na rok 2023</w:t>
      </w:r>
      <w:r w:rsidRPr="00746BAC">
        <w:rPr>
          <w:rFonts w:ascii="Times New Roman" w:hAnsi="Times New Roman" w:cs="Times New Roman"/>
          <w:sz w:val="24"/>
          <w:szCs w:val="24"/>
        </w:rPr>
        <w:t>”</w:t>
      </w:r>
      <w:bookmarkEnd w:id="2"/>
      <w:r w:rsidRPr="00746BAC">
        <w:rPr>
          <w:rFonts w:ascii="Times New Roman" w:hAnsi="Times New Roman" w:cs="Times New Roman"/>
          <w:sz w:val="24"/>
          <w:szCs w:val="24"/>
        </w:rPr>
        <w:t>,</w:t>
      </w:r>
      <w:r w:rsidR="00D10989" w:rsidRPr="00746BAC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D10989" w:rsidRPr="00746BAC">
        <w:rPr>
          <w:rFonts w:ascii="Times New Roman" w:hAnsi="Times New Roman" w:cs="Times New Roman"/>
          <w:sz w:val="24"/>
          <w:szCs w:val="24"/>
        </w:rPr>
        <w:t>zwan</w:t>
      </w:r>
      <w:r w:rsidR="00DE3881" w:rsidRPr="00746BAC">
        <w:rPr>
          <w:rFonts w:ascii="Times New Roman" w:hAnsi="Times New Roman" w:cs="Times New Roman"/>
          <w:sz w:val="24"/>
          <w:szCs w:val="24"/>
        </w:rPr>
        <w:t>y</w:t>
      </w:r>
      <w:r w:rsidR="00D10989" w:rsidRPr="00746BAC">
        <w:rPr>
          <w:rFonts w:ascii="Times New Roman" w:hAnsi="Times New Roman" w:cs="Times New Roman"/>
          <w:sz w:val="24"/>
          <w:szCs w:val="24"/>
        </w:rPr>
        <w:t xml:space="preserve"> dalej Programem,</w:t>
      </w:r>
      <w:r w:rsidRPr="00746BAC">
        <w:rPr>
          <w:rFonts w:ascii="Times New Roman" w:hAnsi="Times New Roman" w:cs="Times New Roman"/>
          <w:sz w:val="24"/>
          <w:szCs w:val="24"/>
        </w:rPr>
        <w:t xml:space="preserve"> przeprowadzonego na podstawie art. 48b ust.1</w:t>
      </w:r>
      <w:r w:rsidRPr="00746BAC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 </w:t>
      </w:r>
      <w:r w:rsidRPr="00746BAC">
        <w:rPr>
          <w:rFonts w:ascii="Times New Roman" w:hAnsi="Times New Roman" w:cs="Times New Roman"/>
          <w:sz w:val="24"/>
          <w:szCs w:val="24"/>
        </w:rPr>
        <w:t>ustawy z dnia 27 sierpnia 2004 r. o świadczeniach opieki zdrowotnej finansowanych ze</w:t>
      </w:r>
      <w:r w:rsidRPr="00746BAC">
        <w:rPr>
          <w:rFonts w:ascii="Times New Roman" w:hAnsi="Times New Roman" w:cs="Times New Roman"/>
          <w:b/>
          <w:bCs/>
          <w:sz w:val="24"/>
          <w:szCs w:val="24"/>
          <w:lang w:bidi="pl-PL"/>
        </w:rPr>
        <w:t xml:space="preserve"> </w:t>
      </w:r>
      <w:r w:rsidRPr="00746BAC">
        <w:rPr>
          <w:rFonts w:ascii="Times New Roman" w:hAnsi="Times New Roman" w:cs="Times New Roman"/>
          <w:sz w:val="24"/>
          <w:szCs w:val="24"/>
        </w:rPr>
        <w:t>środków publicznych (Dz. U. 202</w:t>
      </w:r>
      <w:r w:rsidR="00D979C6">
        <w:rPr>
          <w:rFonts w:ascii="Times New Roman" w:hAnsi="Times New Roman" w:cs="Times New Roman"/>
          <w:sz w:val="24"/>
          <w:szCs w:val="24"/>
        </w:rPr>
        <w:t>2</w:t>
      </w:r>
      <w:r w:rsidRPr="00746BAC">
        <w:rPr>
          <w:rFonts w:ascii="Times New Roman" w:hAnsi="Times New Roman" w:cs="Times New Roman"/>
          <w:sz w:val="24"/>
          <w:szCs w:val="24"/>
        </w:rPr>
        <w:t xml:space="preserve"> r., poz. </w:t>
      </w:r>
      <w:r w:rsidR="00D979C6">
        <w:rPr>
          <w:rFonts w:ascii="Times New Roman" w:hAnsi="Times New Roman" w:cs="Times New Roman"/>
          <w:sz w:val="24"/>
          <w:szCs w:val="24"/>
        </w:rPr>
        <w:t>2561</w:t>
      </w:r>
      <w:r w:rsidRPr="00746BA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46BA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46BAC">
        <w:rPr>
          <w:rFonts w:ascii="Times New Roman" w:hAnsi="Times New Roman" w:cs="Times New Roman"/>
          <w:sz w:val="24"/>
          <w:szCs w:val="24"/>
        </w:rPr>
        <w:t>. zm.) została zawarta umowa o następującej treści:</w:t>
      </w:r>
    </w:p>
    <w:p w14:paraId="23340AC4" w14:textId="77777777" w:rsidR="00305B3F" w:rsidRPr="00907CBF" w:rsidRDefault="00305B3F" w:rsidP="00305B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8DC098" w14:textId="3A85CF7A" w:rsidR="00305B3F" w:rsidRPr="00907CBF" w:rsidRDefault="00305B3F" w:rsidP="00305B3F">
      <w:pPr>
        <w:pStyle w:val="Default"/>
        <w:spacing w:after="240"/>
        <w:jc w:val="center"/>
        <w:rPr>
          <w:b/>
          <w:bCs/>
        </w:rPr>
      </w:pPr>
      <w:r w:rsidRPr="00907CBF">
        <w:rPr>
          <w:b/>
          <w:bCs/>
        </w:rPr>
        <w:t>§</w:t>
      </w:r>
      <w:r w:rsidR="0082591C">
        <w:rPr>
          <w:b/>
          <w:bCs/>
        </w:rPr>
        <w:t xml:space="preserve"> </w:t>
      </w:r>
      <w:r w:rsidRPr="00907CBF">
        <w:rPr>
          <w:b/>
          <w:bCs/>
        </w:rPr>
        <w:t>1</w:t>
      </w:r>
    </w:p>
    <w:p w14:paraId="3F225452" w14:textId="77063813" w:rsidR="00305B3F" w:rsidRPr="00907CBF" w:rsidRDefault="00305B3F" w:rsidP="00305B3F">
      <w:pPr>
        <w:pStyle w:val="Default"/>
        <w:spacing w:line="276" w:lineRule="auto"/>
        <w:jc w:val="both"/>
      </w:pPr>
      <w:r w:rsidRPr="00907CBF">
        <w:t xml:space="preserve">1. </w:t>
      </w:r>
      <w:r w:rsidR="0082591C">
        <w:t>Zamawiający zleca</w:t>
      </w:r>
      <w:r w:rsidRPr="00907CBF">
        <w:rPr>
          <w:color w:val="FF0000"/>
        </w:rPr>
        <w:t xml:space="preserve"> </w:t>
      </w:r>
      <w:r w:rsidRPr="00907CBF">
        <w:t xml:space="preserve">a Realizator Programu przyjmuje do realizacji </w:t>
      </w:r>
      <w:r w:rsidR="00D979C6" w:rsidRPr="00746BAC">
        <w:t>„</w:t>
      </w:r>
      <w:r w:rsidR="00D979C6">
        <w:rPr>
          <w:rStyle w:val="Teksttreci9"/>
          <w:rFonts w:eastAsia="Calibri"/>
          <w:sz w:val="24"/>
          <w:szCs w:val="24"/>
        </w:rPr>
        <w:t>Program polityki zdrowotnej z zakresu profilaktyki chorób odkleszczowych (</w:t>
      </w:r>
      <w:r w:rsidR="00F23386">
        <w:rPr>
          <w:rStyle w:val="Teksttreci9"/>
          <w:rFonts w:eastAsia="Calibri"/>
          <w:sz w:val="24"/>
          <w:szCs w:val="24"/>
        </w:rPr>
        <w:t>b</w:t>
      </w:r>
      <w:r w:rsidR="00D979C6">
        <w:rPr>
          <w:rStyle w:val="Teksttreci9"/>
          <w:rFonts w:eastAsia="Calibri"/>
          <w:sz w:val="24"/>
          <w:szCs w:val="24"/>
        </w:rPr>
        <w:t>orelioza) dla mieszkańców Powiatu Nowosolskiego na rok 2023</w:t>
      </w:r>
      <w:r w:rsidR="00D979C6" w:rsidRPr="00746BAC">
        <w:t xml:space="preserve">”, </w:t>
      </w:r>
      <w:r w:rsidRPr="00907CBF">
        <w:t xml:space="preserve">zgodnie z treścią ogłoszenia konkursu ofert. </w:t>
      </w:r>
    </w:p>
    <w:p w14:paraId="2309A41C" w14:textId="70F1910A" w:rsidR="00305B3F" w:rsidRDefault="00305B3F" w:rsidP="00305B3F">
      <w:pPr>
        <w:pStyle w:val="Default"/>
        <w:spacing w:line="276" w:lineRule="auto"/>
        <w:jc w:val="both"/>
      </w:pPr>
      <w:r w:rsidRPr="00907CBF">
        <w:t xml:space="preserve">2. Realizator Programu zobowiązuje się do: </w:t>
      </w:r>
    </w:p>
    <w:p w14:paraId="2E6626AB" w14:textId="46D7C3DF" w:rsidR="00D979C6" w:rsidRPr="00EF2EF1" w:rsidRDefault="00D979C6" w:rsidP="00D979C6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określeni</w:t>
      </w:r>
      <w:r w:rsidR="00F2338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miejsca i terminów realizacji poszczególnych elementów </w:t>
      </w:r>
      <w:r w:rsidR="00B4366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rogramu,</w:t>
      </w:r>
      <w:r w:rsidR="00E5251B">
        <w:rPr>
          <w:rFonts w:ascii="Times New Roman" w:hAnsi="Times New Roman"/>
          <w:sz w:val="24"/>
          <w:szCs w:val="24"/>
        </w:rPr>
        <w:t xml:space="preserve"> </w:t>
      </w:r>
      <w:r w:rsidR="00E5251B">
        <w:rPr>
          <w:rFonts w:ascii="Times New Roman" w:hAnsi="Times New Roman"/>
          <w:sz w:val="24"/>
          <w:szCs w:val="24"/>
        </w:rPr>
        <w:br/>
      </w:r>
      <w:r w:rsidR="00E5251B" w:rsidRPr="00EF2EF1">
        <w:rPr>
          <w:rFonts w:ascii="Times New Roman" w:hAnsi="Times New Roman"/>
          <w:sz w:val="24"/>
          <w:szCs w:val="24"/>
        </w:rPr>
        <w:t>co najmniej na 2 tygodnie przed planowaną datą ich realizacji,</w:t>
      </w:r>
    </w:p>
    <w:p w14:paraId="1FE62E43" w14:textId="3960ABDE" w:rsidR="00D979C6" w:rsidRPr="00EF2EF1" w:rsidRDefault="00D979C6" w:rsidP="00D979C6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2EF1">
        <w:rPr>
          <w:rFonts w:ascii="Times New Roman" w:hAnsi="Times New Roman"/>
          <w:sz w:val="24"/>
          <w:szCs w:val="24"/>
        </w:rPr>
        <w:t>opracowani</w:t>
      </w:r>
      <w:r w:rsidR="00F23386" w:rsidRPr="00EF2EF1">
        <w:rPr>
          <w:rFonts w:ascii="Times New Roman" w:hAnsi="Times New Roman"/>
          <w:sz w:val="24"/>
          <w:szCs w:val="24"/>
        </w:rPr>
        <w:t>a</w:t>
      </w:r>
      <w:r w:rsidRPr="00EF2EF1">
        <w:rPr>
          <w:rFonts w:ascii="Times New Roman" w:hAnsi="Times New Roman"/>
          <w:sz w:val="24"/>
          <w:szCs w:val="24"/>
        </w:rPr>
        <w:t xml:space="preserve"> treści materiałów </w:t>
      </w:r>
      <w:proofErr w:type="spellStart"/>
      <w:r w:rsidRPr="00EF2EF1">
        <w:rPr>
          <w:rFonts w:ascii="Times New Roman" w:hAnsi="Times New Roman"/>
          <w:sz w:val="24"/>
          <w:szCs w:val="24"/>
        </w:rPr>
        <w:t>informacyjno</w:t>
      </w:r>
      <w:proofErr w:type="spellEnd"/>
      <w:r w:rsidRPr="00EF2EF1">
        <w:rPr>
          <w:rFonts w:ascii="Times New Roman" w:hAnsi="Times New Roman"/>
          <w:sz w:val="24"/>
          <w:szCs w:val="24"/>
        </w:rPr>
        <w:t xml:space="preserve"> - promocyjnych w celu poinformowania społeczności lokalnej o założeniach </w:t>
      </w:r>
      <w:r w:rsidR="00B4366C" w:rsidRPr="00EF2EF1">
        <w:rPr>
          <w:rFonts w:ascii="Times New Roman" w:hAnsi="Times New Roman"/>
          <w:sz w:val="24"/>
          <w:szCs w:val="24"/>
        </w:rPr>
        <w:t>P</w:t>
      </w:r>
      <w:r w:rsidRPr="00EF2EF1">
        <w:rPr>
          <w:rFonts w:ascii="Times New Roman" w:hAnsi="Times New Roman"/>
          <w:sz w:val="24"/>
          <w:szCs w:val="24"/>
        </w:rPr>
        <w:t xml:space="preserve">rogramu i możliwościach skorzystania </w:t>
      </w:r>
      <w:r w:rsidR="00F23386" w:rsidRPr="00EF2EF1">
        <w:rPr>
          <w:rFonts w:ascii="Times New Roman" w:hAnsi="Times New Roman"/>
          <w:sz w:val="24"/>
          <w:szCs w:val="24"/>
        </w:rPr>
        <w:br/>
      </w:r>
      <w:r w:rsidRPr="00EF2EF1">
        <w:rPr>
          <w:rFonts w:ascii="Times New Roman" w:hAnsi="Times New Roman"/>
          <w:sz w:val="24"/>
          <w:szCs w:val="24"/>
        </w:rPr>
        <w:t>z bezpłatnych wykładów edukacyjnych oraz bezpłatnych badań,</w:t>
      </w:r>
    </w:p>
    <w:p w14:paraId="5C898665" w14:textId="696EBB9F" w:rsidR="00D979C6" w:rsidRPr="00EF2EF1" w:rsidRDefault="00D979C6" w:rsidP="00D979C6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2EF1">
        <w:rPr>
          <w:rFonts w:ascii="Times New Roman" w:hAnsi="Times New Roman"/>
          <w:sz w:val="24"/>
          <w:szCs w:val="24"/>
        </w:rPr>
        <w:t>opublikowani</w:t>
      </w:r>
      <w:r w:rsidR="00F23386" w:rsidRPr="00EF2EF1">
        <w:rPr>
          <w:rFonts w:ascii="Times New Roman" w:hAnsi="Times New Roman"/>
          <w:sz w:val="24"/>
          <w:szCs w:val="24"/>
        </w:rPr>
        <w:t>a</w:t>
      </w:r>
      <w:r w:rsidRPr="00EF2EF1">
        <w:rPr>
          <w:rFonts w:ascii="Times New Roman" w:hAnsi="Times New Roman"/>
          <w:sz w:val="24"/>
          <w:szCs w:val="24"/>
        </w:rPr>
        <w:t xml:space="preserve"> i rozpowszechnia</w:t>
      </w:r>
      <w:r w:rsidR="00F23386" w:rsidRPr="00EF2EF1">
        <w:rPr>
          <w:rFonts w:ascii="Times New Roman" w:hAnsi="Times New Roman"/>
          <w:sz w:val="24"/>
          <w:szCs w:val="24"/>
        </w:rPr>
        <w:t>nia</w:t>
      </w:r>
      <w:r w:rsidRPr="00EF2EF1">
        <w:rPr>
          <w:rFonts w:ascii="Times New Roman" w:hAnsi="Times New Roman"/>
          <w:sz w:val="24"/>
          <w:szCs w:val="24"/>
        </w:rPr>
        <w:t xml:space="preserve"> broszur </w:t>
      </w:r>
      <w:proofErr w:type="spellStart"/>
      <w:r w:rsidRPr="00EF2EF1">
        <w:rPr>
          <w:rFonts w:ascii="Times New Roman" w:hAnsi="Times New Roman"/>
          <w:sz w:val="24"/>
          <w:szCs w:val="24"/>
        </w:rPr>
        <w:t>informacyjno</w:t>
      </w:r>
      <w:proofErr w:type="spellEnd"/>
      <w:r w:rsidRPr="00EF2EF1">
        <w:rPr>
          <w:rFonts w:ascii="Times New Roman" w:hAnsi="Times New Roman"/>
          <w:sz w:val="24"/>
          <w:szCs w:val="24"/>
        </w:rPr>
        <w:t xml:space="preserve"> – edukacyjn</w:t>
      </w:r>
      <w:r w:rsidR="00F23386" w:rsidRPr="00EF2EF1">
        <w:rPr>
          <w:rFonts w:ascii="Times New Roman" w:hAnsi="Times New Roman"/>
          <w:sz w:val="24"/>
          <w:szCs w:val="24"/>
        </w:rPr>
        <w:t>ych</w:t>
      </w:r>
      <w:r w:rsidRPr="00EF2EF1">
        <w:rPr>
          <w:rFonts w:ascii="Times New Roman" w:hAnsi="Times New Roman"/>
          <w:sz w:val="24"/>
          <w:szCs w:val="24"/>
        </w:rPr>
        <w:t xml:space="preserve"> przygotowan</w:t>
      </w:r>
      <w:r w:rsidR="00F23386" w:rsidRPr="00EF2EF1">
        <w:rPr>
          <w:rFonts w:ascii="Times New Roman" w:hAnsi="Times New Roman"/>
          <w:sz w:val="24"/>
          <w:szCs w:val="24"/>
        </w:rPr>
        <w:t>ych</w:t>
      </w:r>
      <w:r w:rsidRPr="00EF2EF1">
        <w:rPr>
          <w:rFonts w:ascii="Times New Roman" w:hAnsi="Times New Roman"/>
          <w:sz w:val="24"/>
          <w:szCs w:val="24"/>
        </w:rPr>
        <w:t xml:space="preserve"> przez realizatora </w:t>
      </w:r>
      <w:r w:rsidR="00B4366C" w:rsidRPr="00EF2EF1">
        <w:rPr>
          <w:rFonts w:ascii="Times New Roman" w:hAnsi="Times New Roman"/>
          <w:sz w:val="24"/>
          <w:szCs w:val="24"/>
        </w:rPr>
        <w:t>P</w:t>
      </w:r>
      <w:r w:rsidRPr="00EF2EF1">
        <w:rPr>
          <w:rFonts w:ascii="Times New Roman" w:hAnsi="Times New Roman"/>
          <w:sz w:val="24"/>
          <w:szCs w:val="24"/>
        </w:rPr>
        <w:t>rogramu,</w:t>
      </w:r>
    </w:p>
    <w:p w14:paraId="22F5CA87" w14:textId="191F7D9E" w:rsidR="00D979C6" w:rsidRPr="00EF2EF1" w:rsidRDefault="00D979C6" w:rsidP="00D979C6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2EF1">
        <w:rPr>
          <w:rFonts w:ascii="Times New Roman" w:hAnsi="Times New Roman"/>
          <w:sz w:val="24"/>
          <w:szCs w:val="24"/>
        </w:rPr>
        <w:t>organizowani</w:t>
      </w:r>
      <w:r w:rsidR="00F23386" w:rsidRPr="00EF2EF1">
        <w:rPr>
          <w:rFonts w:ascii="Times New Roman" w:hAnsi="Times New Roman"/>
          <w:sz w:val="24"/>
          <w:szCs w:val="24"/>
        </w:rPr>
        <w:t>a</w:t>
      </w:r>
      <w:r w:rsidRPr="00EF2EF1">
        <w:rPr>
          <w:rFonts w:ascii="Times New Roman" w:hAnsi="Times New Roman"/>
          <w:sz w:val="24"/>
          <w:szCs w:val="24"/>
        </w:rPr>
        <w:t xml:space="preserve"> i przeprowadzeni</w:t>
      </w:r>
      <w:r w:rsidR="00F23386" w:rsidRPr="00EF2EF1">
        <w:rPr>
          <w:rFonts w:ascii="Times New Roman" w:hAnsi="Times New Roman"/>
          <w:sz w:val="24"/>
          <w:szCs w:val="24"/>
        </w:rPr>
        <w:t>a</w:t>
      </w:r>
      <w:r w:rsidRPr="00EF2EF1">
        <w:rPr>
          <w:rFonts w:ascii="Times New Roman" w:hAnsi="Times New Roman"/>
          <w:sz w:val="24"/>
          <w:szCs w:val="24"/>
        </w:rPr>
        <w:t xml:space="preserve"> </w:t>
      </w:r>
      <w:r w:rsidR="001B6F2C" w:rsidRPr="00EF2EF1">
        <w:rPr>
          <w:rFonts w:ascii="Times New Roman" w:hAnsi="Times New Roman"/>
          <w:sz w:val="24"/>
          <w:szCs w:val="24"/>
        </w:rPr>
        <w:t xml:space="preserve">8 półtoragodzinnych </w:t>
      </w:r>
      <w:r w:rsidRPr="00EF2EF1">
        <w:rPr>
          <w:rFonts w:ascii="Times New Roman" w:hAnsi="Times New Roman"/>
          <w:sz w:val="24"/>
          <w:szCs w:val="24"/>
        </w:rPr>
        <w:t xml:space="preserve">wykładów edukacyjnych </w:t>
      </w:r>
      <w:r w:rsidR="001B6F2C" w:rsidRPr="00EF2EF1">
        <w:rPr>
          <w:rFonts w:ascii="Times New Roman" w:hAnsi="Times New Roman"/>
          <w:sz w:val="24"/>
          <w:szCs w:val="24"/>
        </w:rPr>
        <w:br/>
      </w:r>
      <w:r w:rsidRPr="00EF2EF1">
        <w:rPr>
          <w:rFonts w:ascii="Times New Roman" w:hAnsi="Times New Roman"/>
          <w:sz w:val="24"/>
          <w:szCs w:val="24"/>
        </w:rPr>
        <w:t>w każdej gminie w Powiecie Nowosolskim</w:t>
      </w:r>
      <w:r w:rsidR="00BE7B7E" w:rsidRPr="00EF2EF1">
        <w:rPr>
          <w:rFonts w:ascii="Times New Roman" w:hAnsi="Times New Roman"/>
          <w:sz w:val="24"/>
          <w:szCs w:val="24"/>
        </w:rPr>
        <w:t xml:space="preserve"> w zakresie profilaktyki chorób odkleszczowych (borelioza)</w:t>
      </w:r>
      <w:r w:rsidR="001B6F2C" w:rsidRPr="00EF2EF1">
        <w:rPr>
          <w:rFonts w:ascii="Times New Roman" w:hAnsi="Times New Roman"/>
          <w:sz w:val="24"/>
          <w:szCs w:val="24"/>
        </w:rPr>
        <w:t xml:space="preserve">, których potwierdzeniem </w:t>
      </w:r>
      <w:r w:rsidR="00755DF3" w:rsidRPr="00EF2EF1">
        <w:rPr>
          <w:rFonts w:ascii="Times New Roman" w:hAnsi="Times New Roman"/>
          <w:sz w:val="24"/>
          <w:szCs w:val="24"/>
        </w:rPr>
        <w:t xml:space="preserve">ich przeprowadzenia </w:t>
      </w:r>
      <w:r w:rsidR="001B6F2C" w:rsidRPr="00EF2EF1">
        <w:rPr>
          <w:rFonts w:ascii="Times New Roman" w:hAnsi="Times New Roman"/>
          <w:sz w:val="24"/>
          <w:szCs w:val="24"/>
        </w:rPr>
        <w:t>jest protok</w:t>
      </w:r>
      <w:r w:rsidR="00D95E1B" w:rsidRPr="00EF2EF1">
        <w:rPr>
          <w:rFonts w:ascii="Times New Roman" w:hAnsi="Times New Roman"/>
          <w:sz w:val="24"/>
          <w:szCs w:val="24"/>
        </w:rPr>
        <w:t>ó</w:t>
      </w:r>
      <w:r w:rsidR="001B6F2C" w:rsidRPr="00EF2EF1">
        <w:rPr>
          <w:rFonts w:ascii="Times New Roman" w:hAnsi="Times New Roman"/>
          <w:sz w:val="24"/>
          <w:szCs w:val="24"/>
        </w:rPr>
        <w:t xml:space="preserve">ł podpisany przez </w:t>
      </w:r>
      <w:r w:rsidR="005922A3" w:rsidRPr="00EF2EF1">
        <w:rPr>
          <w:rFonts w:ascii="Times New Roman" w:hAnsi="Times New Roman"/>
          <w:sz w:val="24"/>
          <w:szCs w:val="24"/>
        </w:rPr>
        <w:t xml:space="preserve">Realizatora Programu </w:t>
      </w:r>
      <w:r w:rsidR="00254A19" w:rsidRPr="00EF2EF1">
        <w:rPr>
          <w:rFonts w:ascii="Times New Roman" w:hAnsi="Times New Roman"/>
          <w:sz w:val="24"/>
          <w:szCs w:val="24"/>
        </w:rPr>
        <w:t xml:space="preserve">i </w:t>
      </w:r>
      <w:r w:rsidR="001B6F2C" w:rsidRPr="00EF2EF1">
        <w:rPr>
          <w:rFonts w:ascii="Times New Roman" w:hAnsi="Times New Roman"/>
          <w:sz w:val="24"/>
          <w:szCs w:val="24"/>
        </w:rPr>
        <w:t>Zamawiającego</w:t>
      </w:r>
      <w:r w:rsidR="00D95E1B" w:rsidRPr="00EF2EF1">
        <w:rPr>
          <w:rFonts w:ascii="Times New Roman" w:hAnsi="Times New Roman"/>
          <w:sz w:val="24"/>
          <w:szCs w:val="24"/>
        </w:rPr>
        <w:t xml:space="preserve"> stwierdzający </w:t>
      </w:r>
      <w:r w:rsidR="005922A3" w:rsidRPr="00EF2EF1">
        <w:rPr>
          <w:rFonts w:ascii="Times New Roman" w:hAnsi="Times New Roman"/>
          <w:sz w:val="24"/>
          <w:szCs w:val="24"/>
        </w:rPr>
        <w:br/>
      </w:r>
      <w:r w:rsidR="00D95E1B" w:rsidRPr="00EF2EF1">
        <w:rPr>
          <w:rFonts w:ascii="Times New Roman" w:hAnsi="Times New Roman"/>
          <w:sz w:val="24"/>
          <w:szCs w:val="24"/>
        </w:rPr>
        <w:t>ich należyte wykonanie</w:t>
      </w:r>
      <w:r w:rsidR="00886F75" w:rsidRPr="00EF2EF1">
        <w:rPr>
          <w:rFonts w:ascii="Times New Roman" w:hAnsi="Times New Roman"/>
          <w:sz w:val="24"/>
          <w:szCs w:val="24"/>
        </w:rPr>
        <w:t>,</w:t>
      </w:r>
    </w:p>
    <w:p w14:paraId="4A675DDB" w14:textId="424901E2" w:rsidR="00D979C6" w:rsidRPr="00EF2EF1" w:rsidRDefault="00B4366C" w:rsidP="00D979C6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F2EF1">
        <w:rPr>
          <w:rFonts w:ascii="Times New Roman" w:hAnsi="Times New Roman"/>
          <w:sz w:val="24"/>
          <w:szCs w:val="24"/>
        </w:rPr>
        <w:t>rekrutacj</w:t>
      </w:r>
      <w:r w:rsidR="00AA3A23" w:rsidRPr="00EF2EF1">
        <w:rPr>
          <w:rFonts w:ascii="Times New Roman" w:hAnsi="Times New Roman"/>
          <w:sz w:val="24"/>
          <w:szCs w:val="24"/>
        </w:rPr>
        <w:t>i</w:t>
      </w:r>
      <w:r w:rsidRPr="00EF2EF1">
        <w:rPr>
          <w:rFonts w:ascii="Times New Roman" w:hAnsi="Times New Roman"/>
          <w:sz w:val="24"/>
          <w:szCs w:val="24"/>
        </w:rPr>
        <w:t xml:space="preserve"> osób do Programu za pomocą</w:t>
      </w:r>
      <w:r w:rsidR="00D979C6" w:rsidRPr="00EF2EF1">
        <w:rPr>
          <w:rFonts w:ascii="Times New Roman" w:hAnsi="Times New Roman"/>
          <w:sz w:val="24"/>
          <w:szCs w:val="24"/>
        </w:rPr>
        <w:t xml:space="preserve"> rejestracji telefonicznej do </w:t>
      </w:r>
      <w:r w:rsidR="00AA3A23" w:rsidRPr="00EF2EF1">
        <w:rPr>
          <w:rFonts w:ascii="Times New Roman" w:hAnsi="Times New Roman"/>
          <w:sz w:val="24"/>
          <w:szCs w:val="24"/>
        </w:rPr>
        <w:t xml:space="preserve">wizyty </w:t>
      </w:r>
      <w:r w:rsidR="00D979C6" w:rsidRPr="00EF2EF1">
        <w:rPr>
          <w:rFonts w:ascii="Times New Roman" w:hAnsi="Times New Roman"/>
          <w:sz w:val="24"/>
          <w:szCs w:val="24"/>
        </w:rPr>
        <w:t>kwalifikacyjne</w:t>
      </w:r>
      <w:r w:rsidR="00AA3A23" w:rsidRPr="00EF2EF1">
        <w:rPr>
          <w:rFonts w:ascii="Times New Roman" w:hAnsi="Times New Roman"/>
          <w:sz w:val="24"/>
          <w:szCs w:val="24"/>
        </w:rPr>
        <w:t>j</w:t>
      </w:r>
      <w:r w:rsidR="00D979C6" w:rsidRPr="00EF2EF1">
        <w:rPr>
          <w:rFonts w:ascii="Times New Roman" w:hAnsi="Times New Roman"/>
          <w:sz w:val="24"/>
          <w:szCs w:val="24"/>
        </w:rPr>
        <w:t xml:space="preserve"> i badań diagnostycznych</w:t>
      </w:r>
      <w:r w:rsidR="00D95E1B" w:rsidRPr="00EF2EF1">
        <w:rPr>
          <w:rFonts w:ascii="Times New Roman" w:hAnsi="Times New Roman"/>
          <w:sz w:val="24"/>
          <w:szCs w:val="24"/>
        </w:rPr>
        <w:t xml:space="preserve"> – na podstawie kolejności zgłoszeń</w:t>
      </w:r>
      <w:r w:rsidR="00D979C6" w:rsidRPr="00EF2EF1">
        <w:rPr>
          <w:rFonts w:ascii="Times New Roman" w:hAnsi="Times New Roman"/>
          <w:sz w:val="24"/>
          <w:szCs w:val="24"/>
        </w:rPr>
        <w:t xml:space="preserve">, </w:t>
      </w:r>
    </w:p>
    <w:p w14:paraId="6842D512" w14:textId="1CB3DB52" w:rsidR="00B4366C" w:rsidRDefault="00D979C6" w:rsidP="00D979C6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przeprowadzeni</w:t>
      </w:r>
      <w:r w:rsidR="00AA3A2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w</w:t>
      </w:r>
      <w:r w:rsidR="003A6EF1">
        <w:rPr>
          <w:rFonts w:ascii="Times New Roman" w:hAnsi="Times New Roman"/>
          <w:sz w:val="24"/>
          <w:szCs w:val="24"/>
        </w:rPr>
        <w:t>izyty</w:t>
      </w:r>
      <w:r>
        <w:rPr>
          <w:rFonts w:ascii="Times New Roman" w:hAnsi="Times New Roman"/>
          <w:sz w:val="24"/>
          <w:szCs w:val="24"/>
        </w:rPr>
        <w:t xml:space="preserve"> kwalifikacyjn</w:t>
      </w:r>
      <w:r w:rsidR="003A6EF1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oraz</w:t>
      </w:r>
      <w:r w:rsidR="00B4366C">
        <w:rPr>
          <w:rFonts w:ascii="Times New Roman" w:hAnsi="Times New Roman"/>
          <w:sz w:val="24"/>
          <w:szCs w:val="24"/>
        </w:rPr>
        <w:t xml:space="preserve"> uzyskani</w:t>
      </w:r>
      <w:r w:rsidR="00AA3A23">
        <w:rPr>
          <w:rFonts w:ascii="Times New Roman" w:hAnsi="Times New Roman"/>
          <w:sz w:val="24"/>
          <w:szCs w:val="24"/>
        </w:rPr>
        <w:t>a</w:t>
      </w:r>
      <w:r w:rsidR="00B4366C">
        <w:rPr>
          <w:rFonts w:ascii="Times New Roman" w:hAnsi="Times New Roman"/>
          <w:sz w:val="24"/>
          <w:szCs w:val="24"/>
        </w:rPr>
        <w:t xml:space="preserve"> pisemnej zgody na uczestnictwo w Programie (</w:t>
      </w:r>
      <w:r w:rsidR="00B4366C" w:rsidRPr="00080B58">
        <w:rPr>
          <w:rFonts w:ascii="Times New Roman" w:hAnsi="Times New Roman" w:cs="Times New Roman"/>
          <w:sz w:val="24"/>
          <w:szCs w:val="24"/>
        </w:rPr>
        <w:t>wzór zgody</w:t>
      </w:r>
      <w:r w:rsidR="00B4366C">
        <w:rPr>
          <w:rFonts w:ascii="Times New Roman" w:hAnsi="Times New Roman" w:cs="Times New Roman"/>
          <w:sz w:val="24"/>
          <w:szCs w:val="24"/>
        </w:rPr>
        <w:t xml:space="preserve"> </w:t>
      </w:r>
      <w:r w:rsidR="00B4366C" w:rsidRPr="00080B58">
        <w:rPr>
          <w:rFonts w:ascii="Times New Roman" w:hAnsi="Times New Roman" w:cs="Times New Roman"/>
          <w:sz w:val="24"/>
          <w:szCs w:val="24"/>
        </w:rPr>
        <w:t xml:space="preserve">na udział w programie - załącznik nr 1 do </w:t>
      </w:r>
      <w:r w:rsidR="00B4366C">
        <w:rPr>
          <w:rFonts w:ascii="Times New Roman" w:hAnsi="Times New Roman" w:cs="Times New Roman"/>
          <w:sz w:val="24"/>
          <w:szCs w:val="24"/>
        </w:rPr>
        <w:t>P</w:t>
      </w:r>
      <w:r w:rsidR="00B4366C" w:rsidRPr="00080B58">
        <w:rPr>
          <w:rFonts w:ascii="Times New Roman" w:hAnsi="Times New Roman" w:cs="Times New Roman"/>
          <w:sz w:val="24"/>
          <w:szCs w:val="24"/>
        </w:rPr>
        <w:t>rogramu</w:t>
      </w:r>
      <w:r w:rsidR="00B4366C">
        <w:rPr>
          <w:rFonts w:ascii="Times New Roman" w:hAnsi="Times New Roman" w:cs="Times New Roman"/>
          <w:sz w:val="24"/>
          <w:szCs w:val="24"/>
        </w:rPr>
        <w:t>)</w:t>
      </w:r>
      <w:r w:rsidR="00DD4F06">
        <w:rPr>
          <w:rFonts w:ascii="Times New Roman" w:hAnsi="Times New Roman" w:cs="Times New Roman"/>
          <w:sz w:val="24"/>
          <w:szCs w:val="24"/>
        </w:rPr>
        <w:t>,</w:t>
      </w:r>
    </w:p>
    <w:p w14:paraId="7A8878F7" w14:textId="16BE83EB" w:rsidR="00D979C6" w:rsidRDefault="00DD4F06" w:rsidP="00D979C6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</w:t>
      </w:r>
      <w:r w:rsidR="00CA257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świadczeń</w:t>
      </w:r>
      <w:r w:rsidR="00B4366C">
        <w:rPr>
          <w:rFonts w:ascii="Times New Roman" w:hAnsi="Times New Roman"/>
          <w:sz w:val="24"/>
          <w:szCs w:val="24"/>
        </w:rPr>
        <w:t>:</w:t>
      </w:r>
    </w:p>
    <w:p w14:paraId="0DD32A0B" w14:textId="0D64F690" w:rsidR="002D7026" w:rsidRDefault="00B4366C" w:rsidP="00B4366C">
      <w:pPr>
        <w:pStyle w:val="Akapitzlist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D7026">
        <w:rPr>
          <w:rFonts w:ascii="Times New Roman" w:hAnsi="Times New Roman"/>
          <w:sz w:val="24"/>
          <w:szCs w:val="24"/>
        </w:rPr>
        <w:t xml:space="preserve"> wykonanie badania laboratoryjnego metod</w:t>
      </w:r>
      <w:r w:rsidR="00673A31">
        <w:rPr>
          <w:rFonts w:ascii="Times New Roman" w:hAnsi="Times New Roman"/>
          <w:sz w:val="24"/>
          <w:szCs w:val="24"/>
        </w:rPr>
        <w:t>ą</w:t>
      </w:r>
      <w:r w:rsidR="002D7026">
        <w:rPr>
          <w:rFonts w:ascii="Times New Roman" w:hAnsi="Times New Roman"/>
          <w:sz w:val="24"/>
          <w:szCs w:val="24"/>
        </w:rPr>
        <w:t xml:space="preserve"> ELISA w klasie </w:t>
      </w:r>
      <w:proofErr w:type="spellStart"/>
      <w:r w:rsidR="002D7026">
        <w:rPr>
          <w:rFonts w:ascii="Times New Roman" w:hAnsi="Times New Roman"/>
          <w:sz w:val="24"/>
          <w:szCs w:val="24"/>
        </w:rPr>
        <w:t>IgM</w:t>
      </w:r>
      <w:proofErr w:type="spellEnd"/>
      <w:r w:rsidR="002D7026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2D7026">
        <w:rPr>
          <w:rFonts w:ascii="Times New Roman" w:hAnsi="Times New Roman"/>
          <w:sz w:val="24"/>
          <w:szCs w:val="24"/>
        </w:rPr>
        <w:t>IgG</w:t>
      </w:r>
      <w:proofErr w:type="spellEnd"/>
      <w:r w:rsidR="002D7026">
        <w:rPr>
          <w:rFonts w:ascii="Times New Roman" w:hAnsi="Times New Roman"/>
          <w:sz w:val="24"/>
          <w:szCs w:val="24"/>
        </w:rPr>
        <w:t xml:space="preserve"> zgodnie </w:t>
      </w:r>
      <w:r w:rsidR="00673A31">
        <w:rPr>
          <w:rFonts w:ascii="Times New Roman" w:hAnsi="Times New Roman"/>
          <w:sz w:val="24"/>
          <w:szCs w:val="24"/>
        </w:rPr>
        <w:br/>
      </w:r>
      <w:r w:rsidR="002D7026">
        <w:rPr>
          <w:rFonts w:ascii="Times New Roman" w:hAnsi="Times New Roman"/>
          <w:sz w:val="24"/>
          <w:szCs w:val="24"/>
        </w:rPr>
        <w:t xml:space="preserve">z procedurami medycznymi, </w:t>
      </w:r>
    </w:p>
    <w:p w14:paraId="2F72EC82" w14:textId="25F7BD74" w:rsidR="002D7026" w:rsidRDefault="002D7026" w:rsidP="00B4366C">
      <w:pPr>
        <w:pStyle w:val="Akapitzlist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wykonanie badania laboratoryjnego metod</w:t>
      </w:r>
      <w:r w:rsidR="00673A31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Western </w:t>
      </w:r>
      <w:proofErr w:type="spellStart"/>
      <w:r>
        <w:rPr>
          <w:rFonts w:ascii="Times New Roman" w:hAnsi="Times New Roman"/>
          <w:sz w:val="24"/>
          <w:szCs w:val="24"/>
        </w:rPr>
        <w:t>blot</w:t>
      </w:r>
      <w:proofErr w:type="spellEnd"/>
      <w:r>
        <w:rPr>
          <w:rFonts w:ascii="Times New Roman" w:hAnsi="Times New Roman"/>
          <w:sz w:val="24"/>
          <w:szCs w:val="24"/>
        </w:rPr>
        <w:t xml:space="preserve"> w klasie </w:t>
      </w:r>
      <w:proofErr w:type="spellStart"/>
      <w:r>
        <w:rPr>
          <w:rFonts w:ascii="Times New Roman" w:hAnsi="Times New Roman"/>
          <w:sz w:val="24"/>
          <w:szCs w:val="24"/>
        </w:rPr>
        <w:t>IgM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IgG</w:t>
      </w:r>
      <w:proofErr w:type="spellEnd"/>
      <w:r>
        <w:rPr>
          <w:rFonts w:ascii="Times New Roman" w:hAnsi="Times New Roman"/>
          <w:sz w:val="24"/>
          <w:szCs w:val="24"/>
        </w:rPr>
        <w:t xml:space="preserve"> zgodnie z procedurami medycznymi,</w:t>
      </w:r>
    </w:p>
    <w:p w14:paraId="1A309EAC" w14:textId="2EBEA5CE" w:rsidR="00DD4F06" w:rsidRPr="00DD4F06" w:rsidRDefault="00DD4F06" w:rsidP="00DD4F06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4F06">
        <w:rPr>
          <w:rFonts w:ascii="Times New Roman" w:hAnsi="Times New Roman"/>
          <w:sz w:val="24"/>
          <w:szCs w:val="24"/>
        </w:rPr>
        <w:t>dokonania stosownych wpisów potwierdzających wykonanie badań laboratoryjn</w:t>
      </w:r>
      <w:r>
        <w:rPr>
          <w:rFonts w:ascii="Times New Roman" w:hAnsi="Times New Roman"/>
          <w:sz w:val="24"/>
          <w:szCs w:val="24"/>
        </w:rPr>
        <w:t>y</w:t>
      </w:r>
      <w:r w:rsidRPr="00DD4F06">
        <w:rPr>
          <w:rFonts w:ascii="Times New Roman" w:hAnsi="Times New Roman"/>
          <w:sz w:val="24"/>
          <w:szCs w:val="24"/>
        </w:rPr>
        <w:t xml:space="preserve">ch </w:t>
      </w:r>
      <w:r w:rsidR="005B2F53">
        <w:rPr>
          <w:rFonts w:ascii="Times New Roman" w:hAnsi="Times New Roman"/>
          <w:sz w:val="24"/>
          <w:szCs w:val="24"/>
        </w:rPr>
        <w:br/>
      </w:r>
      <w:r w:rsidRPr="00DD4F06">
        <w:rPr>
          <w:rFonts w:ascii="Times New Roman" w:hAnsi="Times New Roman"/>
          <w:sz w:val="24"/>
          <w:szCs w:val="24"/>
        </w:rPr>
        <w:t xml:space="preserve">w dokumentacji medycznej prowadzonej odrębnie dla każdego uczestnika biorącego udział w Programie dotyczących: </w:t>
      </w:r>
    </w:p>
    <w:p w14:paraId="5643DA90" w14:textId="0363BC27" w:rsidR="00DD4F06" w:rsidRPr="00DD4F06" w:rsidRDefault="00DD4F06" w:rsidP="00DD4F06">
      <w:pPr>
        <w:pStyle w:val="Akapitzlist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4F06">
        <w:rPr>
          <w:rFonts w:ascii="Times New Roman" w:hAnsi="Times New Roman"/>
          <w:sz w:val="24"/>
          <w:szCs w:val="24"/>
        </w:rPr>
        <w:t>numeru PESEL,</w:t>
      </w:r>
    </w:p>
    <w:p w14:paraId="0424BB5B" w14:textId="40178CB1" w:rsidR="00DD4F06" w:rsidRPr="00DD4F06" w:rsidRDefault="00DD4F06" w:rsidP="00DD4F06">
      <w:pPr>
        <w:pStyle w:val="Akapitzlist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4F06">
        <w:rPr>
          <w:rFonts w:ascii="Times New Roman" w:hAnsi="Times New Roman"/>
          <w:sz w:val="24"/>
          <w:szCs w:val="24"/>
        </w:rPr>
        <w:t>informacji o każdym wykonanym badaniu laboratoryjnym: data, godzina, rodzaj testu oraz miejsce wykonania,</w:t>
      </w:r>
    </w:p>
    <w:p w14:paraId="10343AE6" w14:textId="19F17C29" w:rsidR="00DD4F06" w:rsidRPr="00DD4F06" w:rsidRDefault="00DD4F06" w:rsidP="00DD4F06">
      <w:pPr>
        <w:pStyle w:val="Akapitzlist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4F06">
        <w:rPr>
          <w:rFonts w:ascii="Times New Roman" w:hAnsi="Times New Roman"/>
          <w:sz w:val="24"/>
          <w:szCs w:val="24"/>
        </w:rPr>
        <w:t>daty zakończenia udziału w Programie wraz z podaniem przyczyny</w:t>
      </w:r>
      <w:r>
        <w:rPr>
          <w:rFonts w:ascii="Times New Roman" w:hAnsi="Times New Roman"/>
          <w:sz w:val="24"/>
          <w:szCs w:val="24"/>
        </w:rPr>
        <w:t>,</w:t>
      </w:r>
    </w:p>
    <w:p w14:paraId="51FD4AF4" w14:textId="77777777" w:rsidR="00DD4F06" w:rsidRPr="00DD4F06" w:rsidRDefault="00DD4F06" w:rsidP="00DD4F06">
      <w:pPr>
        <w:pStyle w:val="Akapitzlist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DD4F06">
        <w:rPr>
          <w:rFonts w:ascii="Times New Roman" w:hAnsi="Times New Roman"/>
          <w:sz w:val="24"/>
          <w:szCs w:val="24"/>
        </w:rPr>
        <w:t>utylizacji zużytych materiałów i sprzętu medycznego,</w:t>
      </w:r>
    </w:p>
    <w:p w14:paraId="609596D6" w14:textId="0BDC3B79" w:rsidR="00D979C6" w:rsidRDefault="00D979C6" w:rsidP="004033B1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033B1">
        <w:rPr>
          <w:rFonts w:ascii="Times New Roman" w:hAnsi="Times New Roman"/>
          <w:sz w:val="24"/>
          <w:szCs w:val="24"/>
        </w:rPr>
        <w:t>przekazani</w:t>
      </w:r>
      <w:r w:rsidR="00337A63">
        <w:rPr>
          <w:rFonts w:ascii="Times New Roman" w:hAnsi="Times New Roman"/>
          <w:sz w:val="24"/>
          <w:szCs w:val="24"/>
        </w:rPr>
        <w:t>a</w:t>
      </w:r>
      <w:r w:rsidRPr="004033B1">
        <w:rPr>
          <w:rFonts w:ascii="Times New Roman" w:hAnsi="Times New Roman"/>
          <w:sz w:val="24"/>
          <w:szCs w:val="24"/>
        </w:rPr>
        <w:t xml:space="preserve"> wyników badań laboratoryjnych uczestnikowi </w:t>
      </w:r>
      <w:r w:rsidR="00DD4F06" w:rsidRPr="004033B1">
        <w:rPr>
          <w:rFonts w:ascii="Times New Roman" w:hAnsi="Times New Roman"/>
          <w:sz w:val="24"/>
          <w:szCs w:val="24"/>
        </w:rPr>
        <w:t>P</w:t>
      </w:r>
      <w:r w:rsidRPr="004033B1">
        <w:rPr>
          <w:rFonts w:ascii="Times New Roman" w:hAnsi="Times New Roman"/>
          <w:sz w:val="24"/>
          <w:szCs w:val="24"/>
        </w:rPr>
        <w:t xml:space="preserve">rogramu w trakcie </w:t>
      </w:r>
      <w:bookmarkStart w:id="4" w:name="_Hlk132625427"/>
      <w:bookmarkStart w:id="5" w:name="_Hlk132351847"/>
      <w:bookmarkStart w:id="6" w:name="_Hlk136250325"/>
      <w:r w:rsidRPr="004033B1">
        <w:rPr>
          <w:rFonts w:ascii="Times New Roman" w:hAnsi="Times New Roman"/>
          <w:sz w:val="24"/>
          <w:szCs w:val="24"/>
        </w:rPr>
        <w:t>lekarskiej wizyty diagnostyczno-terapeutycznej</w:t>
      </w:r>
      <w:bookmarkEnd w:id="4"/>
      <w:r w:rsidRPr="004033B1">
        <w:rPr>
          <w:rFonts w:ascii="Times New Roman" w:hAnsi="Times New Roman"/>
          <w:sz w:val="24"/>
          <w:szCs w:val="24"/>
        </w:rPr>
        <w:t>,</w:t>
      </w:r>
      <w:bookmarkEnd w:id="5"/>
      <w:r w:rsidRPr="004033B1">
        <w:rPr>
          <w:rFonts w:ascii="Times New Roman" w:hAnsi="Times New Roman"/>
          <w:sz w:val="24"/>
          <w:szCs w:val="24"/>
        </w:rPr>
        <w:t xml:space="preserve"> </w:t>
      </w:r>
      <w:bookmarkEnd w:id="6"/>
    </w:p>
    <w:p w14:paraId="55B3BF43" w14:textId="725E09D4" w:rsidR="004033B1" w:rsidRPr="004033B1" w:rsidRDefault="004033B1" w:rsidP="00337A63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4033B1">
        <w:rPr>
          <w:rFonts w:ascii="Times New Roman" w:hAnsi="Times New Roman"/>
          <w:sz w:val="24"/>
          <w:szCs w:val="24"/>
        </w:rPr>
        <w:t>przeprowadzenia ankiety satysfakcji</w:t>
      </w:r>
      <w:r>
        <w:rPr>
          <w:rFonts w:ascii="Times New Roman" w:hAnsi="Times New Roman"/>
          <w:sz w:val="24"/>
          <w:szCs w:val="24"/>
        </w:rPr>
        <w:t xml:space="preserve"> </w:t>
      </w:r>
      <w:r w:rsidR="00337A63">
        <w:rPr>
          <w:rFonts w:ascii="Times New Roman" w:hAnsi="Times New Roman"/>
          <w:sz w:val="24"/>
          <w:szCs w:val="24"/>
        </w:rPr>
        <w:t>z udziału w Programie wśród wszystkich uczestników</w:t>
      </w:r>
      <w:r w:rsidRPr="004033B1">
        <w:rPr>
          <w:rFonts w:ascii="Times New Roman" w:hAnsi="Times New Roman"/>
          <w:sz w:val="24"/>
          <w:szCs w:val="24"/>
        </w:rPr>
        <w:t xml:space="preserve"> (wzór ankiety stanowi załącznik nr </w:t>
      </w:r>
      <w:r>
        <w:rPr>
          <w:rFonts w:ascii="Times New Roman" w:hAnsi="Times New Roman"/>
          <w:sz w:val="24"/>
          <w:szCs w:val="24"/>
        </w:rPr>
        <w:t>3</w:t>
      </w:r>
      <w:r w:rsidRPr="004033B1">
        <w:rPr>
          <w:rFonts w:ascii="Times New Roman" w:hAnsi="Times New Roman"/>
          <w:sz w:val="24"/>
          <w:szCs w:val="24"/>
        </w:rPr>
        <w:t xml:space="preserve"> do Programu) i przekazanie ich do Zamawiającego,</w:t>
      </w:r>
    </w:p>
    <w:p w14:paraId="65C87A5D" w14:textId="1BF0EFD6" w:rsidR="00D979C6" w:rsidRPr="004033B1" w:rsidRDefault="00D979C6" w:rsidP="004033B1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033B1">
        <w:rPr>
          <w:rFonts w:ascii="Times New Roman" w:hAnsi="Times New Roman"/>
          <w:sz w:val="24"/>
          <w:szCs w:val="24"/>
        </w:rPr>
        <w:t>bieżące</w:t>
      </w:r>
      <w:r w:rsidR="003E3D15">
        <w:rPr>
          <w:rFonts w:ascii="Times New Roman" w:hAnsi="Times New Roman"/>
          <w:sz w:val="24"/>
          <w:szCs w:val="24"/>
        </w:rPr>
        <w:t>go</w:t>
      </w:r>
      <w:r w:rsidRPr="004033B1">
        <w:rPr>
          <w:rFonts w:ascii="Times New Roman" w:hAnsi="Times New Roman"/>
          <w:sz w:val="24"/>
          <w:szCs w:val="24"/>
        </w:rPr>
        <w:t xml:space="preserve"> zbierani</w:t>
      </w:r>
      <w:r w:rsidR="003E3D15">
        <w:rPr>
          <w:rFonts w:ascii="Times New Roman" w:hAnsi="Times New Roman"/>
          <w:sz w:val="24"/>
          <w:szCs w:val="24"/>
        </w:rPr>
        <w:t>a</w:t>
      </w:r>
      <w:r w:rsidRPr="004033B1">
        <w:rPr>
          <w:rFonts w:ascii="Times New Roman" w:hAnsi="Times New Roman"/>
          <w:sz w:val="24"/>
          <w:szCs w:val="24"/>
        </w:rPr>
        <w:t xml:space="preserve"> danych dotyczących realizowanych działań umożliwiających monitorowanie </w:t>
      </w:r>
      <w:r w:rsidR="004033B1">
        <w:rPr>
          <w:rFonts w:ascii="Times New Roman" w:hAnsi="Times New Roman"/>
          <w:sz w:val="24"/>
          <w:szCs w:val="24"/>
        </w:rPr>
        <w:t>P</w:t>
      </w:r>
      <w:r w:rsidRPr="004033B1">
        <w:rPr>
          <w:rFonts w:ascii="Times New Roman" w:hAnsi="Times New Roman"/>
          <w:sz w:val="24"/>
          <w:szCs w:val="24"/>
        </w:rPr>
        <w:t>rogramu i jego późniejszą ewaluację,</w:t>
      </w:r>
    </w:p>
    <w:p w14:paraId="570B2DD5" w14:textId="41F6055A" w:rsidR="00D979C6" w:rsidRDefault="00D979C6" w:rsidP="00D979C6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zakończeni</w:t>
      </w:r>
      <w:r w:rsidR="003E3D1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realizacji </w:t>
      </w:r>
      <w:r w:rsidR="004033B1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rogramu,</w:t>
      </w:r>
    </w:p>
    <w:p w14:paraId="2463ECC8" w14:textId="452E8395" w:rsidR="004033B1" w:rsidRDefault="00D979C6" w:rsidP="004033B1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rozliczeni</w:t>
      </w:r>
      <w:r w:rsidR="003E3D1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finansowe</w:t>
      </w:r>
      <w:r w:rsidR="003E3D15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</w:t>
      </w:r>
      <w:r w:rsidR="004033B1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rogramu</w:t>
      </w:r>
      <w:r w:rsidR="004033B1">
        <w:rPr>
          <w:rFonts w:ascii="Times New Roman" w:hAnsi="Times New Roman"/>
          <w:sz w:val="24"/>
          <w:szCs w:val="24"/>
        </w:rPr>
        <w:t>,</w:t>
      </w:r>
    </w:p>
    <w:p w14:paraId="352F23AF" w14:textId="247AC711" w:rsidR="00305B3F" w:rsidRPr="004033B1" w:rsidRDefault="00305B3F" w:rsidP="004033B1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033B1">
        <w:rPr>
          <w:rFonts w:ascii="Times New Roman" w:hAnsi="Times New Roman" w:cs="Times New Roman"/>
          <w:sz w:val="24"/>
          <w:szCs w:val="24"/>
        </w:rPr>
        <w:t xml:space="preserve">złożenia do </w:t>
      </w:r>
      <w:r w:rsidR="0082591C" w:rsidRPr="004033B1">
        <w:rPr>
          <w:rFonts w:ascii="Times New Roman" w:hAnsi="Times New Roman" w:cs="Times New Roman"/>
          <w:sz w:val="24"/>
          <w:szCs w:val="24"/>
        </w:rPr>
        <w:t>Zamawiającego</w:t>
      </w:r>
      <w:r w:rsidR="008A0F3E" w:rsidRPr="004033B1">
        <w:rPr>
          <w:rFonts w:ascii="Times New Roman" w:hAnsi="Times New Roman" w:cs="Times New Roman"/>
          <w:sz w:val="24"/>
          <w:szCs w:val="24"/>
        </w:rPr>
        <w:t>,</w:t>
      </w:r>
      <w:r w:rsidRPr="004033B1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4E5687" w:rsidRPr="004033B1">
        <w:rPr>
          <w:rFonts w:ascii="Times New Roman" w:hAnsi="Times New Roman" w:cs="Times New Roman"/>
          <w:sz w:val="24"/>
          <w:szCs w:val="24"/>
        </w:rPr>
        <w:t xml:space="preserve">jednego miesiąca od zakończenia </w:t>
      </w:r>
      <w:r w:rsidR="00B2009C" w:rsidRPr="004033B1">
        <w:rPr>
          <w:rFonts w:ascii="Times New Roman" w:hAnsi="Times New Roman" w:cs="Times New Roman"/>
          <w:sz w:val="24"/>
          <w:szCs w:val="24"/>
        </w:rPr>
        <w:t>realizacji</w:t>
      </w:r>
      <w:r w:rsidR="005A3187" w:rsidRPr="004033B1">
        <w:rPr>
          <w:rFonts w:ascii="Times New Roman" w:hAnsi="Times New Roman" w:cs="Times New Roman"/>
          <w:sz w:val="24"/>
          <w:szCs w:val="24"/>
        </w:rPr>
        <w:t xml:space="preserve"> Programu</w:t>
      </w:r>
      <w:r w:rsidR="008A0F3E" w:rsidRPr="004033B1">
        <w:rPr>
          <w:rFonts w:ascii="Times New Roman" w:hAnsi="Times New Roman" w:cs="Times New Roman"/>
          <w:sz w:val="24"/>
          <w:szCs w:val="24"/>
        </w:rPr>
        <w:t>,</w:t>
      </w:r>
      <w:r w:rsidRPr="004033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033B1">
        <w:rPr>
          <w:rFonts w:ascii="Times New Roman" w:hAnsi="Times New Roman" w:cs="Times New Roman"/>
          <w:sz w:val="24"/>
          <w:szCs w:val="24"/>
        </w:rPr>
        <w:t xml:space="preserve">sprawozdania na formularzu sprawozdania merytoryczno-finansowego </w:t>
      </w:r>
      <w:r w:rsidR="003E3D15">
        <w:rPr>
          <w:rFonts w:ascii="Times New Roman" w:hAnsi="Times New Roman" w:cs="Times New Roman"/>
          <w:sz w:val="24"/>
          <w:szCs w:val="24"/>
        </w:rPr>
        <w:br/>
      </w:r>
      <w:r w:rsidRPr="004033B1">
        <w:rPr>
          <w:rFonts w:ascii="Times New Roman" w:hAnsi="Times New Roman" w:cs="Times New Roman"/>
          <w:sz w:val="24"/>
          <w:szCs w:val="24"/>
        </w:rPr>
        <w:t xml:space="preserve">z realizacji Programu wg załącznika nr </w:t>
      </w:r>
      <w:r w:rsidR="004033B1">
        <w:rPr>
          <w:rFonts w:ascii="Times New Roman" w:hAnsi="Times New Roman" w:cs="Times New Roman"/>
          <w:sz w:val="24"/>
          <w:szCs w:val="24"/>
        </w:rPr>
        <w:t>4</w:t>
      </w:r>
      <w:r w:rsidRPr="004033B1">
        <w:rPr>
          <w:rFonts w:ascii="Times New Roman" w:hAnsi="Times New Roman" w:cs="Times New Roman"/>
          <w:sz w:val="24"/>
          <w:szCs w:val="24"/>
        </w:rPr>
        <w:t xml:space="preserve"> do </w:t>
      </w:r>
      <w:bookmarkStart w:id="7" w:name="_Hlk14778321"/>
      <w:r w:rsidR="005A3187" w:rsidRPr="004033B1">
        <w:rPr>
          <w:rFonts w:ascii="Times New Roman" w:hAnsi="Times New Roman" w:cs="Times New Roman"/>
          <w:sz w:val="24"/>
          <w:szCs w:val="24"/>
        </w:rPr>
        <w:t>Programu</w:t>
      </w:r>
      <w:r w:rsidRPr="004033B1">
        <w:rPr>
          <w:rFonts w:ascii="Times New Roman" w:hAnsi="Times New Roman" w:cs="Times New Roman"/>
          <w:sz w:val="24"/>
          <w:szCs w:val="24"/>
        </w:rPr>
        <w:t>.</w:t>
      </w:r>
    </w:p>
    <w:p w14:paraId="6C78BAE7" w14:textId="77777777" w:rsidR="00305B3F" w:rsidRPr="00907CBF" w:rsidRDefault="00305B3F" w:rsidP="00305B3F">
      <w:pPr>
        <w:pStyle w:val="Default"/>
        <w:jc w:val="both"/>
        <w:rPr>
          <w:color w:val="FF0000"/>
        </w:rPr>
      </w:pPr>
    </w:p>
    <w:p w14:paraId="6EA710F3" w14:textId="6AFFCED4" w:rsidR="00305B3F" w:rsidRPr="00EF2EF1" w:rsidRDefault="00305B3F" w:rsidP="00305B3F">
      <w:pPr>
        <w:pStyle w:val="Default"/>
        <w:spacing w:after="240"/>
        <w:jc w:val="center"/>
        <w:rPr>
          <w:b/>
          <w:bCs/>
          <w:color w:val="auto"/>
        </w:rPr>
      </w:pPr>
      <w:r w:rsidRPr="00EF2EF1">
        <w:rPr>
          <w:b/>
          <w:bCs/>
          <w:color w:val="auto"/>
        </w:rPr>
        <w:t>§</w:t>
      </w:r>
      <w:r w:rsidR="0082591C" w:rsidRPr="00EF2EF1">
        <w:rPr>
          <w:b/>
          <w:bCs/>
          <w:color w:val="auto"/>
        </w:rPr>
        <w:t xml:space="preserve"> </w:t>
      </w:r>
      <w:r w:rsidRPr="00EF2EF1">
        <w:rPr>
          <w:b/>
          <w:bCs/>
          <w:color w:val="auto"/>
        </w:rPr>
        <w:t>2</w:t>
      </w:r>
    </w:p>
    <w:p w14:paraId="72AE7F0B" w14:textId="3AD4CBCC" w:rsidR="00697B2E" w:rsidRPr="00EF2EF1" w:rsidRDefault="00697B2E" w:rsidP="007D0174">
      <w:pPr>
        <w:pStyle w:val="Default"/>
        <w:numPr>
          <w:ilvl w:val="0"/>
          <w:numId w:val="28"/>
        </w:numPr>
        <w:ind w:left="142" w:hanging="218"/>
        <w:jc w:val="both"/>
        <w:rPr>
          <w:color w:val="auto"/>
        </w:rPr>
      </w:pPr>
      <w:r w:rsidRPr="00EF2EF1">
        <w:rPr>
          <w:color w:val="auto"/>
        </w:rPr>
        <w:t xml:space="preserve">Realizator </w:t>
      </w:r>
      <w:r w:rsidR="00725230" w:rsidRPr="00EF2EF1">
        <w:rPr>
          <w:color w:val="auto"/>
        </w:rPr>
        <w:t>P</w:t>
      </w:r>
      <w:r w:rsidRPr="00EF2EF1">
        <w:rPr>
          <w:color w:val="auto"/>
        </w:rPr>
        <w:t xml:space="preserve">rogramu oświadcza, że posiada niezbędną wiedzę, doświadczenie zawodowe, przygotowanie dydaktyczne, środki i zasoby do prawidłowego, rzetelnego, terminowego </w:t>
      </w:r>
      <w:r w:rsidR="006F5150" w:rsidRPr="00EF2EF1">
        <w:rPr>
          <w:color w:val="auto"/>
        </w:rPr>
        <w:br/>
      </w:r>
      <w:r w:rsidRPr="00EF2EF1">
        <w:rPr>
          <w:color w:val="auto"/>
        </w:rPr>
        <w:t xml:space="preserve">i zgodnego z przepisami prawa wykonywania przedmiotu umowy i wykona przedmiot umowy z </w:t>
      </w:r>
      <w:r w:rsidR="00582645" w:rsidRPr="00EF2EF1">
        <w:rPr>
          <w:color w:val="auto"/>
        </w:rPr>
        <w:t>najwyższą starannością</w:t>
      </w:r>
      <w:r w:rsidR="004A0AC8" w:rsidRPr="00EF2EF1">
        <w:rPr>
          <w:color w:val="auto"/>
        </w:rPr>
        <w:t xml:space="preserve">. </w:t>
      </w:r>
    </w:p>
    <w:p w14:paraId="54DD9F12" w14:textId="71B4E7F7" w:rsidR="00582645" w:rsidRPr="00EF2EF1" w:rsidRDefault="00725230" w:rsidP="007D0174">
      <w:pPr>
        <w:pStyle w:val="Default"/>
        <w:numPr>
          <w:ilvl w:val="0"/>
          <w:numId w:val="28"/>
        </w:numPr>
        <w:ind w:left="142" w:hanging="218"/>
        <w:jc w:val="both"/>
        <w:rPr>
          <w:color w:val="auto"/>
        </w:rPr>
      </w:pPr>
      <w:r w:rsidRPr="00EF2EF1">
        <w:rPr>
          <w:color w:val="auto"/>
        </w:rPr>
        <w:t>Realizator Programu oświadcza, że na dzień zawarcia niniejszej umowy nie istnieją żadne przeszkody natury faktycznej bądź prawnej uniemożliwiające prawidłowe wykonanie przedmiotu umowy w całości w ustalonym terminie.</w:t>
      </w:r>
    </w:p>
    <w:p w14:paraId="4433E9FD" w14:textId="3CBCE10C" w:rsidR="00725230" w:rsidRPr="00EF2EF1" w:rsidRDefault="00725230" w:rsidP="007D0174">
      <w:pPr>
        <w:pStyle w:val="Default"/>
        <w:numPr>
          <w:ilvl w:val="0"/>
          <w:numId w:val="28"/>
        </w:numPr>
        <w:ind w:left="142" w:hanging="218"/>
        <w:jc w:val="both"/>
        <w:rPr>
          <w:color w:val="auto"/>
        </w:rPr>
      </w:pPr>
      <w:r w:rsidRPr="00EF2EF1">
        <w:rPr>
          <w:color w:val="auto"/>
        </w:rPr>
        <w:t xml:space="preserve">Realizator Programu </w:t>
      </w:r>
      <w:r w:rsidR="00133083" w:rsidRPr="00EF2EF1">
        <w:rPr>
          <w:color w:val="auto"/>
        </w:rPr>
        <w:t xml:space="preserve">ponosi pełną i nieograniczoną odpowiedzialność za szkody powstałe </w:t>
      </w:r>
      <w:r w:rsidR="004366A3" w:rsidRPr="00EF2EF1">
        <w:rPr>
          <w:color w:val="auto"/>
        </w:rPr>
        <w:br/>
      </w:r>
      <w:r w:rsidR="00133083" w:rsidRPr="00EF2EF1">
        <w:rPr>
          <w:color w:val="auto"/>
        </w:rPr>
        <w:t>w wyniku niewykonania lub nieprawidłowego, nierzetelnego wykonania przedmiotu umowy, niezależnie od kar umownych, o których mowa w § 7 umowy.</w:t>
      </w:r>
    </w:p>
    <w:p w14:paraId="755805A4" w14:textId="77777777" w:rsidR="00305B3F" w:rsidRPr="00907CBF" w:rsidRDefault="00305B3F" w:rsidP="00305B3F">
      <w:pPr>
        <w:pStyle w:val="Default"/>
      </w:pPr>
    </w:p>
    <w:p w14:paraId="4CDD599E" w14:textId="718B7F9B" w:rsidR="00305B3F" w:rsidRPr="00907CBF" w:rsidRDefault="00305B3F" w:rsidP="00305B3F">
      <w:pPr>
        <w:pStyle w:val="Default"/>
        <w:spacing w:after="240"/>
        <w:jc w:val="center"/>
        <w:rPr>
          <w:b/>
          <w:bCs/>
        </w:rPr>
      </w:pPr>
      <w:r w:rsidRPr="00907CBF">
        <w:rPr>
          <w:b/>
          <w:bCs/>
        </w:rPr>
        <w:t>§</w:t>
      </w:r>
      <w:r w:rsidR="0082591C">
        <w:rPr>
          <w:b/>
          <w:bCs/>
        </w:rPr>
        <w:t xml:space="preserve"> </w:t>
      </w:r>
      <w:r w:rsidRPr="00907CBF">
        <w:rPr>
          <w:b/>
          <w:bCs/>
        </w:rPr>
        <w:t>3</w:t>
      </w:r>
    </w:p>
    <w:p w14:paraId="62C3D1BF" w14:textId="109B257B" w:rsidR="00305B3F" w:rsidRPr="00907CBF" w:rsidRDefault="00305B3F" w:rsidP="006F5150">
      <w:pPr>
        <w:pStyle w:val="Defaul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907CBF">
        <w:t xml:space="preserve">Realizator Programu oświadcza, że jest ubezpieczony od odpowiedzialności cywilnej za </w:t>
      </w:r>
      <w:r w:rsidR="006F5150">
        <w:t xml:space="preserve"> </w:t>
      </w:r>
      <w:r w:rsidRPr="00907CBF">
        <w:t>szkody, które mogą wystąpić w związku z wykonywaniem przedmiotu umowy.</w:t>
      </w:r>
    </w:p>
    <w:p w14:paraId="0D5273F1" w14:textId="77777777" w:rsidR="00305B3F" w:rsidRPr="00907CBF" w:rsidRDefault="00305B3F" w:rsidP="006F5150">
      <w:pPr>
        <w:pStyle w:val="Defaul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907CBF">
        <w:t>Realizator Programu oświadcza, że w przypadku, gdy termin obowiązywania polisy, o której mowa w ust. 1 jest krótszy niż termin obowiązywania umowy przedłuży okres ubezpieczenia od odpowiedzialności cywilnej, co najmniej do końca obowiązywania umowy.</w:t>
      </w:r>
    </w:p>
    <w:p w14:paraId="2F369914" w14:textId="5445E45A" w:rsidR="00305B3F" w:rsidRPr="00907CBF" w:rsidRDefault="00305B3F" w:rsidP="006F5150">
      <w:pPr>
        <w:pStyle w:val="Default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907CBF">
        <w:lastRenderedPageBreak/>
        <w:t xml:space="preserve">Realizator Programu na wezwanie </w:t>
      </w:r>
      <w:r w:rsidR="00762504">
        <w:t>Zamawiającego</w:t>
      </w:r>
      <w:r w:rsidRPr="00907CBF">
        <w:t xml:space="preserve"> zobowiązuje się do przedstawienia do wglądu polisy, o której mowa w ust. 2. W przypadku nie udostępnienia polisy, </w:t>
      </w:r>
      <w:r w:rsidR="00762504">
        <w:t>Zamawiający</w:t>
      </w:r>
      <w:r w:rsidRPr="00907CBF">
        <w:t xml:space="preserve"> może rozwiązać niniejszą umowę bez wypowiedzenia.</w:t>
      </w:r>
    </w:p>
    <w:p w14:paraId="4770B62C" w14:textId="59AD1BF5" w:rsidR="00D048A3" w:rsidRPr="00907CBF" w:rsidRDefault="00305B3F" w:rsidP="006F5150">
      <w:pPr>
        <w:pStyle w:val="Default"/>
        <w:numPr>
          <w:ilvl w:val="0"/>
          <w:numId w:val="4"/>
        </w:numPr>
        <w:tabs>
          <w:tab w:val="left" w:pos="284"/>
        </w:tabs>
        <w:spacing w:after="240" w:line="276" w:lineRule="auto"/>
        <w:ind w:left="284" w:hanging="284"/>
        <w:jc w:val="both"/>
      </w:pPr>
      <w:r w:rsidRPr="00907CBF">
        <w:t>Odpowiedzialność za szkodę wyrządzoną przy realizacji przedmiotu niniejszej umowy ponosi wyłącznie Realizator Programu.</w:t>
      </w:r>
    </w:p>
    <w:p w14:paraId="4E01DFD7" w14:textId="0FAB526D" w:rsidR="00305B3F" w:rsidRPr="00907CBF" w:rsidRDefault="00305B3F" w:rsidP="00305B3F">
      <w:pPr>
        <w:pStyle w:val="Default"/>
        <w:spacing w:after="240"/>
        <w:jc w:val="center"/>
        <w:rPr>
          <w:b/>
          <w:bCs/>
        </w:rPr>
      </w:pPr>
      <w:r w:rsidRPr="00907CBF">
        <w:rPr>
          <w:b/>
          <w:bCs/>
        </w:rPr>
        <w:t>§</w:t>
      </w:r>
      <w:r w:rsidR="0082591C">
        <w:rPr>
          <w:b/>
          <w:bCs/>
        </w:rPr>
        <w:t xml:space="preserve"> </w:t>
      </w:r>
      <w:r w:rsidRPr="00907CBF">
        <w:rPr>
          <w:b/>
          <w:bCs/>
        </w:rPr>
        <w:t>4</w:t>
      </w:r>
    </w:p>
    <w:bookmarkEnd w:id="7"/>
    <w:p w14:paraId="2BDCE29B" w14:textId="64F224C1" w:rsidR="003616A9" w:rsidRDefault="00305B3F" w:rsidP="003616A9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CBF">
        <w:rPr>
          <w:rFonts w:ascii="Times New Roman" w:hAnsi="Times New Roman" w:cs="Times New Roman"/>
          <w:sz w:val="24"/>
          <w:szCs w:val="24"/>
        </w:rPr>
        <w:t xml:space="preserve">Umowa zawarta jest na czas określony, tj. od podpisania umowy do </w:t>
      </w:r>
      <w:r w:rsidR="00FF27B4">
        <w:rPr>
          <w:rFonts w:ascii="Times New Roman" w:hAnsi="Times New Roman" w:cs="Times New Roman"/>
          <w:sz w:val="24"/>
          <w:szCs w:val="24"/>
        </w:rPr>
        <w:t>15</w:t>
      </w:r>
      <w:r w:rsidR="004C0FCF">
        <w:rPr>
          <w:rFonts w:ascii="Times New Roman" w:hAnsi="Times New Roman" w:cs="Times New Roman"/>
          <w:sz w:val="24"/>
          <w:szCs w:val="24"/>
        </w:rPr>
        <w:t xml:space="preserve"> grudnia 2023</w:t>
      </w:r>
      <w:r w:rsidR="00830418">
        <w:rPr>
          <w:rFonts w:ascii="Times New Roman" w:hAnsi="Times New Roman" w:cs="Times New Roman"/>
          <w:sz w:val="24"/>
          <w:szCs w:val="24"/>
        </w:rPr>
        <w:t xml:space="preserve"> r.</w:t>
      </w:r>
      <w:r w:rsidRPr="00907CBF">
        <w:rPr>
          <w:rFonts w:ascii="Times New Roman" w:hAnsi="Times New Roman" w:cs="Times New Roman"/>
          <w:sz w:val="24"/>
          <w:szCs w:val="24"/>
        </w:rPr>
        <w:br/>
        <w:t>przy czym</w:t>
      </w:r>
      <w:r w:rsidR="003616A9">
        <w:rPr>
          <w:rFonts w:ascii="Times New Roman" w:hAnsi="Times New Roman" w:cs="Times New Roman"/>
          <w:sz w:val="24"/>
          <w:szCs w:val="24"/>
        </w:rPr>
        <w:t>:</w:t>
      </w:r>
    </w:p>
    <w:p w14:paraId="2C3D0495" w14:textId="0D21C070" w:rsidR="00305B3F" w:rsidRPr="003616A9" w:rsidRDefault="00305B3F" w:rsidP="003616A9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616A9">
        <w:rPr>
          <w:rFonts w:ascii="Times New Roman" w:hAnsi="Times New Roman" w:cs="Times New Roman"/>
          <w:sz w:val="24"/>
          <w:szCs w:val="24"/>
        </w:rPr>
        <w:t>realizacja świadczeń, o których mowa w § 1 zakończy się</w:t>
      </w:r>
      <w:r w:rsidR="00E25F0D">
        <w:rPr>
          <w:rFonts w:ascii="Times New Roman" w:hAnsi="Times New Roman" w:cs="Times New Roman"/>
          <w:sz w:val="24"/>
          <w:szCs w:val="24"/>
        </w:rPr>
        <w:t xml:space="preserve"> w terminie</w:t>
      </w:r>
      <w:r w:rsidRPr="003616A9">
        <w:rPr>
          <w:rFonts w:ascii="Times New Roman" w:hAnsi="Times New Roman" w:cs="Times New Roman"/>
          <w:sz w:val="24"/>
          <w:szCs w:val="24"/>
        </w:rPr>
        <w:t xml:space="preserve"> do </w:t>
      </w:r>
      <w:r w:rsidR="00E25F0D">
        <w:rPr>
          <w:rFonts w:ascii="Times New Roman" w:hAnsi="Times New Roman" w:cs="Times New Roman"/>
          <w:sz w:val="24"/>
          <w:szCs w:val="24"/>
        </w:rPr>
        <w:t>……………</w:t>
      </w:r>
    </w:p>
    <w:p w14:paraId="3BE5802D" w14:textId="1B2F2EA4" w:rsidR="00305B3F" w:rsidRPr="00907CBF" w:rsidRDefault="00305B3F" w:rsidP="003616A9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07CBF">
        <w:rPr>
          <w:rFonts w:ascii="Times New Roman" w:hAnsi="Times New Roman" w:cs="Times New Roman"/>
          <w:sz w:val="24"/>
          <w:szCs w:val="24"/>
        </w:rPr>
        <w:t xml:space="preserve">złożenie sprawozdania, o którym mowa w § 1 ust. 2 pkt </w:t>
      </w:r>
      <w:r w:rsidR="003616A9">
        <w:rPr>
          <w:rFonts w:ascii="Times New Roman" w:hAnsi="Times New Roman" w:cs="Times New Roman"/>
          <w:sz w:val="24"/>
          <w:szCs w:val="24"/>
        </w:rPr>
        <w:t>1</w:t>
      </w:r>
      <w:r w:rsidR="002D0D63">
        <w:rPr>
          <w:rFonts w:ascii="Times New Roman" w:hAnsi="Times New Roman" w:cs="Times New Roman"/>
          <w:sz w:val="24"/>
          <w:szCs w:val="24"/>
        </w:rPr>
        <w:t>5</w:t>
      </w:r>
      <w:r w:rsidRPr="00907CBF">
        <w:rPr>
          <w:rFonts w:ascii="Times New Roman" w:hAnsi="Times New Roman" w:cs="Times New Roman"/>
          <w:sz w:val="24"/>
          <w:szCs w:val="24"/>
        </w:rPr>
        <w:t xml:space="preserve">) nastąpi w terminie do </w:t>
      </w:r>
      <w:r w:rsidR="00E25F0D">
        <w:rPr>
          <w:rFonts w:ascii="Times New Roman" w:hAnsi="Times New Roman" w:cs="Times New Roman"/>
          <w:sz w:val="24"/>
          <w:szCs w:val="24"/>
        </w:rPr>
        <w:t>……….</w:t>
      </w:r>
    </w:p>
    <w:p w14:paraId="0DD7A76B" w14:textId="253E66F9" w:rsidR="005A3187" w:rsidRDefault="00305B3F" w:rsidP="005A3187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</w:pPr>
      <w:r w:rsidRPr="00907CBF">
        <w:t>Z tytułu realizacji Programu objętego niniejszą umową Realizatorowi Programu przysługuje wynagrodzenie</w:t>
      </w:r>
      <w:r w:rsidR="005A3187">
        <w:t>:</w:t>
      </w:r>
    </w:p>
    <w:p w14:paraId="141A45BA" w14:textId="2892E753" w:rsidR="005956EA" w:rsidRDefault="005956EA" w:rsidP="005956EA">
      <w:pPr>
        <w:pStyle w:val="Default"/>
        <w:spacing w:line="276" w:lineRule="auto"/>
        <w:ind w:left="284"/>
        <w:jc w:val="both"/>
      </w:pPr>
      <w:r>
        <w:t>- za przygotowanie, opublikowanie oraz rozpowszechnienie broszu</w:t>
      </w:r>
      <w:r w:rsidR="0058367F">
        <w:t>r</w:t>
      </w:r>
      <w:r>
        <w:t xml:space="preserve"> informacyjn</w:t>
      </w:r>
      <w:r w:rsidR="0058367F">
        <w:t>ych</w:t>
      </w:r>
      <w:r w:rsidR="00BD32C8">
        <w:t xml:space="preserve"> </w:t>
      </w:r>
      <w:r w:rsidR="00BD32C8">
        <w:br/>
        <w:t>w wysokości ……………. zł brutto (słownie złotych: ……………………………………..)</w:t>
      </w:r>
      <w:r>
        <w:t>,</w:t>
      </w:r>
    </w:p>
    <w:p w14:paraId="7CA1BACC" w14:textId="039AE9FD" w:rsidR="005956EA" w:rsidRDefault="005956EA" w:rsidP="005956EA">
      <w:pPr>
        <w:pStyle w:val="Default"/>
        <w:spacing w:line="276" w:lineRule="auto"/>
        <w:ind w:left="284"/>
        <w:jc w:val="both"/>
      </w:pPr>
      <w:r>
        <w:t>- za przeprowadzenie wykładów edukacyjnych</w:t>
      </w:r>
      <w:r w:rsidR="00152C39">
        <w:t xml:space="preserve"> w wysokości ……………. zł brutto (słownie złotych: ……………………………………..)</w:t>
      </w:r>
      <w:r>
        <w:t xml:space="preserve">, </w:t>
      </w:r>
    </w:p>
    <w:p w14:paraId="70182728" w14:textId="0E9A164A" w:rsidR="00BE3BAA" w:rsidRDefault="001A57D6" w:rsidP="00830418">
      <w:pPr>
        <w:pStyle w:val="Default"/>
        <w:spacing w:line="276" w:lineRule="auto"/>
        <w:ind w:left="284"/>
        <w:jc w:val="both"/>
      </w:pPr>
      <w:r>
        <w:t xml:space="preserve">- za przeprowadzenie </w:t>
      </w:r>
      <w:r w:rsidR="00830418">
        <w:t>wizyt kwalifikacyjn</w:t>
      </w:r>
      <w:r w:rsidR="00915D00">
        <w:t>ych</w:t>
      </w:r>
      <w:r w:rsidR="00830418">
        <w:t xml:space="preserve"> do programu</w:t>
      </w:r>
      <w:r w:rsidR="00422950">
        <w:t xml:space="preserve"> stanowiące iloczyn stawki jednostkowej w wysokości ……… zł brutto (słownie złotych: ……………………………………..) i liczby przeprowadzonych </w:t>
      </w:r>
      <w:r w:rsidR="0047163D">
        <w:t xml:space="preserve">wizyt </w:t>
      </w:r>
      <w:r w:rsidR="00422950">
        <w:t>kwalifikac</w:t>
      </w:r>
      <w:r w:rsidR="0047163D">
        <w:t>yjnych</w:t>
      </w:r>
      <w:r w:rsidR="00830418">
        <w:t>,</w:t>
      </w:r>
    </w:p>
    <w:p w14:paraId="0A4FA3BA" w14:textId="48F50DD0" w:rsidR="00830418" w:rsidRDefault="00830418" w:rsidP="00830418">
      <w:pPr>
        <w:pStyle w:val="Default"/>
        <w:spacing w:line="276" w:lineRule="auto"/>
        <w:ind w:left="284"/>
        <w:jc w:val="both"/>
      </w:pPr>
      <w:r>
        <w:t xml:space="preserve">- za przeprowadzenie badań metodą ELISA w klasie </w:t>
      </w:r>
      <w:proofErr w:type="spellStart"/>
      <w:r>
        <w:t>IgM</w:t>
      </w:r>
      <w:proofErr w:type="spellEnd"/>
      <w:r>
        <w:t xml:space="preserve"> i </w:t>
      </w:r>
      <w:proofErr w:type="spellStart"/>
      <w:r>
        <w:t>IgG</w:t>
      </w:r>
      <w:proofErr w:type="spellEnd"/>
      <w:r w:rsidR="00915D00">
        <w:t xml:space="preserve"> stanowiące iloczyn stawki jednostkowej w wysokości ……… zł brutto (słownie złotych: ……………………………………..) i liczby przeprowadzonych badań</w:t>
      </w:r>
      <w:r>
        <w:t>,</w:t>
      </w:r>
    </w:p>
    <w:p w14:paraId="613F33E7" w14:textId="51AE714F" w:rsidR="00830418" w:rsidRDefault="00830418" w:rsidP="00830418">
      <w:pPr>
        <w:pStyle w:val="Default"/>
        <w:spacing w:line="276" w:lineRule="auto"/>
        <w:ind w:left="284"/>
        <w:jc w:val="both"/>
      </w:pPr>
      <w:r>
        <w:t xml:space="preserve">- za przeprowadzenie </w:t>
      </w:r>
      <w:r w:rsidRPr="00830418">
        <w:t>badań metodą</w:t>
      </w:r>
      <w:r>
        <w:t xml:space="preserve"> Western </w:t>
      </w:r>
      <w:proofErr w:type="spellStart"/>
      <w:r>
        <w:t>blot</w:t>
      </w:r>
      <w:proofErr w:type="spellEnd"/>
      <w:r>
        <w:t xml:space="preserve"> w klasie </w:t>
      </w:r>
      <w:proofErr w:type="spellStart"/>
      <w:r>
        <w:t>IgM</w:t>
      </w:r>
      <w:proofErr w:type="spellEnd"/>
      <w:r>
        <w:t xml:space="preserve"> i </w:t>
      </w:r>
      <w:proofErr w:type="spellStart"/>
      <w:r>
        <w:t>IgG</w:t>
      </w:r>
      <w:proofErr w:type="spellEnd"/>
      <w:r w:rsidR="00915D00">
        <w:t xml:space="preserve"> stanowiące iloczyn stawki jednostkowej w wysokości ……… zł brutto (słownie złotych: ……………………………………..) i liczby przeprowadzonych badań,</w:t>
      </w:r>
    </w:p>
    <w:p w14:paraId="02CF3DD5" w14:textId="48D23AA6" w:rsidR="00830418" w:rsidRDefault="00830418" w:rsidP="00830418">
      <w:pPr>
        <w:pStyle w:val="Default"/>
        <w:spacing w:line="276" w:lineRule="auto"/>
        <w:ind w:left="284"/>
        <w:jc w:val="both"/>
      </w:pPr>
      <w:r>
        <w:t xml:space="preserve">- za przeprowadzenie wizyt </w:t>
      </w:r>
      <w:proofErr w:type="spellStart"/>
      <w:r>
        <w:t>diagnostyczno</w:t>
      </w:r>
      <w:proofErr w:type="spellEnd"/>
      <w:r>
        <w:t xml:space="preserve"> – terapeutyczn</w:t>
      </w:r>
      <w:r w:rsidR="0047163D">
        <w:t>ych stanowiące iloczyn stawki jednostkowej w wysokości ……… zł brutto (słownie złotych: ……………………………………..) i liczby przeprowadzonych wizyt</w:t>
      </w:r>
      <w:r>
        <w:t xml:space="preserve">. </w:t>
      </w:r>
    </w:p>
    <w:p w14:paraId="4FB043E7" w14:textId="14256ABF" w:rsidR="00305B3F" w:rsidRPr="00907CBF" w:rsidRDefault="00305B3F" w:rsidP="007D0174">
      <w:pPr>
        <w:pStyle w:val="Default"/>
        <w:spacing w:line="276" w:lineRule="auto"/>
        <w:ind w:left="284" w:hanging="284"/>
        <w:jc w:val="both"/>
      </w:pPr>
      <w:r w:rsidRPr="00907CBF">
        <w:t xml:space="preserve">3. </w:t>
      </w:r>
      <w:r w:rsidR="00C77308">
        <w:t>Maksymalna</w:t>
      </w:r>
      <w:r w:rsidRPr="00907CBF">
        <w:t xml:space="preserve"> wartość wynagrodzenia z tytułu wykonania umowy wynosi </w:t>
      </w:r>
      <w:r w:rsidR="00FC1FF3">
        <w:t>………….</w:t>
      </w:r>
      <w:r w:rsidRPr="00907CBF">
        <w:t xml:space="preserve"> zł brutto.</w:t>
      </w:r>
    </w:p>
    <w:p w14:paraId="70C477CC" w14:textId="3577040A" w:rsidR="0099658C" w:rsidRDefault="00305B3F" w:rsidP="007D0174">
      <w:pPr>
        <w:pStyle w:val="Default"/>
        <w:spacing w:line="276" w:lineRule="auto"/>
        <w:ind w:left="284" w:hanging="284"/>
        <w:jc w:val="both"/>
      </w:pPr>
      <w:r w:rsidRPr="00907CBF">
        <w:t xml:space="preserve">4. </w:t>
      </w:r>
      <w:r w:rsidRPr="00907CBF">
        <w:rPr>
          <w:lang w:eastAsia="pl-PL"/>
        </w:rPr>
        <w:t xml:space="preserve">Wynagrodzenie płatne jest w terminie </w:t>
      </w:r>
      <w:r w:rsidR="00E25F0D">
        <w:rPr>
          <w:lang w:eastAsia="pl-PL"/>
        </w:rPr>
        <w:t>14</w:t>
      </w:r>
      <w:r w:rsidRPr="00907CBF">
        <w:rPr>
          <w:lang w:eastAsia="pl-PL"/>
        </w:rPr>
        <w:t xml:space="preserve"> dni od daty otrzymania faktury przez </w:t>
      </w:r>
      <w:r w:rsidR="003616A9">
        <w:rPr>
          <w:lang w:eastAsia="pl-PL"/>
        </w:rPr>
        <w:t>Zamawiającego</w:t>
      </w:r>
      <w:r w:rsidRPr="00907CBF">
        <w:rPr>
          <w:lang w:eastAsia="pl-PL"/>
        </w:rPr>
        <w:t>, przy czym podstawę wystawienia faktury stanow</w:t>
      </w:r>
      <w:r w:rsidR="00D07AD9">
        <w:rPr>
          <w:lang w:eastAsia="pl-PL"/>
        </w:rPr>
        <w:t>ią</w:t>
      </w:r>
      <w:r w:rsidRPr="00907CBF">
        <w:rPr>
          <w:lang w:eastAsia="pl-PL"/>
        </w:rPr>
        <w:t xml:space="preserve"> </w:t>
      </w:r>
      <w:r w:rsidR="00D07AD9">
        <w:rPr>
          <w:lang w:eastAsia="pl-PL"/>
        </w:rPr>
        <w:t xml:space="preserve">listy obecności osób biorących udział w wykładach edukacyjnych w każdej gminie wg załącznika nr 1 do umowy oraz wykazy osób </w:t>
      </w:r>
      <w:r w:rsidRPr="00907CBF">
        <w:t xml:space="preserve">wg załącznika nr </w:t>
      </w:r>
      <w:r w:rsidR="003D366D">
        <w:t>2 i 3</w:t>
      </w:r>
      <w:r w:rsidRPr="00907CBF">
        <w:t xml:space="preserve"> do umowy.</w:t>
      </w:r>
    </w:p>
    <w:p w14:paraId="38A2A67E" w14:textId="1F53E6A8" w:rsidR="00305B3F" w:rsidRPr="00907CBF" w:rsidRDefault="00305B3F" w:rsidP="007D0174">
      <w:pPr>
        <w:pStyle w:val="Default"/>
        <w:spacing w:line="276" w:lineRule="auto"/>
        <w:ind w:left="284"/>
        <w:jc w:val="both"/>
      </w:pPr>
      <w:r w:rsidRPr="00907CBF">
        <w:t xml:space="preserve">Dane </w:t>
      </w:r>
      <w:r w:rsidR="003616A9">
        <w:t>Zamawiającego</w:t>
      </w:r>
      <w:r w:rsidRPr="00907CBF">
        <w:t xml:space="preserve"> do faktury: </w:t>
      </w:r>
    </w:p>
    <w:p w14:paraId="52D9FC93" w14:textId="77777777" w:rsidR="00305B3F" w:rsidRPr="00907CBF" w:rsidRDefault="00305B3F" w:rsidP="007D0174">
      <w:pPr>
        <w:spacing w:after="0"/>
        <w:ind w:left="28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07CBF">
        <w:rPr>
          <w:rFonts w:ascii="Times New Roman" w:hAnsi="Times New Roman" w:cs="Times New Roman"/>
          <w:sz w:val="24"/>
          <w:szCs w:val="24"/>
        </w:rPr>
        <w:t>Powiat Nowosolski, ul. Moniuszki 3, 67-100 Nowa Sól, NIP  925-19-72-202.</w:t>
      </w:r>
    </w:p>
    <w:p w14:paraId="0FBB7437" w14:textId="2C40A811" w:rsidR="00305B3F" w:rsidRPr="00907CBF" w:rsidRDefault="00305B3F" w:rsidP="00305B3F">
      <w:p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907CBF">
        <w:rPr>
          <w:rFonts w:ascii="Times New Roman" w:eastAsia="Lucida Sans Unicode" w:hAnsi="Times New Roman" w:cs="Times New Roman"/>
          <w:sz w:val="24"/>
          <w:szCs w:val="24"/>
        </w:rPr>
        <w:t xml:space="preserve">5. </w:t>
      </w:r>
      <w:r w:rsidRPr="00907CBF">
        <w:rPr>
          <w:rFonts w:ascii="Times New Roman" w:hAnsi="Times New Roman" w:cs="Times New Roman"/>
          <w:sz w:val="24"/>
          <w:szCs w:val="24"/>
        </w:rPr>
        <w:t xml:space="preserve">Za dzień zapłaty uznaje się dzień obciążenia rachunku </w:t>
      </w:r>
      <w:r w:rsidR="003616A9">
        <w:rPr>
          <w:rFonts w:ascii="Times New Roman" w:hAnsi="Times New Roman" w:cs="Times New Roman"/>
          <w:sz w:val="24"/>
          <w:szCs w:val="24"/>
        </w:rPr>
        <w:t>Zamawiającego</w:t>
      </w:r>
      <w:r w:rsidRPr="00907CBF">
        <w:rPr>
          <w:rFonts w:ascii="Times New Roman" w:hAnsi="Times New Roman" w:cs="Times New Roman"/>
          <w:sz w:val="24"/>
          <w:szCs w:val="24"/>
        </w:rPr>
        <w:t>.</w:t>
      </w:r>
      <w:r w:rsidRPr="00907CBF">
        <w:rPr>
          <w:rFonts w:ascii="Times New Roman" w:eastAsia="Lucida Sans Unicode" w:hAnsi="Times New Roman" w:cs="Times New Roman"/>
          <w:sz w:val="24"/>
          <w:szCs w:val="24"/>
        </w:rPr>
        <w:t xml:space="preserve">                                </w:t>
      </w:r>
      <w:r w:rsidRPr="00907C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66092B" w14:textId="77777777" w:rsidR="00305B3F" w:rsidRPr="00907CBF" w:rsidRDefault="00305B3F" w:rsidP="00A60DA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07CBF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6. </w:t>
      </w:r>
      <w:r w:rsidRPr="00907CBF">
        <w:rPr>
          <w:rFonts w:ascii="Times New Roman" w:hAnsi="Times New Roman" w:cs="Times New Roman"/>
          <w:sz w:val="24"/>
          <w:szCs w:val="24"/>
          <w:lang w:eastAsia="pl-PL"/>
        </w:rPr>
        <w:t xml:space="preserve">Strony zobowiązują się do wzajemnego informowania o wszelkich zmianach danych, które mogą wpływać na wystawienie i obieg faktur oraz ich księgowanie i rozliczanie dla celów podatkowych, takich jak nazwa firmy, adres, numer konta, numer NIP itp.                     </w:t>
      </w:r>
    </w:p>
    <w:p w14:paraId="567A9062" w14:textId="52576FC9" w:rsidR="00305B3F" w:rsidRPr="00907CBF" w:rsidRDefault="00305B3F" w:rsidP="00A60DAC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CBF">
        <w:rPr>
          <w:rFonts w:ascii="Times New Roman" w:hAnsi="Times New Roman" w:cs="Times New Roman"/>
          <w:sz w:val="24"/>
          <w:szCs w:val="24"/>
          <w:lang w:eastAsia="pl-PL"/>
        </w:rPr>
        <w:t>7. </w:t>
      </w:r>
      <w:r w:rsidRPr="00907CBF">
        <w:rPr>
          <w:rFonts w:ascii="Times New Roman" w:hAnsi="Times New Roman" w:cs="Times New Roman"/>
          <w:bCs/>
          <w:sz w:val="24"/>
          <w:szCs w:val="24"/>
        </w:rPr>
        <w:t xml:space="preserve">Realizator Programu nie może bez zgody </w:t>
      </w:r>
      <w:r w:rsidR="003616A9">
        <w:rPr>
          <w:rFonts w:ascii="Times New Roman" w:hAnsi="Times New Roman" w:cs="Times New Roman"/>
          <w:bCs/>
          <w:sz w:val="24"/>
          <w:szCs w:val="24"/>
        </w:rPr>
        <w:t>Zamawiającego</w:t>
      </w:r>
      <w:r w:rsidRPr="00907CBF">
        <w:rPr>
          <w:rFonts w:ascii="Times New Roman" w:hAnsi="Times New Roman" w:cs="Times New Roman"/>
          <w:bCs/>
          <w:sz w:val="24"/>
          <w:szCs w:val="24"/>
        </w:rPr>
        <w:t xml:space="preserve"> zbywać ani przenosić na rzecz osób trzecich praw i obowiązków wynikających z niniejszej umowy. </w:t>
      </w:r>
    </w:p>
    <w:p w14:paraId="3701F0AB" w14:textId="77777777" w:rsidR="00305B3F" w:rsidRPr="00907CBF" w:rsidRDefault="00305B3F" w:rsidP="00305B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CBF">
        <w:rPr>
          <w:rFonts w:ascii="Times New Roman" w:hAnsi="Times New Roman" w:cs="Times New Roman"/>
          <w:sz w:val="24"/>
          <w:szCs w:val="24"/>
        </w:rPr>
        <w:lastRenderedPageBreak/>
        <w:t>8. Integralną część umowy stanowi Ogłoszenie o konkursie oraz oferta Realizatora Programu.</w:t>
      </w:r>
    </w:p>
    <w:p w14:paraId="607AADA1" w14:textId="6EC20CCD" w:rsidR="00305B3F" w:rsidRDefault="00305B3F" w:rsidP="00305B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71F8CE" w14:textId="77777777" w:rsidR="00A334FD" w:rsidRPr="00907CBF" w:rsidRDefault="00A334FD" w:rsidP="00305B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63EDB3" w14:textId="77777777" w:rsidR="00305B3F" w:rsidRPr="00907CBF" w:rsidRDefault="00305B3F" w:rsidP="00305B3F">
      <w:pPr>
        <w:pStyle w:val="Default"/>
        <w:jc w:val="center"/>
        <w:rPr>
          <w:b/>
          <w:bCs/>
        </w:rPr>
      </w:pPr>
      <w:bookmarkStart w:id="8" w:name="_Hlk16588329"/>
      <w:r w:rsidRPr="00907CBF">
        <w:rPr>
          <w:b/>
          <w:bCs/>
        </w:rPr>
        <w:t>§ 5</w:t>
      </w:r>
    </w:p>
    <w:bookmarkEnd w:id="8"/>
    <w:p w14:paraId="5DA2E1AA" w14:textId="77777777" w:rsidR="00305B3F" w:rsidRPr="00907CBF" w:rsidRDefault="00305B3F" w:rsidP="00305B3F">
      <w:pPr>
        <w:pStyle w:val="Default"/>
        <w:jc w:val="center"/>
        <w:rPr>
          <w:b/>
          <w:bCs/>
        </w:rPr>
      </w:pPr>
    </w:p>
    <w:p w14:paraId="4CB81757" w14:textId="77777777" w:rsidR="00305B3F" w:rsidRPr="00907CBF" w:rsidRDefault="00305B3F" w:rsidP="00305B3F">
      <w:pPr>
        <w:pStyle w:val="Default"/>
        <w:spacing w:line="276" w:lineRule="auto"/>
        <w:jc w:val="both"/>
      </w:pPr>
      <w:r w:rsidRPr="00907CBF">
        <w:t xml:space="preserve">Realizator Programu zobowiązuje się do: </w:t>
      </w:r>
    </w:p>
    <w:p w14:paraId="4D64439D" w14:textId="2E979DFD" w:rsidR="00305B3F" w:rsidRPr="00907CBF" w:rsidRDefault="00305B3F" w:rsidP="00755DF3">
      <w:pPr>
        <w:pStyle w:val="Default"/>
        <w:spacing w:line="276" w:lineRule="auto"/>
        <w:ind w:left="284" w:hanging="284"/>
        <w:jc w:val="both"/>
      </w:pPr>
      <w:r w:rsidRPr="00907CBF">
        <w:t xml:space="preserve">1) prowadzenia odrębnej dokumentacji medycznej oraz do prowadzenia sprawozdawczości statystycznej na zasadach obowiązujących w zakładach opieki zdrowotnej, </w:t>
      </w:r>
    </w:p>
    <w:p w14:paraId="1A82C42A" w14:textId="536C263A" w:rsidR="00305B3F" w:rsidRPr="00907CBF" w:rsidRDefault="00305B3F" w:rsidP="00305B3F">
      <w:pPr>
        <w:pStyle w:val="Default"/>
        <w:spacing w:line="276" w:lineRule="auto"/>
        <w:jc w:val="both"/>
        <w:rPr>
          <w:b/>
          <w:bCs/>
        </w:rPr>
      </w:pPr>
      <w:r w:rsidRPr="00907CBF">
        <w:t xml:space="preserve">2) poddania kontroli na każde żądanie </w:t>
      </w:r>
      <w:r w:rsidR="003616A9">
        <w:t>Zamawiającego</w:t>
      </w:r>
      <w:r w:rsidRPr="00907CBF">
        <w:t xml:space="preserve">, określonej w § 6 ust. </w:t>
      </w:r>
      <w:r w:rsidR="00D845B8">
        <w:t>2</w:t>
      </w:r>
      <w:r w:rsidR="003616A9">
        <w:t>,</w:t>
      </w:r>
    </w:p>
    <w:p w14:paraId="25AC48D7" w14:textId="6A060ACE" w:rsidR="00305B3F" w:rsidRPr="00907CBF" w:rsidRDefault="00305B3F" w:rsidP="00755DF3">
      <w:pPr>
        <w:pStyle w:val="Default"/>
        <w:spacing w:line="276" w:lineRule="auto"/>
        <w:ind w:left="284" w:hanging="284"/>
        <w:jc w:val="both"/>
      </w:pPr>
      <w:r w:rsidRPr="00907CBF">
        <w:t xml:space="preserve">3) prowadzenia dokumentacji finansowo - księgowej, dotyczącej realizacji przedmiotu umowy, przechowywania jej w swojej siedzibie i udostępniana do wglądu dla </w:t>
      </w:r>
      <w:r w:rsidR="003616A9">
        <w:t>Zamawiającego</w:t>
      </w:r>
      <w:r w:rsidRPr="00907CBF">
        <w:t xml:space="preserve"> na żądanie zarówno w trakcie, jak i po zakończeniu realizacji zadania</w:t>
      </w:r>
      <w:r w:rsidR="007F45FA">
        <w:t>,</w:t>
      </w:r>
      <w:r w:rsidRPr="00907CBF">
        <w:t xml:space="preserve"> </w:t>
      </w:r>
    </w:p>
    <w:p w14:paraId="0C141602" w14:textId="370DCF53" w:rsidR="00D048A3" w:rsidRPr="00664209" w:rsidRDefault="00305B3F" w:rsidP="00755DF3">
      <w:pPr>
        <w:pStyle w:val="Default"/>
        <w:spacing w:line="276" w:lineRule="auto"/>
        <w:ind w:left="284" w:hanging="284"/>
        <w:jc w:val="both"/>
      </w:pPr>
      <w:r w:rsidRPr="00907CBF">
        <w:t>4)</w:t>
      </w:r>
      <w:r w:rsidR="00755DF3">
        <w:t xml:space="preserve"> </w:t>
      </w:r>
      <w:r w:rsidRPr="00907CBF">
        <w:t xml:space="preserve">zamieszczenia w widocznym miejscu w placówce realizującej umowę informacji, </w:t>
      </w:r>
      <w:r w:rsidR="002F7B66">
        <w:br/>
      </w:r>
      <w:r w:rsidRPr="00907CBF">
        <w:t xml:space="preserve">że realizowany </w:t>
      </w:r>
      <w:r w:rsidR="00DE3881">
        <w:t>P</w:t>
      </w:r>
      <w:r w:rsidRPr="00907CBF">
        <w:t xml:space="preserve">rogram jest finansowany ze środków budżetu Powiatu Nowosolskiego. </w:t>
      </w:r>
    </w:p>
    <w:p w14:paraId="159A7088" w14:textId="77777777" w:rsidR="00D048A3" w:rsidRDefault="00D048A3" w:rsidP="00305B3F">
      <w:pPr>
        <w:pStyle w:val="Default"/>
        <w:jc w:val="center"/>
        <w:rPr>
          <w:b/>
          <w:bCs/>
        </w:rPr>
      </w:pPr>
    </w:p>
    <w:p w14:paraId="08118518" w14:textId="799CF61B" w:rsidR="00305B3F" w:rsidRPr="00907CBF" w:rsidRDefault="00305B3F" w:rsidP="00305B3F">
      <w:pPr>
        <w:pStyle w:val="Default"/>
        <w:jc w:val="center"/>
        <w:rPr>
          <w:b/>
          <w:bCs/>
        </w:rPr>
      </w:pPr>
      <w:r w:rsidRPr="00907CBF">
        <w:rPr>
          <w:b/>
          <w:bCs/>
        </w:rPr>
        <w:t>§ 6</w:t>
      </w:r>
    </w:p>
    <w:p w14:paraId="232B8C0A" w14:textId="77777777" w:rsidR="00305B3F" w:rsidRPr="00907CBF" w:rsidRDefault="00305B3F" w:rsidP="00305B3F">
      <w:pPr>
        <w:pStyle w:val="Default"/>
        <w:jc w:val="center"/>
        <w:rPr>
          <w:b/>
          <w:bCs/>
        </w:rPr>
      </w:pPr>
    </w:p>
    <w:p w14:paraId="5B4881E0" w14:textId="3A28BCED" w:rsidR="007228CE" w:rsidRPr="00907CBF" w:rsidRDefault="00305B3F" w:rsidP="007F6C9B">
      <w:pPr>
        <w:pStyle w:val="Default"/>
        <w:spacing w:line="276" w:lineRule="auto"/>
        <w:ind w:left="284" w:hanging="284"/>
        <w:jc w:val="both"/>
      </w:pPr>
      <w:r w:rsidRPr="00907CBF">
        <w:t xml:space="preserve">1. </w:t>
      </w:r>
      <w:r w:rsidR="007228CE" w:rsidRPr="00907CBF">
        <w:t xml:space="preserve">Realizator Programu nie może powierzyć wykonania przedmiotu niniejszej umowy innym </w:t>
      </w:r>
      <w:r w:rsidR="007F6C9B">
        <w:t xml:space="preserve"> </w:t>
      </w:r>
      <w:r w:rsidR="007228CE" w:rsidRPr="00907CBF">
        <w:t xml:space="preserve">osobom bez zgody </w:t>
      </w:r>
      <w:r w:rsidR="007228CE">
        <w:t>Zamawiającego</w:t>
      </w:r>
      <w:r w:rsidR="007228CE" w:rsidRPr="00907CBF">
        <w:t xml:space="preserve"> wyrażonej na piśmie. </w:t>
      </w:r>
    </w:p>
    <w:p w14:paraId="58A81673" w14:textId="3343E5CD" w:rsidR="00305B3F" w:rsidRPr="00907CBF" w:rsidRDefault="007228CE" w:rsidP="007F6C9B">
      <w:pPr>
        <w:pStyle w:val="Default"/>
        <w:spacing w:line="276" w:lineRule="auto"/>
        <w:ind w:left="284" w:hanging="284"/>
        <w:jc w:val="both"/>
      </w:pPr>
      <w:r>
        <w:t xml:space="preserve">2. </w:t>
      </w:r>
      <w:r w:rsidR="00305B3F" w:rsidRPr="00907CBF">
        <w:t xml:space="preserve">Strony ustalają, że </w:t>
      </w:r>
      <w:r w:rsidR="007F45FA">
        <w:t>Zamawiający</w:t>
      </w:r>
      <w:r w:rsidR="00305B3F" w:rsidRPr="00907CBF">
        <w:t xml:space="preserve"> prowadzi nadzór i kontrolę wykonania umowy </w:t>
      </w:r>
      <w:r w:rsidR="00305B3F" w:rsidRPr="00907CBF">
        <w:br/>
        <w:t xml:space="preserve">w trakcie jej realizacji, jak i po jej wykonaniu. Realizator Programu zobowiązany  jest do poddania się kontroli dokonywanej w miejscu wykonania umowy lub w miejscu wyznaczonym przez </w:t>
      </w:r>
      <w:r w:rsidR="007F45FA">
        <w:t>Zamawiającego</w:t>
      </w:r>
      <w:r w:rsidR="00305B3F" w:rsidRPr="00907CBF">
        <w:t xml:space="preserve">, do przekazywania w formie pisemnej wszelkich informacji, sprawozdań i wyjaśnień, dotyczących realizacji zadania. </w:t>
      </w:r>
    </w:p>
    <w:p w14:paraId="43722A2B" w14:textId="42F38186" w:rsidR="00305B3F" w:rsidRPr="00907CBF" w:rsidRDefault="007228CE" w:rsidP="007F6C9B">
      <w:pPr>
        <w:pStyle w:val="Default"/>
        <w:spacing w:line="276" w:lineRule="auto"/>
        <w:ind w:left="284" w:hanging="284"/>
        <w:jc w:val="both"/>
      </w:pPr>
      <w:r>
        <w:t>3</w:t>
      </w:r>
      <w:r w:rsidR="00305B3F" w:rsidRPr="00907CBF">
        <w:t xml:space="preserve">. Z przeprowadzonej kontroli kontrolujący sporządza pisemny protokół w dwóch egzemplarzach. </w:t>
      </w:r>
    </w:p>
    <w:p w14:paraId="0DC89F26" w14:textId="198EEF9E" w:rsidR="00305B3F" w:rsidRPr="00907CBF" w:rsidRDefault="00D845B8" w:rsidP="0057507A">
      <w:pPr>
        <w:pStyle w:val="Default"/>
        <w:spacing w:line="276" w:lineRule="auto"/>
        <w:ind w:left="284" w:hanging="284"/>
        <w:jc w:val="both"/>
      </w:pPr>
      <w:r>
        <w:t>4</w:t>
      </w:r>
      <w:r w:rsidR="00305B3F" w:rsidRPr="00907CBF">
        <w:t xml:space="preserve">. W przypadku stwierdzenia podczas kontroli jakichkolwiek nieprawidłowości kontrolowany ma prawo do złożenia wyjaśnień w terminie 14 dni od dnia otrzymania protokołu. Wyjaśnienia składane są </w:t>
      </w:r>
      <w:r w:rsidR="002F7B66">
        <w:t>Zamawiającemu</w:t>
      </w:r>
      <w:r w:rsidR="00305B3F" w:rsidRPr="00907CBF">
        <w:t xml:space="preserve"> na piśmie. </w:t>
      </w:r>
    </w:p>
    <w:p w14:paraId="5919A53E" w14:textId="2062B2B5" w:rsidR="00230000" w:rsidRDefault="00D845B8" w:rsidP="0057507A">
      <w:pPr>
        <w:pStyle w:val="Default"/>
        <w:spacing w:line="276" w:lineRule="auto"/>
        <w:ind w:left="284" w:hanging="284"/>
        <w:jc w:val="both"/>
      </w:pPr>
      <w:r>
        <w:t>5</w:t>
      </w:r>
      <w:r w:rsidR="00305B3F" w:rsidRPr="00907CBF">
        <w:t xml:space="preserve">. </w:t>
      </w:r>
      <w:r w:rsidR="002F7B66">
        <w:t>Zamawiający</w:t>
      </w:r>
      <w:r w:rsidR="00305B3F" w:rsidRPr="00907CBF">
        <w:t xml:space="preserve"> udziela Realizatorowi Programu odpowiedzi na piśmie w ciągu 14 dni od dnia złożenia wyjaśnień. </w:t>
      </w:r>
    </w:p>
    <w:p w14:paraId="3A07073E" w14:textId="4CE9C87A" w:rsidR="00230000" w:rsidRDefault="00230000" w:rsidP="00230000">
      <w:pPr>
        <w:pStyle w:val="Default"/>
        <w:spacing w:line="276" w:lineRule="auto"/>
        <w:jc w:val="center"/>
        <w:rPr>
          <w:b/>
          <w:bCs/>
        </w:rPr>
      </w:pPr>
      <w:r w:rsidRPr="00230000">
        <w:rPr>
          <w:b/>
          <w:bCs/>
        </w:rPr>
        <w:t>§ 7</w:t>
      </w:r>
    </w:p>
    <w:p w14:paraId="1CC1F96B" w14:textId="588A3192" w:rsidR="00016984" w:rsidRPr="00EF2EF1" w:rsidRDefault="00016984" w:rsidP="00016984">
      <w:pPr>
        <w:pStyle w:val="Default"/>
        <w:spacing w:line="276" w:lineRule="auto"/>
        <w:rPr>
          <w:b/>
          <w:bCs/>
          <w:color w:val="auto"/>
        </w:rPr>
      </w:pPr>
    </w:p>
    <w:p w14:paraId="489C949E" w14:textId="3D4140FF" w:rsidR="00016984" w:rsidRPr="00EF2EF1" w:rsidRDefault="00016984" w:rsidP="00333A4F">
      <w:pPr>
        <w:pStyle w:val="Default"/>
        <w:numPr>
          <w:ilvl w:val="0"/>
          <w:numId w:val="30"/>
        </w:numPr>
        <w:spacing w:line="276" w:lineRule="auto"/>
        <w:ind w:left="284" w:hanging="284"/>
        <w:jc w:val="both"/>
        <w:rPr>
          <w:color w:val="auto"/>
        </w:rPr>
      </w:pPr>
      <w:r w:rsidRPr="00EF2EF1">
        <w:rPr>
          <w:color w:val="auto"/>
        </w:rPr>
        <w:t>W razie niewykonania umowy Realizator Programu</w:t>
      </w:r>
      <w:r w:rsidR="00875BEF" w:rsidRPr="00EF2EF1">
        <w:rPr>
          <w:color w:val="auto"/>
        </w:rPr>
        <w:t xml:space="preserve"> zobowiązuje się zapłacić Zamawiającemu </w:t>
      </w:r>
      <w:r w:rsidR="00333A4F" w:rsidRPr="00EF2EF1">
        <w:rPr>
          <w:color w:val="auto"/>
        </w:rPr>
        <w:t xml:space="preserve">karę umowną w wysokości </w:t>
      </w:r>
      <w:r w:rsidR="001B5B1B" w:rsidRPr="00EF2EF1">
        <w:rPr>
          <w:color w:val="auto"/>
        </w:rPr>
        <w:t xml:space="preserve">10% wynagrodzenia brutto, o którym mowa </w:t>
      </w:r>
      <w:r w:rsidR="001B5B1B" w:rsidRPr="00EF2EF1">
        <w:rPr>
          <w:color w:val="auto"/>
        </w:rPr>
        <w:br/>
        <w:t>w § 4 ust. 3 umowy.</w:t>
      </w:r>
    </w:p>
    <w:p w14:paraId="0B6759C5" w14:textId="3B19DEBB" w:rsidR="001B5B1B" w:rsidRPr="00EF2EF1" w:rsidRDefault="001B5B1B" w:rsidP="00333A4F">
      <w:pPr>
        <w:pStyle w:val="Default"/>
        <w:numPr>
          <w:ilvl w:val="0"/>
          <w:numId w:val="30"/>
        </w:numPr>
        <w:spacing w:line="276" w:lineRule="auto"/>
        <w:ind w:left="284" w:hanging="284"/>
        <w:jc w:val="both"/>
        <w:rPr>
          <w:color w:val="auto"/>
        </w:rPr>
      </w:pPr>
      <w:r w:rsidRPr="00EF2EF1">
        <w:rPr>
          <w:color w:val="auto"/>
        </w:rPr>
        <w:t xml:space="preserve">W razie nienależytego wykonania umowy Realizator Programu zobowiązuje się zapłacić Zamawiającemu karę umowną w wysokości 10% wynagrodzenia brutto, o którym mowa </w:t>
      </w:r>
      <w:r w:rsidRPr="00EF2EF1">
        <w:rPr>
          <w:color w:val="auto"/>
        </w:rPr>
        <w:br/>
        <w:t>w § 4 ust. 3 umowy.</w:t>
      </w:r>
    </w:p>
    <w:p w14:paraId="3CE6B919" w14:textId="13B7BD1A" w:rsidR="001B5B1B" w:rsidRPr="00EF2EF1" w:rsidRDefault="001B5B1B" w:rsidP="001B5B1B">
      <w:pPr>
        <w:pStyle w:val="Default"/>
        <w:numPr>
          <w:ilvl w:val="0"/>
          <w:numId w:val="30"/>
        </w:numPr>
        <w:spacing w:line="276" w:lineRule="auto"/>
        <w:ind w:left="284" w:hanging="284"/>
        <w:jc w:val="both"/>
        <w:rPr>
          <w:color w:val="auto"/>
        </w:rPr>
      </w:pPr>
      <w:r w:rsidRPr="00EF2EF1">
        <w:rPr>
          <w:color w:val="auto"/>
        </w:rPr>
        <w:t>W razie odstąpienia od umowy z przyczyn leżących po stronie Realizatora Programu, Realizator Programu zobowiązuje się zapłacić Zamawiającemu karę umowną w wysokości 10% wynagrodzenia brutto, o którym mowa w § 4 ust. 3 umowy.</w:t>
      </w:r>
    </w:p>
    <w:p w14:paraId="6A828BC4" w14:textId="670A8201" w:rsidR="001B5B1B" w:rsidRPr="00EF2EF1" w:rsidRDefault="002C21ED" w:rsidP="00333A4F">
      <w:pPr>
        <w:pStyle w:val="Default"/>
        <w:numPr>
          <w:ilvl w:val="0"/>
          <w:numId w:val="30"/>
        </w:numPr>
        <w:spacing w:line="276" w:lineRule="auto"/>
        <w:ind w:left="284" w:hanging="284"/>
        <w:jc w:val="both"/>
        <w:rPr>
          <w:color w:val="auto"/>
        </w:rPr>
      </w:pPr>
      <w:r w:rsidRPr="00EF2EF1">
        <w:rPr>
          <w:color w:val="auto"/>
        </w:rPr>
        <w:t xml:space="preserve">Zamawiający może dochodzić </w:t>
      </w:r>
      <w:r w:rsidR="00270EFC" w:rsidRPr="00EF2EF1">
        <w:rPr>
          <w:color w:val="auto"/>
        </w:rPr>
        <w:t>na zasadach ogólnych odszkodowania przewyższającego wysokość kar umownych.</w:t>
      </w:r>
    </w:p>
    <w:p w14:paraId="192A612B" w14:textId="158C050A" w:rsidR="005204E5" w:rsidRPr="00EF2EF1" w:rsidRDefault="005204E5" w:rsidP="00333A4F">
      <w:pPr>
        <w:pStyle w:val="Default"/>
        <w:numPr>
          <w:ilvl w:val="0"/>
          <w:numId w:val="30"/>
        </w:numPr>
        <w:spacing w:line="276" w:lineRule="auto"/>
        <w:ind w:left="284" w:hanging="284"/>
        <w:jc w:val="both"/>
        <w:rPr>
          <w:color w:val="auto"/>
        </w:rPr>
      </w:pPr>
      <w:r w:rsidRPr="00EF2EF1">
        <w:rPr>
          <w:color w:val="auto"/>
        </w:rPr>
        <w:t xml:space="preserve">Realizator programu wyraża zgodę </w:t>
      </w:r>
      <w:r w:rsidR="00EF2874" w:rsidRPr="00EF2EF1">
        <w:rPr>
          <w:color w:val="auto"/>
        </w:rPr>
        <w:t xml:space="preserve">na potrącenie przez Zamawiającego kar umownych </w:t>
      </w:r>
      <w:r w:rsidR="00C43B3B" w:rsidRPr="00EF2EF1">
        <w:rPr>
          <w:color w:val="auto"/>
        </w:rPr>
        <w:br/>
      </w:r>
      <w:r w:rsidR="00EF2874" w:rsidRPr="00EF2EF1">
        <w:rPr>
          <w:color w:val="auto"/>
        </w:rPr>
        <w:t>z należnego mu wynagrodzenia.</w:t>
      </w:r>
    </w:p>
    <w:p w14:paraId="37AA0E26" w14:textId="11EDA684" w:rsidR="005A6E95" w:rsidRDefault="005A6E95" w:rsidP="005A6E95">
      <w:pPr>
        <w:pStyle w:val="Default"/>
        <w:spacing w:line="276" w:lineRule="auto"/>
        <w:ind w:left="284"/>
        <w:jc w:val="center"/>
        <w:rPr>
          <w:color w:val="FF0000"/>
        </w:rPr>
      </w:pPr>
    </w:p>
    <w:p w14:paraId="51E18115" w14:textId="77777777" w:rsidR="00E26D92" w:rsidRDefault="00E26D92" w:rsidP="005A6E95">
      <w:pPr>
        <w:pStyle w:val="Default"/>
        <w:spacing w:line="276" w:lineRule="auto"/>
        <w:ind w:left="-142" w:firstLine="284"/>
        <w:jc w:val="center"/>
        <w:rPr>
          <w:b/>
          <w:bCs/>
          <w:color w:val="FF0000"/>
        </w:rPr>
      </w:pPr>
    </w:p>
    <w:p w14:paraId="57DF7910" w14:textId="77777777" w:rsidR="00E26D92" w:rsidRDefault="00E26D92" w:rsidP="005A6E95">
      <w:pPr>
        <w:pStyle w:val="Default"/>
        <w:spacing w:line="276" w:lineRule="auto"/>
        <w:ind w:left="-142" w:firstLine="284"/>
        <w:jc w:val="center"/>
        <w:rPr>
          <w:b/>
          <w:bCs/>
          <w:color w:val="FF0000"/>
        </w:rPr>
      </w:pPr>
    </w:p>
    <w:p w14:paraId="6519E035" w14:textId="5321EF20" w:rsidR="005A6E95" w:rsidRPr="00EF2EF1" w:rsidRDefault="005A6E95" w:rsidP="005A6E95">
      <w:pPr>
        <w:pStyle w:val="Default"/>
        <w:spacing w:line="276" w:lineRule="auto"/>
        <w:ind w:left="-142" w:firstLine="284"/>
        <w:jc w:val="center"/>
        <w:rPr>
          <w:b/>
          <w:bCs/>
          <w:color w:val="auto"/>
        </w:rPr>
      </w:pPr>
      <w:r w:rsidRPr="00EF2EF1">
        <w:rPr>
          <w:b/>
          <w:bCs/>
          <w:color w:val="auto"/>
        </w:rPr>
        <w:t xml:space="preserve">§ 8 </w:t>
      </w:r>
    </w:p>
    <w:p w14:paraId="2C5712DA" w14:textId="77777777" w:rsidR="00DB6489" w:rsidRPr="00EF2EF1" w:rsidRDefault="00DB6489" w:rsidP="005A6E95">
      <w:pPr>
        <w:pStyle w:val="Default"/>
        <w:spacing w:line="276" w:lineRule="auto"/>
        <w:ind w:left="-142" w:firstLine="284"/>
        <w:jc w:val="center"/>
        <w:rPr>
          <w:color w:val="auto"/>
        </w:rPr>
      </w:pPr>
    </w:p>
    <w:p w14:paraId="50625116" w14:textId="41BEF14E" w:rsidR="005A6E95" w:rsidRPr="00EF2EF1" w:rsidRDefault="005A6E95" w:rsidP="00DB6489">
      <w:pPr>
        <w:pStyle w:val="Default"/>
        <w:numPr>
          <w:ilvl w:val="0"/>
          <w:numId w:val="36"/>
        </w:numPr>
        <w:spacing w:line="276" w:lineRule="auto"/>
        <w:ind w:left="284" w:hanging="284"/>
        <w:jc w:val="both"/>
        <w:rPr>
          <w:color w:val="auto"/>
        </w:rPr>
      </w:pPr>
      <w:r w:rsidRPr="00EF2EF1">
        <w:rPr>
          <w:color w:val="auto"/>
        </w:rPr>
        <w:t xml:space="preserve">Jeżeli Realizator Programu </w:t>
      </w:r>
      <w:r w:rsidR="00DB6489" w:rsidRPr="00EF2EF1">
        <w:rPr>
          <w:color w:val="auto"/>
        </w:rPr>
        <w:t xml:space="preserve">opóźnia się z rozpoczęciem lub zakończeniem wykonywania przedmiotu umowy tak dalece, że nie jest prawdopodobne, żeby zdołał je ukończyć w czasie umówionym, Zamawiający może bez wyznaczenia terminu dodatkowego odstąpić </w:t>
      </w:r>
      <w:r w:rsidR="00DB6489" w:rsidRPr="00EF2EF1">
        <w:rPr>
          <w:color w:val="auto"/>
        </w:rPr>
        <w:br/>
        <w:t>od umowy przed upływem terminu do wykonania przedmiotu umowy.</w:t>
      </w:r>
    </w:p>
    <w:p w14:paraId="553C1E38" w14:textId="31BC1FC3" w:rsidR="00DB6489" w:rsidRPr="00EF2EF1" w:rsidRDefault="00DB6489" w:rsidP="00DB6489">
      <w:pPr>
        <w:pStyle w:val="Default"/>
        <w:numPr>
          <w:ilvl w:val="0"/>
          <w:numId w:val="36"/>
        </w:numPr>
        <w:spacing w:line="276" w:lineRule="auto"/>
        <w:ind w:left="284" w:hanging="284"/>
        <w:jc w:val="both"/>
        <w:rPr>
          <w:color w:val="auto"/>
        </w:rPr>
      </w:pPr>
      <w:r w:rsidRPr="00EF2EF1">
        <w:rPr>
          <w:color w:val="auto"/>
        </w:rPr>
        <w:t xml:space="preserve">Zamawiający może odstąpić od umowy w przypadku zawinionego naruszania przez Realizatora Programu istotnych postanowień umowy. W powyższym przypadku Zamawiający przed odstąpieniem od umowy wyznaczy </w:t>
      </w:r>
      <w:r w:rsidR="00D55F33" w:rsidRPr="00EF2EF1">
        <w:rPr>
          <w:color w:val="auto"/>
        </w:rPr>
        <w:t>R</w:t>
      </w:r>
      <w:r w:rsidRPr="00EF2EF1">
        <w:rPr>
          <w:color w:val="auto"/>
        </w:rPr>
        <w:t xml:space="preserve">ealizatorowi Programu odpowiedni, nie krótszy niż 3 dni, termin do </w:t>
      </w:r>
      <w:r w:rsidR="00FE024A" w:rsidRPr="00EF2EF1">
        <w:rPr>
          <w:color w:val="auto"/>
        </w:rPr>
        <w:t xml:space="preserve">usunięcia wskazanych naruszeń, z zagrożeniem iż po jego bezskutecznym </w:t>
      </w:r>
      <w:r w:rsidR="00D55F33" w:rsidRPr="00EF2EF1">
        <w:rPr>
          <w:color w:val="auto"/>
        </w:rPr>
        <w:t xml:space="preserve">upływie będzie uprawniony do natychmiastowego odstąpienia </w:t>
      </w:r>
      <w:r w:rsidR="00D55F33" w:rsidRPr="00EF2EF1">
        <w:rPr>
          <w:color w:val="auto"/>
        </w:rPr>
        <w:br/>
        <w:t>od umowy.</w:t>
      </w:r>
    </w:p>
    <w:p w14:paraId="191B3982" w14:textId="7B96CDFD" w:rsidR="00D55F33" w:rsidRPr="00EF2EF1" w:rsidRDefault="00D55F33" w:rsidP="00DB6489">
      <w:pPr>
        <w:pStyle w:val="Default"/>
        <w:numPr>
          <w:ilvl w:val="0"/>
          <w:numId w:val="36"/>
        </w:numPr>
        <w:spacing w:line="276" w:lineRule="auto"/>
        <w:ind w:left="284" w:hanging="284"/>
        <w:jc w:val="both"/>
        <w:rPr>
          <w:color w:val="auto"/>
        </w:rPr>
      </w:pPr>
      <w:r w:rsidRPr="00EF2EF1">
        <w:rPr>
          <w:color w:val="auto"/>
        </w:rPr>
        <w:t xml:space="preserve">W razie zaistnienia istotnej zmiany okoliczności powodującej, że wykonanie umowy </w:t>
      </w:r>
      <w:r w:rsidRPr="00EF2EF1">
        <w:rPr>
          <w:color w:val="auto"/>
        </w:rPr>
        <w:br/>
        <w:t>nie leży w interesie publicznym, czego nie można było przewidzieć w chwili zawarcia umowy, Zamawiający może odstąpić od umowy w terminie 14 dni od powzięcia wiadomości o powyższych okolicznościach.</w:t>
      </w:r>
    </w:p>
    <w:p w14:paraId="63696AE7" w14:textId="5F988847" w:rsidR="009C78F7" w:rsidRPr="00EF2EF1" w:rsidRDefault="009C78F7" w:rsidP="00DB6489">
      <w:pPr>
        <w:pStyle w:val="Default"/>
        <w:numPr>
          <w:ilvl w:val="0"/>
          <w:numId w:val="36"/>
        </w:numPr>
        <w:spacing w:line="276" w:lineRule="auto"/>
        <w:ind w:left="284" w:hanging="284"/>
        <w:jc w:val="both"/>
        <w:rPr>
          <w:color w:val="auto"/>
        </w:rPr>
      </w:pPr>
      <w:r w:rsidRPr="00EF2EF1">
        <w:rPr>
          <w:color w:val="auto"/>
        </w:rPr>
        <w:t>Odstąpienie od umowy może nastąpić wyłącznie w formie pisemnej z podaniem uzasadnienia, pod rygorem nieważności.</w:t>
      </w:r>
    </w:p>
    <w:p w14:paraId="79B101F4" w14:textId="47CEA328" w:rsidR="009C78F7" w:rsidRPr="00EF2EF1" w:rsidRDefault="009C78F7" w:rsidP="00DB6489">
      <w:pPr>
        <w:pStyle w:val="Default"/>
        <w:numPr>
          <w:ilvl w:val="0"/>
          <w:numId w:val="36"/>
        </w:numPr>
        <w:spacing w:line="276" w:lineRule="auto"/>
        <w:ind w:left="284" w:hanging="284"/>
        <w:jc w:val="both"/>
        <w:rPr>
          <w:color w:val="auto"/>
        </w:rPr>
      </w:pPr>
      <w:r w:rsidRPr="00EF2EF1">
        <w:rPr>
          <w:color w:val="auto"/>
        </w:rPr>
        <w:t>W przypadku odstąpienia od umowy Realizator Programu może żądać wyłącznie wynagrodzenia za należycie wykonaną i odebraną przez Zamawiającego części umowy.</w:t>
      </w:r>
    </w:p>
    <w:p w14:paraId="774DB51D" w14:textId="77777777" w:rsidR="005A6E95" w:rsidRPr="005A6E95" w:rsidRDefault="005A6E95" w:rsidP="005A6E95">
      <w:pPr>
        <w:pStyle w:val="Default"/>
        <w:spacing w:line="276" w:lineRule="auto"/>
        <w:ind w:left="284"/>
        <w:rPr>
          <w:b/>
          <w:bCs/>
          <w:color w:val="FF0000"/>
        </w:rPr>
      </w:pPr>
    </w:p>
    <w:p w14:paraId="6AEA7B1F" w14:textId="6411FB1B" w:rsidR="003619C8" w:rsidRDefault="00EE757D" w:rsidP="00D571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20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5A6E95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20DB2FB3" w14:textId="77777777" w:rsidR="00D57123" w:rsidRPr="00664209" w:rsidRDefault="00D57123" w:rsidP="00D571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9F7BE" w14:textId="11F6DDC3" w:rsidR="0099658C" w:rsidRDefault="00EE757D" w:rsidP="0080313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757D">
        <w:rPr>
          <w:rFonts w:ascii="Times New Roman" w:hAnsi="Times New Roman" w:cs="Times New Roman"/>
          <w:sz w:val="24"/>
          <w:szCs w:val="24"/>
        </w:rPr>
        <w:t xml:space="preserve">1. Strony oświadczają, że zgodnie z przepisami Rozporządzenia Parlamentu Europejskiego </w:t>
      </w:r>
      <w:r w:rsidR="00940003">
        <w:rPr>
          <w:rFonts w:ascii="Times New Roman" w:hAnsi="Times New Roman" w:cs="Times New Roman"/>
          <w:sz w:val="24"/>
          <w:szCs w:val="24"/>
        </w:rPr>
        <w:br/>
      </w:r>
      <w:r w:rsidRPr="00EE757D">
        <w:rPr>
          <w:rFonts w:ascii="Times New Roman" w:hAnsi="Times New Roman" w:cs="Times New Roman"/>
          <w:sz w:val="24"/>
          <w:szCs w:val="24"/>
        </w:rPr>
        <w:t xml:space="preserve">i Rady (UE) 2016/679 z dnia 27.04.2016 r. w sprawie ochrony osób fizycznych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EE757D">
        <w:rPr>
          <w:rFonts w:ascii="Times New Roman" w:hAnsi="Times New Roman" w:cs="Times New Roman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EE757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E757D">
        <w:rPr>
          <w:rFonts w:ascii="Times New Roman" w:hAnsi="Times New Roman" w:cs="Times New Roman"/>
          <w:sz w:val="24"/>
          <w:szCs w:val="24"/>
        </w:rPr>
        <w:t xml:space="preserve">. zm.) oraz ustawy o Ochronie Danych Osobowych </w:t>
      </w:r>
      <w:r w:rsidR="00803138">
        <w:rPr>
          <w:rFonts w:ascii="Times New Roman" w:hAnsi="Times New Roman" w:cs="Times New Roman"/>
          <w:sz w:val="24"/>
          <w:szCs w:val="24"/>
        </w:rPr>
        <w:br/>
      </w:r>
      <w:r w:rsidRPr="00EE757D">
        <w:rPr>
          <w:rFonts w:ascii="Times New Roman" w:hAnsi="Times New Roman" w:cs="Times New Roman"/>
          <w:sz w:val="24"/>
          <w:szCs w:val="24"/>
        </w:rPr>
        <w:t>z dnia 10 maja 2018 r. (</w:t>
      </w:r>
      <w:r w:rsidR="00940003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Pr="00EE757D">
        <w:rPr>
          <w:rFonts w:ascii="Times New Roman" w:hAnsi="Times New Roman" w:cs="Times New Roman"/>
          <w:sz w:val="24"/>
          <w:szCs w:val="24"/>
        </w:rPr>
        <w:t>Dz. U. z 2019 r. poz. 1781) powierzają sobie nawzajem dane osobowe osób je reprezentujących, osób odpowiedzialnych za realizacj</w:t>
      </w:r>
      <w:r w:rsidR="00DE3881">
        <w:rPr>
          <w:rFonts w:ascii="Times New Roman" w:hAnsi="Times New Roman" w:cs="Times New Roman"/>
          <w:sz w:val="24"/>
          <w:szCs w:val="24"/>
        </w:rPr>
        <w:t>ę</w:t>
      </w:r>
      <w:r w:rsidRPr="00EE757D">
        <w:rPr>
          <w:rFonts w:ascii="Times New Roman" w:hAnsi="Times New Roman" w:cs="Times New Roman"/>
          <w:sz w:val="24"/>
          <w:szCs w:val="24"/>
        </w:rPr>
        <w:t xml:space="preserve"> niniejszej umowy każdej ze stron oraz uczestników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E757D">
        <w:rPr>
          <w:rFonts w:ascii="Times New Roman" w:hAnsi="Times New Roman" w:cs="Times New Roman"/>
          <w:sz w:val="24"/>
          <w:szCs w:val="24"/>
        </w:rPr>
        <w:t>rogramu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386225" w14:textId="645A755F" w:rsidR="00EE757D" w:rsidRDefault="00EE757D" w:rsidP="00EE75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57D">
        <w:rPr>
          <w:rFonts w:ascii="Times New Roman" w:hAnsi="Times New Roman" w:cs="Times New Roman"/>
          <w:sz w:val="24"/>
          <w:szCs w:val="24"/>
        </w:rPr>
        <w:t xml:space="preserve">2. </w:t>
      </w:r>
      <w:r w:rsidR="00BE1758">
        <w:rPr>
          <w:rFonts w:ascii="Times New Roman" w:hAnsi="Times New Roman" w:cs="Times New Roman"/>
          <w:sz w:val="24"/>
          <w:szCs w:val="24"/>
        </w:rPr>
        <w:t xml:space="preserve">  </w:t>
      </w:r>
      <w:r w:rsidRPr="00EE757D">
        <w:rPr>
          <w:rFonts w:ascii="Times New Roman" w:hAnsi="Times New Roman" w:cs="Times New Roman"/>
          <w:sz w:val="24"/>
          <w:szCs w:val="24"/>
        </w:rPr>
        <w:t xml:space="preserve">Strony będą przetwarzały dane osobowe wyłącznie w celu wykonania niniejszej Umowy. </w:t>
      </w:r>
    </w:p>
    <w:p w14:paraId="6D57EFD2" w14:textId="7FD7F27B" w:rsidR="00EE757D" w:rsidRDefault="00EE757D" w:rsidP="0080313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E75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Realizator Programu</w:t>
      </w:r>
      <w:r w:rsidRPr="00EE757D">
        <w:rPr>
          <w:rFonts w:ascii="Times New Roman" w:hAnsi="Times New Roman" w:cs="Times New Roman"/>
          <w:sz w:val="24"/>
          <w:szCs w:val="24"/>
        </w:rPr>
        <w:t xml:space="preserve"> zobowiązuje się do zastosowania przy przetwarzaniu danych osobowych warunków określonych w przepisach Rozporządzenia. </w:t>
      </w:r>
    </w:p>
    <w:p w14:paraId="3015453B" w14:textId="77777777" w:rsidR="00EE757D" w:rsidRDefault="00EE757D" w:rsidP="00803138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E75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Realizator Programu</w:t>
      </w:r>
      <w:r w:rsidRPr="00EE757D">
        <w:rPr>
          <w:rFonts w:ascii="Times New Roman" w:hAnsi="Times New Roman" w:cs="Times New Roman"/>
          <w:sz w:val="24"/>
          <w:szCs w:val="24"/>
        </w:rPr>
        <w:t xml:space="preserve"> przyjmuje do wiadomości, że w zakresie przestrzegania przepisów Rozporządzenia oraz ustawy o ochronie danych osobowych ponosi odpowiedzialność jak administrator tych danych, to jest jak </w:t>
      </w:r>
      <w:r>
        <w:rPr>
          <w:rFonts w:ascii="Times New Roman" w:hAnsi="Times New Roman" w:cs="Times New Roman"/>
          <w:sz w:val="24"/>
          <w:szCs w:val="24"/>
        </w:rPr>
        <w:t>Zamawiający</w:t>
      </w:r>
      <w:r w:rsidRPr="00EE757D">
        <w:rPr>
          <w:rFonts w:ascii="Times New Roman" w:hAnsi="Times New Roman" w:cs="Times New Roman"/>
          <w:sz w:val="24"/>
          <w:szCs w:val="24"/>
        </w:rPr>
        <w:t>.</w:t>
      </w:r>
    </w:p>
    <w:p w14:paraId="5877667C" w14:textId="7D5ABF55" w:rsidR="00EE757D" w:rsidRPr="00EE757D" w:rsidRDefault="00EE757D" w:rsidP="00803138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7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E757D">
        <w:rPr>
          <w:rFonts w:ascii="Times New Roman" w:hAnsi="Times New Roman" w:cs="Times New Roman"/>
          <w:sz w:val="24"/>
          <w:szCs w:val="24"/>
        </w:rPr>
        <w:t>. Dan</w:t>
      </w:r>
      <w:r w:rsidR="00DE3881">
        <w:rPr>
          <w:rFonts w:ascii="Times New Roman" w:hAnsi="Times New Roman" w:cs="Times New Roman"/>
          <w:sz w:val="24"/>
          <w:szCs w:val="24"/>
        </w:rPr>
        <w:t>e</w:t>
      </w:r>
      <w:r w:rsidRPr="00EE757D">
        <w:rPr>
          <w:rFonts w:ascii="Times New Roman" w:hAnsi="Times New Roman" w:cs="Times New Roman"/>
          <w:sz w:val="24"/>
          <w:szCs w:val="24"/>
        </w:rPr>
        <w:t xml:space="preserve"> osobowe będą przechowywane oraz archiwizowane przez okres wynikający </w:t>
      </w:r>
      <w:r>
        <w:rPr>
          <w:rFonts w:ascii="Times New Roman" w:hAnsi="Times New Roman" w:cs="Times New Roman"/>
          <w:sz w:val="24"/>
          <w:szCs w:val="24"/>
        </w:rPr>
        <w:br/>
      </w:r>
      <w:r w:rsidRPr="00EE757D">
        <w:rPr>
          <w:rFonts w:ascii="Times New Roman" w:hAnsi="Times New Roman" w:cs="Times New Roman"/>
          <w:sz w:val="24"/>
          <w:szCs w:val="24"/>
        </w:rPr>
        <w:t xml:space="preserve">z obowiązujących przepisów prawa, w szczególności rozporządzenia </w:t>
      </w:r>
      <w:r w:rsidR="00506D8E">
        <w:rPr>
          <w:rFonts w:ascii="Times New Roman" w:hAnsi="Times New Roman" w:cs="Times New Roman"/>
          <w:sz w:val="24"/>
          <w:szCs w:val="24"/>
        </w:rPr>
        <w:t>P</w:t>
      </w:r>
      <w:r w:rsidRPr="00EE757D">
        <w:rPr>
          <w:rFonts w:ascii="Times New Roman" w:hAnsi="Times New Roman" w:cs="Times New Roman"/>
          <w:sz w:val="24"/>
          <w:szCs w:val="24"/>
        </w:rPr>
        <w:t xml:space="preserve">rezesa Rady Ministrów z dnia 18 stycznia 2011 r. w sprawie instrukcji kancelaryjnej, jednolitych rzeczowych wykazów akt oraz instrukcji w sprawie organizacji i zakresu działania </w:t>
      </w:r>
      <w:r w:rsidRPr="00EE757D">
        <w:rPr>
          <w:rFonts w:ascii="Times New Roman" w:hAnsi="Times New Roman" w:cs="Times New Roman"/>
          <w:sz w:val="24"/>
          <w:szCs w:val="24"/>
        </w:rPr>
        <w:lastRenderedPageBreak/>
        <w:t xml:space="preserve">archiwów zakładowych, w tym przez okres przedawnienia wzajemnych roszczeń stron niniejszej umowy. </w:t>
      </w:r>
    </w:p>
    <w:p w14:paraId="7EE40777" w14:textId="4082397D" w:rsidR="00664209" w:rsidRDefault="00664209" w:rsidP="00A334FD">
      <w:pPr>
        <w:pStyle w:val="Default"/>
        <w:rPr>
          <w:b/>
          <w:bCs/>
        </w:rPr>
      </w:pPr>
    </w:p>
    <w:p w14:paraId="5EE45988" w14:textId="77777777" w:rsidR="003619C8" w:rsidRDefault="003619C8" w:rsidP="00A334FD">
      <w:pPr>
        <w:pStyle w:val="Default"/>
        <w:rPr>
          <w:b/>
          <w:bCs/>
        </w:rPr>
      </w:pPr>
    </w:p>
    <w:p w14:paraId="20C505D5" w14:textId="1BBE01E8" w:rsidR="00305B3F" w:rsidRDefault="00305B3F" w:rsidP="00305B3F">
      <w:pPr>
        <w:pStyle w:val="Default"/>
        <w:jc w:val="center"/>
        <w:rPr>
          <w:b/>
          <w:bCs/>
        </w:rPr>
      </w:pPr>
      <w:r w:rsidRPr="00907CBF">
        <w:rPr>
          <w:b/>
          <w:bCs/>
        </w:rPr>
        <w:t>§</w:t>
      </w:r>
      <w:r w:rsidR="00A334FD">
        <w:rPr>
          <w:b/>
          <w:bCs/>
        </w:rPr>
        <w:t xml:space="preserve"> 10</w:t>
      </w:r>
    </w:p>
    <w:p w14:paraId="635BDB33" w14:textId="77777777" w:rsidR="00A84823" w:rsidRPr="00907CBF" w:rsidRDefault="00A84823" w:rsidP="00305B3F">
      <w:pPr>
        <w:pStyle w:val="Default"/>
        <w:jc w:val="center"/>
        <w:rPr>
          <w:b/>
          <w:bCs/>
        </w:rPr>
      </w:pPr>
    </w:p>
    <w:p w14:paraId="143F0C7C" w14:textId="57943044" w:rsidR="00305B3F" w:rsidRDefault="00D845B8" w:rsidP="00D57123">
      <w:pPr>
        <w:pStyle w:val="Default"/>
        <w:spacing w:line="276" w:lineRule="auto"/>
        <w:ind w:left="284" w:hanging="284"/>
        <w:jc w:val="both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 xml:space="preserve">1. </w:t>
      </w:r>
      <w:r w:rsidR="00305B3F" w:rsidRPr="00907CBF">
        <w:rPr>
          <w:color w:val="212529"/>
          <w:shd w:val="clear" w:color="auto" w:fill="FFFFFF"/>
        </w:rPr>
        <w:t>Umowa może być rozwiązana na mocy porozumienia Stron w przypadku wystąpienia okoliczności, które uniemożliwią lub</w:t>
      </w:r>
      <w:r w:rsidR="002F7B66">
        <w:rPr>
          <w:color w:val="212529"/>
          <w:shd w:val="clear" w:color="auto" w:fill="FFFFFF"/>
        </w:rPr>
        <w:t xml:space="preserve"> </w:t>
      </w:r>
      <w:r w:rsidR="00305B3F" w:rsidRPr="00907CBF">
        <w:rPr>
          <w:color w:val="212529"/>
          <w:shd w:val="clear" w:color="auto" w:fill="FFFFFF"/>
        </w:rPr>
        <w:t>ograniczą możliwość realizacji programu polityki zdrowotnej</w:t>
      </w:r>
      <w:r w:rsidR="00CD200E">
        <w:rPr>
          <w:color w:val="212529"/>
          <w:shd w:val="clear" w:color="auto" w:fill="FFFFFF"/>
        </w:rPr>
        <w:t>,</w:t>
      </w:r>
      <w:r w:rsidR="00CD200E" w:rsidRPr="00CD200E">
        <w:rPr>
          <w:color w:val="212529"/>
          <w:shd w:val="clear" w:color="auto" w:fill="FFFFFF"/>
        </w:rPr>
        <w:t xml:space="preserve"> </w:t>
      </w:r>
      <w:r w:rsidR="00CD200E" w:rsidRPr="00907CBF">
        <w:rPr>
          <w:color w:val="212529"/>
          <w:shd w:val="clear" w:color="auto" w:fill="FFFFFF"/>
        </w:rPr>
        <w:t>za które Strony nie ponoszą odpowiedzialności</w:t>
      </w:r>
      <w:r w:rsidR="00CD200E">
        <w:rPr>
          <w:color w:val="212529"/>
          <w:shd w:val="clear" w:color="auto" w:fill="FFFFFF"/>
        </w:rPr>
        <w:t>.</w:t>
      </w:r>
    </w:p>
    <w:p w14:paraId="596254EF" w14:textId="49B90040" w:rsidR="00BE1758" w:rsidRDefault="00D845B8" w:rsidP="00D57123">
      <w:pPr>
        <w:pStyle w:val="Default"/>
        <w:spacing w:line="276" w:lineRule="auto"/>
        <w:ind w:left="284" w:hanging="284"/>
        <w:jc w:val="both"/>
      </w:pPr>
      <w:r>
        <w:t>2</w:t>
      </w:r>
      <w:r w:rsidRPr="00907CBF">
        <w:t xml:space="preserve">. </w:t>
      </w:r>
      <w:r w:rsidR="00A17CFE" w:rsidRPr="00907CBF">
        <w:t xml:space="preserve">Umowa może zostać przez </w:t>
      </w:r>
      <w:r w:rsidR="00A17CFE">
        <w:t>Zamawiającego</w:t>
      </w:r>
      <w:r w:rsidR="00A17CFE" w:rsidRPr="00907CBF">
        <w:t xml:space="preserve"> rozwiązana ze skutkiem natychmiastowym </w:t>
      </w:r>
      <w:r w:rsidR="00A17CFE">
        <w:br/>
      </w:r>
      <w:r w:rsidR="00A17CFE" w:rsidRPr="00907CBF">
        <w:t xml:space="preserve">w przypadku naruszenia postanowień niniejszej umowy, </w:t>
      </w:r>
      <w:r w:rsidR="00A17CFE">
        <w:t xml:space="preserve">w szczególności </w:t>
      </w:r>
      <w:r w:rsidR="00A17CFE" w:rsidRPr="00907CBF">
        <w:t xml:space="preserve">nieterminowego oraz nienależytego wykonania umowy, nieuprawnionego zmniejszenia zakresu rzeczowego umowy. Skutki finansowe związane z rozwiązaniem umowy strony określają </w:t>
      </w:r>
      <w:r w:rsidR="00D57123">
        <w:br/>
      </w:r>
      <w:r w:rsidR="00A17CFE" w:rsidRPr="00907CBF">
        <w:t xml:space="preserve">w sporządzonym protokole. </w:t>
      </w:r>
    </w:p>
    <w:p w14:paraId="010E88E6" w14:textId="795A2455" w:rsidR="00305B3F" w:rsidRPr="00A64EC7" w:rsidRDefault="00A17CFE" w:rsidP="00D57123">
      <w:pPr>
        <w:pStyle w:val="Default"/>
        <w:spacing w:line="276" w:lineRule="auto"/>
        <w:ind w:left="284" w:hanging="284"/>
        <w:jc w:val="both"/>
      </w:pPr>
      <w:r>
        <w:t xml:space="preserve">3. </w:t>
      </w:r>
      <w:r w:rsidR="00D845B8" w:rsidRPr="00907CBF">
        <w:t xml:space="preserve">W przypadku </w:t>
      </w:r>
      <w:r>
        <w:t>niewykonania lub nienależytego wykonania lub jej części Realizator Programu zobowiązany jest zwrócić wypłacone wynagrodzenie proporcjonalnie do niewykonania lub nienależytego wykonania umowy.</w:t>
      </w:r>
    </w:p>
    <w:p w14:paraId="25A67F54" w14:textId="618AB74C" w:rsidR="00305B3F" w:rsidRPr="00907CBF" w:rsidRDefault="00305B3F" w:rsidP="00305B3F">
      <w:pPr>
        <w:pStyle w:val="Default"/>
        <w:jc w:val="center"/>
        <w:rPr>
          <w:b/>
          <w:bCs/>
        </w:rPr>
      </w:pPr>
      <w:r w:rsidRPr="00907CBF">
        <w:rPr>
          <w:b/>
          <w:bCs/>
        </w:rPr>
        <w:t xml:space="preserve">§ </w:t>
      </w:r>
      <w:r w:rsidR="00A334FD">
        <w:rPr>
          <w:b/>
          <w:bCs/>
        </w:rPr>
        <w:t>11</w:t>
      </w:r>
    </w:p>
    <w:p w14:paraId="7F6F6D97" w14:textId="77777777" w:rsidR="00305B3F" w:rsidRPr="00907CBF" w:rsidRDefault="00305B3F" w:rsidP="00305B3F">
      <w:pPr>
        <w:pStyle w:val="Default"/>
        <w:jc w:val="center"/>
        <w:rPr>
          <w:b/>
          <w:bCs/>
        </w:rPr>
      </w:pPr>
    </w:p>
    <w:p w14:paraId="70CC2869" w14:textId="77777777" w:rsidR="00305B3F" w:rsidRPr="00907CBF" w:rsidRDefault="00305B3F" w:rsidP="00305B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CBF">
        <w:rPr>
          <w:rFonts w:ascii="Times New Roman" w:hAnsi="Times New Roman" w:cs="Times New Roman"/>
          <w:sz w:val="24"/>
          <w:szCs w:val="24"/>
        </w:rPr>
        <w:t>1. Wszelkie zmiany w niniejszej umowie wymagają formy pisemnej pod rygorem nieważności.</w:t>
      </w:r>
    </w:p>
    <w:p w14:paraId="6337319D" w14:textId="77777777" w:rsidR="00305B3F" w:rsidRPr="00907CBF" w:rsidRDefault="00305B3F" w:rsidP="00A8482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CBF">
        <w:rPr>
          <w:rFonts w:ascii="Times New Roman" w:hAnsi="Times New Roman" w:cs="Times New Roman"/>
          <w:sz w:val="24"/>
          <w:szCs w:val="24"/>
        </w:rPr>
        <w:t>2. W sprawach nieuregulowanych w niniejszej umowie mają zastosowanie przepisy Kodeksu cywilnego.</w:t>
      </w:r>
    </w:p>
    <w:p w14:paraId="57773C69" w14:textId="689BE3CC" w:rsidR="00305B3F" w:rsidRPr="00907CBF" w:rsidRDefault="00305B3F" w:rsidP="00A84823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7CBF">
        <w:rPr>
          <w:rFonts w:ascii="Times New Roman" w:hAnsi="Times New Roman" w:cs="Times New Roman"/>
          <w:sz w:val="24"/>
          <w:szCs w:val="24"/>
        </w:rPr>
        <w:t xml:space="preserve">3. Wszelkie spory mogące wynikać z realizacji umowy rozstrzygane będą polubownie. </w:t>
      </w:r>
      <w:r w:rsidRPr="00907CBF">
        <w:rPr>
          <w:rFonts w:ascii="Times New Roman" w:hAnsi="Times New Roman" w:cs="Times New Roman"/>
          <w:sz w:val="24"/>
          <w:szCs w:val="24"/>
        </w:rPr>
        <w:br/>
        <w:t xml:space="preserve">W przypadku braku porozumienia spory rozstrzygać będzie sąd miejscowo właściwy dla siedziby </w:t>
      </w:r>
      <w:r w:rsidR="00D845B8">
        <w:rPr>
          <w:rFonts w:ascii="Times New Roman" w:hAnsi="Times New Roman" w:cs="Times New Roman"/>
          <w:sz w:val="24"/>
          <w:szCs w:val="24"/>
        </w:rPr>
        <w:t>Zamawiającego</w:t>
      </w:r>
      <w:r w:rsidRPr="00907CBF">
        <w:rPr>
          <w:rFonts w:ascii="Times New Roman" w:hAnsi="Times New Roman" w:cs="Times New Roman"/>
          <w:sz w:val="24"/>
          <w:szCs w:val="24"/>
        </w:rPr>
        <w:t>.</w:t>
      </w:r>
    </w:p>
    <w:p w14:paraId="2AC2308A" w14:textId="5CBF4F75" w:rsidR="00305B3F" w:rsidRPr="00907CBF" w:rsidRDefault="00305B3F" w:rsidP="00A64EC7">
      <w:pPr>
        <w:pStyle w:val="Default"/>
        <w:jc w:val="center"/>
        <w:rPr>
          <w:b/>
          <w:bCs/>
        </w:rPr>
      </w:pPr>
      <w:r w:rsidRPr="00907CBF">
        <w:rPr>
          <w:b/>
          <w:bCs/>
        </w:rPr>
        <w:t>§</w:t>
      </w:r>
      <w:r w:rsidR="00A334FD">
        <w:rPr>
          <w:b/>
          <w:bCs/>
        </w:rPr>
        <w:t xml:space="preserve"> 12</w:t>
      </w:r>
    </w:p>
    <w:p w14:paraId="76CCE84F" w14:textId="77777777" w:rsidR="00305B3F" w:rsidRPr="00907CBF" w:rsidRDefault="00305B3F" w:rsidP="00305B3F">
      <w:pPr>
        <w:pStyle w:val="Default"/>
        <w:jc w:val="center"/>
        <w:rPr>
          <w:b/>
          <w:bCs/>
        </w:rPr>
      </w:pPr>
    </w:p>
    <w:p w14:paraId="13A39968" w14:textId="3BD1D3AE" w:rsidR="00A17CFE" w:rsidRDefault="00305B3F" w:rsidP="0007193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CBF">
        <w:rPr>
          <w:rFonts w:ascii="Times New Roman" w:hAnsi="Times New Roman" w:cs="Times New Roman"/>
          <w:sz w:val="24"/>
          <w:szCs w:val="24"/>
        </w:rPr>
        <w:t xml:space="preserve">Umowa została sporządzona w trzech jednobrzmiących egzemplarzach - jeden                                     dla Realizatora Programu i dwa dla </w:t>
      </w:r>
      <w:r w:rsidR="00D845B8">
        <w:rPr>
          <w:rFonts w:ascii="Times New Roman" w:hAnsi="Times New Roman" w:cs="Times New Roman"/>
          <w:sz w:val="24"/>
          <w:szCs w:val="24"/>
        </w:rPr>
        <w:t>Zamawiającego</w:t>
      </w:r>
      <w:r w:rsidR="00A17C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095B39" w14:textId="2BF3F818" w:rsidR="00483E0D" w:rsidRDefault="00483E0D" w:rsidP="0007193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0BDE0" w14:textId="576CBB3B" w:rsidR="00483E0D" w:rsidRPr="00907CBF" w:rsidRDefault="00483E0D" w:rsidP="00483E0D">
      <w:pPr>
        <w:pStyle w:val="Default"/>
        <w:jc w:val="center"/>
        <w:rPr>
          <w:b/>
          <w:bCs/>
        </w:rPr>
      </w:pPr>
      <w:r w:rsidRPr="00907CBF">
        <w:rPr>
          <w:b/>
          <w:bCs/>
        </w:rPr>
        <w:t>§</w:t>
      </w:r>
      <w:r w:rsidR="00A334FD">
        <w:rPr>
          <w:b/>
          <w:bCs/>
        </w:rPr>
        <w:t xml:space="preserve"> </w:t>
      </w:r>
      <w:r>
        <w:rPr>
          <w:b/>
          <w:bCs/>
        </w:rPr>
        <w:t>1</w:t>
      </w:r>
      <w:r w:rsidR="00A334FD">
        <w:rPr>
          <w:b/>
          <w:bCs/>
        </w:rPr>
        <w:t>3</w:t>
      </w:r>
    </w:p>
    <w:p w14:paraId="49818CBB" w14:textId="77777777" w:rsidR="00483E0D" w:rsidRDefault="00483E0D" w:rsidP="0007193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3A1DB" w14:textId="77777777" w:rsidR="00483E0D" w:rsidRPr="00483E0D" w:rsidRDefault="00483E0D" w:rsidP="00483E0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83E0D">
        <w:rPr>
          <w:rFonts w:ascii="Times New Roman" w:hAnsi="Times New Roman" w:cs="Times New Roman"/>
          <w:sz w:val="24"/>
          <w:szCs w:val="24"/>
        </w:rPr>
        <w:t>Integralną część umowy stanowią załączniki:</w:t>
      </w:r>
    </w:p>
    <w:p w14:paraId="75051FD8" w14:textId="7739200A" w:rsidR="00C1592D" w:rsidRDefault="00437B07" w:rsidP="00D048A3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obecności</w:t>
      </w:r>
      <w:r w:rsidR="00C1592D">
        <w:rPr>
          <w:rFonts w:ascii="Times New Roman" w:hAnsi="Times New Roman" w:cs="Times New Roman"/>
          <w:sz w:val="24"/>
          <w:szCs w:val="24"/>
        </w:rPr>
        <w:t xml:space="preserve"> osób biorących udział w wykładzie edukacyjnym w </w:t>
      </w:r>
      <w:r>
        <w:rPr>
          <w:rFonts w:ascii="Times New Roman" w:hAnsi="Times New Roman" w:cs="Times New Roman"/>
          <w:sz w:val="24"/>
          <w:szCs w:val="24"/>
        </w:rPr>
        <w:t xml:space="preserve">Powiecie Nowosolskim w ramach </w:t>
      </w:r>
      <w:r w:rsidR="00A64EC7" w:rsidRPr="00A64EC7">
        <w:rPr>
          <w:rFonts w:ascii="Times New Roman" w:hAnsi="Times New Roman" w:cs="Times New Roman"/>
          <w:i/>
          <w:iCs/>
          <w:sz w:val="24"/>
          <w:szCs w:val="24"/>
        </w:rPr>
        <w:t>Programu polityki zdrowotnej z zakresu profilaktyki chorób odkleszczowych (borelioza) dla mieszkańców Powiatu Nowosolskiego na rok 2023</w:t>
      </w:r>
      <w:r w:rsidR="00C1592D">
        <w:rPr>
          <w:rFonts w:ascii="Times New Roman" w:hAnsi="Times New Roman" w:cs="Times New Roman"/>
          <w:sz w:val="24"/>
          <w:szCs w:val="24"/>
        </w:rPr>
        <w:t>.</w:t>
      </w:r>
    </w:p>
    <w:p w14:paraId="02299850" w14:textId="191FFAEB" w:rsidR="00D048A3" w:rsidRDefault="00483E0D" w:rsidP="00152071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048A3">
        <w:rPr>
          <w:rFonts w:ascii="Times New Roman" w:hAnsi="Times New Roman" w:cs="Times New Roman"/>
          <w:sz w:val="24"/>
          <w:szCs w:val="24"/>
        </w:rPr>
        <w:t xml:space="preserve">Wykaz osób </w:t>
      </w:r>
      <w:r w:rsidR="00A64EC7">
        <w:rPr>
          <w:rFonts w:ascii="Times New Roman" w:hAnsi="Times New Roman" w:cs="Times New Roman"/>
          <w:sz w:val="24"/>
          <w:szCs w:val="24"/>
        </w:rPr>
        <w:t xml:space="preserve">zakwalifikowanych do wizyty kwalifikacyjnej i </w:t>
      </w:r>
      <w:r w:rsidR="00D048A3" w:rsidRPr="00D048A3">
        <w:rPr>
          <w:rFonts w:ascii="Times New Roman" w:hAnsi="Times New Roman" w:cs="Times New Roman"/>
          <w:sz w:val="24"/>
          <w:szCs w:val="24"/>
        </w:rPr>
        <w:t xml:space="preserve">poddanych </w:t>
      </w:r>
      <w:r w:rsidR="00152071">
        <w:rPr>
          <w:rFonts w:ascii="Times New Roman" w:hAnsi="Times New Roman" w:cs="Times New Roman"/>
          <w:sz w:val="24"/>
          <w:szCs w:val="24"/>
        </w:rPr>
        <w:t xml:space="preserve">badaniom laboratoryjnym w ramach </w:t>
      </w:r>
      <w:r w:rsidR="00152071" w:rsidRPr="00A64EC7">
        <w:rPr>
          <w:rFonts w:ascii="Times New Roman" w:hAnsi="Times New Roman" w:cs="Times New Roman"/>
          <w:i/>
          <w:iCs/>
          <w:sz w:val="24"/>
          <w:szCs w:val="24"/>
        </w:rPr>
        <w:t>Programu polityki zdrowotnej z zakresu profilaktyki chorób odkleszczowych (borelioza) dla mieszkańców Powiat</w:t>
      </w:r>
      <w:r w:rsidR="00A64EC7" w:rsidRPr="00A64EC7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152071" w:rsidRPr="00A64EC7">
        <w:rPr>
          <w:rFonts w:ascii="Times New Roman" w:hAnsi="Times New Roman" w:cs="Times New Roman"/>
          <w:i/>
          <w:iCs/>
          <w:sz w:val="24"/>
          <w:szCs w:val="24"/>
        </w:rPr>
        <w:t xml:space="preserve"> Nowosolskiego na rok 2023</w:t>
      </w:r>
      <w:r w:rsidR="00152071">
        <w:rPr>
          <w:rFonts w:ascii="Times New Roman" w:hAnsi="Times New Roman" w:cs="Times New Roman"/>
          <w:sz w:val="24"/>
          <w:szCs w:val="24"/>
        </w:rPr>
        <w:t>.</w:t>
      </w:r>
    </w:p>
    <w:p w14:paraId="1BDB551F" w14:textId="26C755D5" w:rsidR="00152071" w:rsidRPr="00D048A3" w:rsidRDefault="00152071" w:rsidP="00152071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osób uczestniczących w </w:t>
      </w:r>
      <w:r w:rsidRPr="00152071">
        <w:rPr>
          <w:rFonts w:ascii="Times New Roman" w:hAnsi="Times New Roman" w:cs="Times New Roman"/>
          <w:sz w:val="24"/>
          <w:szCs w:val="24"/>
        </w:rPr>
        <w:t>lekarskiej wizy</w:t>
      </w:r>
      <w:r>
        <w:rPr>
          <w:rFonts w:ascii="Times New Roman" w:hAnsi="Times New Roman" w:cs="Times New Roman"/>
          <w:sz w:val="24"/>
          <w:szCs w:val="24"/>
        </w:rPr>
        <w:t>cie</w:t>
      </w:r>
      <w:r w:rsidRPr="00152071">
        <w:rPr>
          <w:rFonts w:ascii="Times New Roman" w:hAnsi="Times New Roman" w:cs="Times New Roman"/>
          <w:sz w:val="24"/>
          <w:szCs w:val="24"/>
        </w:rPr>
        <w:t xml:space="preserve"> diagnostyczno-terapeutycznej</w:t>
      </w:r>
      <w:r w:rsidR="00A64EC7">
        <w:rPr>
          <w:rFonts w:ascii="Times New Roman" w:hAnsi="Times New Roman" w:cs="Times New Roman"/>
          <w:sz w:val="24"/>
          <w:szCs w:val="24"/>
        </w:rPr>
        <w:t xml:space="preserve"> w ramach </w:t>
      </w:r>
      <w:r w:rsidR="00A64EC7" w:rsidRPr="00A64EC7">
        <w:rPr>
          <w:rFonts w:ascii="Times New Roman" w:hAnsi="Times New Roman" w:cs="Times New Roman"/>
          <w:i/>
          <w:iCs/>
          <w:sz w:val="24"/>
          <w:szCs w:val="24"/>
        </w:rPr>
        <w:t xml:space="preserve">Programu polityki zdrowotnej z zakresu profilaktyki chorób odkleszczowych (borelioza) </w:t>
      </w:r>
      <w:r w:rsidR="002B4311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A64EC7" w:rsidRPr="00A64EC7">
        <w:rPr>
          <w:rFonts w:ascii="Times New Roman" w:hAnsi="Times New Roman" w:cs="Times New Roman"/>
          <w:i/>
          <w:iCs/>
          <w:sz w:val="24"/>
          <w:szCs w:val="24"/>
        </w:rPr>
        <w:t>dla mieszkańców Powiatu Nowosolskiego na rok 2023</w:t>
      </w:r>
      <w:r w:rsidR="00A64EC7">
        <w:rPr>
          <w:rFonts w:ascii="Times New Roman" w:hAnsi="Times New Roman" w:cs="Times New Roman"/>
          <w:sz w:val="24"/>
          <w:szCs w:val="24"/>
        </w:rPr>
        <w:t>.</w:t>
      </w:r>
    </w:p>
    <w:p w14:paraId="0C34F0BB" w14:textId="5C86464D" w:rsidR="00483E0D" w:rsidRPr="00D048A3" w:rsidRDefault="00483E0D" w:rsidP="00D048A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48A3">
        <w:rPr>
          <w:rFonts w:ascii="Times New Roman" w:hAnsi="Times New Roman" w:cs="Times New Roman"/>
          <w:sz w:val="24"/>
          <w:szCs w:val="24"/>
        </w:rPr>
        <w:t>Zapytanie ofertowe nr ………………… z dnia ……………… r. (kopia)</w:t>
      </w:r>
      <w:r w:rsidR="00D048A3">
        <w:rPr>
          <w:rFonts w:ascii="Times New Roman" w:hAnsi="Times New Roman" w:cs="Times New Roman"/>
          <w:sz w:val="24"/>
          <w:szCs w:val="24"/>
        </w:rPr>
        <w:t>.</w:t>
      </w:r>
    </w:p>
    <w:p w14:paraId="6603E2D1" w14:textId="2643F208" w:rsidR="00483E0D" w:rsidRPr="00D048A3" w:rsidRDefault="00483E0D" w:rsidP="00D048A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048A3">
        <w:rPr>
          <w:rFonts w:ascii="Times New Roman" w:hAnsi="Times New Roman" w:cs="Times New Roman"/>
          <w:sz w:val="24"/>
          <w:szCs w:val="24"/>
        </w:rPr>
        <w:t>Oferta Wykonawcy z dnia …………………… r.  (kopia)</w:t>
      </w:r>
      <w:r w:rsidR="00D048A3">
        <w:rPr>
          <w:rFonts w:ascii="Times New Roman" w:hAnsi="Times New Roman" w:cs="Times New Roman"/>
          <w:sz w:val="24"/>
          <w:szCs w:val="24"/>
        </w:rPr>
        <w:t>.</w:t>
      </w:r>
    </w:p>
    <w:p w14:paraId="4820A14E" w14:textId="77777777" w:rsidR="00305B3F" w:rsidRPr="00907CBF" w:rsidRDefault="00305B3F" w:rsidP="00305B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900F5" w14:textId="77777777" w:rsidR="00305B3F" w:rsidRPr="00907CBF" w:rsidRDefault="00305B3F" w:rsidP="00305B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685C0" w14:textId="07729921" w:rsidR="00305B3F" w:rsidRPr="00907CBF" w:rsidRDefault="00305B3F" w:rsidP="00305B3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CB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</w:t>
      </w:r>
      <w:r w:rsidR="002F7B66">
        <w:rPr>
          <w:rFonts w:ascii="Times New Roman" w:hAnsi="Times New Roman" w:cs="Times New Roman"/>
          <w:b/>
          <w:bCs/>
          <w:sz w:val="24"/>
          <w:szCs w:val="24"/>
        </w:rPr>
        <w:tab/>
        <w:t>ZAMAWIAJĄCY</w:t>
      </w:r>
      <w:r w:rsidRPr="00907CB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2F7B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F7B6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07CBF">
        <w:rPr>
          <w:rFonts w:ascii="Times New Roman" w:hAnsi="Times New Roman" w:cs="Times New Roman"/>
          <w:b/>
          <w:bCs/>
          <w:sz w:val="24"/>
          <w:szCs w:val="24"/>
        </w:rPr>
        <w:t xml:space="preserve"> REALIZATOR PROGRAMU</w:t>
      </w:r>
    </w:p>
    <w:p w14:paraId="32093CF6" w14:textId="71C850FD" w:rsidR="004624C5" w:rsidRDefault="004624C5"/>
    <w:p w14:paraId="17BC11BA" w14:textId="2500C9B7" w:rsidR="00360025" w:rsidRDefault="00360025"/>
    <w:p w14:paraId="0C1162B5" w14:textId="77777777" w:rsidR="00ED1BE8" w:rsidRDefault="00ED1BE8" w:rsidP="00ED1BE8">
      <w:pPr>
        <w:spacing w:after="0"/>
        <w:rPr>
          <w:rFonts w:ascii="Times New Roman" w:hAnsi="Times New Roman" w:cs="Times New Roman"/>
          <w:sz w:val="20"/>
          <w:szCs w:val="20"/>
        </w:rPr>
        <w:sectPr w:rsidR="00ED1BE8" w:rsidSect="00A334FD">
          <w:footerReference w:type="default" r:id="rId8"/>
          <w:pgSz w:w="11906" w:h="16838"/>
          <w:pgMar w:top="993" w:right="1417" w:bottom="1417" w:left="1417" w:header="708" w:footer="163" w:gutter="0"/>
          <w:cols w:space="708"/>
          <w:docGrid w:linePitch="360"/>
        </w:sectPr>
      </w:pPr>
    </w:p>
    <w:p w14:paraId="63C70843" w14:textId="77777777" w:rsidR="00E25F0D" w:rsidRDefault="00E25F0D" w:rsidP="003600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8BBF412" w14:textId="208FEE5A" w:rsidR="00360025" w:rsidRDefault="00360025" w:rsidP="003600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C0EC3">
        <w:rPr>
          <w:rFonts w:ascii="Times New Roman" w:hAnsi="Times New Roman" w:cs="Times New Roman"/>
          <w:sz w:val="20"/>
          <w:szCs w:val="20"/>
        </w:rPr>
        <w:t>Załącznik</w:t>
      </w:r>
      <w:r w:rsidR="00D048A3">
        <w:rPr>
          <w:rFonts w:ascii="Times New Roman" w:hAnsi="Times New Roman" w:cs="Times New Roman"/>
          <w:sz w:val="20"/>
          <w:szCs w:val="20"/>
        </w:rPr>
        <w:t xml:space="preserve"> nr 1</w:t>
      </w:r>
      <w:r w:rsidRPr="002C0EC3">
        <w:rPr>
          <w:rFonts w:ascii="Times New Roman" w:hAnsi="Times New Roman" w:cs="Times New Roman"/>
          <w:sz w:val="20"/>
          <w:szCs w:val="20"/>
        </w:rPr>
        <w:t xml:space="preserve"> do projektu umowy</w:t>
      </w:r>
    </w:p>
    <w:p w14:paraId="0DF5DE1B" w14:textId="216FF903" w:rsidR="00506D8E" w:rsidRPr="00506D8E" w:rsidRDefault="00506D8E" w:rsidP="0036002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LISTA OBECNOŚCI</w:t>
      </w:r>
    </w:p>
    <w:p w14:paraId="46DDF36B" w14:textId="19CAA79F" w:rsidR="00360025" w:rsidRDefault="00152071" w:rsidP="003600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52071">
        <w:rPr>
          <w:rFonts w:ascii="Times New Roman" w:hAnsi="Times New Roman" w:cs="Times New Roman"/>
          <w:sz w:val="32"/>
          <w:szCs w:val="32"/>
        </w:rPr>
        <w:t xml:space="preserve">osób biorących udział w wykładzie edukacyjnym w Powiecie Nowosolskim w ramach </w:t>
      </w:r>
      <w:r w:rsidRPr="00152071">
        <w:rPr>
          <w:rFonts w:ascii="Times New Roman" w:hAnsi="Times New Roman" w:cs="Times New Roman"/>
          <w:i/>
          <w:iCs/>
          <w:sz w:val="32"/>
          <w:szCs w:val="32"/>
        </w:rPr>
        <w:t>Programu polityki zdrowotnej z zakresu profilaktyki chorób odkleszczowych (borelioza) dla mieszkańców Powiatu Nowosolskiego</w:t>
      </w:r>
      <w:r>
        <w:rPr>
          <w:rFonts w:ascii="Times New Roman" w:hAnsi="Times New Roman" w:cs="Times New Roman"/>
          <w:i/>
          <w:iCs/>
          <w:sz w:val="32"/>
          <w:szCs w:val="32"/>
        </w:rPr>
        <w:br/>
      </w:r>
      <w:r w:rsidRPr="00152071">
        <w:rPr>
          <w:rFonts w:ascii="Times New Roman" w:hAnsi="Times New Roman" w:cs="Times New Roman"/>
          <w:i/>
          <w:iCs/>
          <w:sz w:val="32"/>
          <w:szCs w:val="32"/>
        </w:rPr>
        <w:t xml:space="preserve"> na rok 2023</w:t>
      </w:r>
      <w:r w:rsidRPr="0015207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E8D32FD" w14:textId="77777777" w:rsidR="00506D8E" w:rsidRPr="00152071" w:rsidRDefault="00506D8E" w:rsidP="0036002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14890" w:type="dxa"/>
        <w:jc w:val="center"/>
        <w:tblLook w:val="04A0" w:firstRow="1" w:lastRow="0" w:firstColumn="1" w:lastColumn="0" w:noHBand="0" w:noVBand="1"/>
      </w:tblPr>
      <w:tblGrid>
        <w:gridCol w:w="603"/>
        <w:gridCol w:w="4212"/>
        <w:gridCol w:w="2268"/>
        <w:gridCol w:w="3685"/>
        <w:gridCol w:w="2127"/>
        <w:gridCol w:w="1995"/>
      </w:tblGrid>
      <w:tr w:rsidR="00AB2F7E" w:rsidRPr="002C0EC3" w14:paraId="6E9F2A1B" w14:textId="531F07F6" w:rsidTr="00AB2F7E">
        <w:trPr>
          <w:trHeight w:val="635"/>
          <w:jc w:val="center"/>
        </w:trPr>
        <w:tc>
          <w:tcPr>
            <w:tcW w:w="603" w:type="dxa"/>
            <w:vAlign w:val="center"/>
          </w:tcPr>
          <w:p w14:paraId="4BD035A0" w14:textId="77777777" w:rsidR="00152071" w:rsidRPr="002C0EC3" w:rsidRDefault="00152071" w:rsidP="0088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C3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212" w:type="dxa"/>
            <w:vAlign w:val="center"/>
          </w:tcPr>
          <w:p w14:paraId="35966F63" w14:textId="3C90B201" w:rsidR="00152071" w:rsidRPr="002C0EC3" w:rsidRDefault="00152071" w:rsidP="0088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C3"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2268" w:type="dxa"/>
            <w:vAlign w:val="center"/>
          </w:tcPr>
          <w:p w14:paraId="673C0C65" w14:textId="109A47B8" w:rsidR="00152071" w:rsidRPr="002C0EC3" w:rsidRDefault="00152071" w:rsidP="0088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3685" w:type="dxa"/>
            <w:vAlign w:val="center"/>
          </w:tcPr>
          <w:p w14:paraId="05B459F5" w14:textId="72A6690E" w:rsidR="00152071" w:rsidRPr="002C0EC3" w:rsidRDefault="00152071" w:rsidP="0088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wykładu edukacyjnego </w:t>
            </w:r>
          </w:p>
        </w:tc>
        <w:tc>
          <w:tcPr>
            <w:tcW w:w="2127" w:type="dxa"/>
          </w:tcPr>
          <w:p w14:paraId="79945D80" w14:textId="3F4020EB" w:rsidR="00152071" w:rsidRPr="002C0EC3" w:rsidRDefault="00152071" w:rsidP="0088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godzina wykładu edukacyjnego</w:t>
            </w:r>
          </w:p>
        </w:tc>
        <w:tc>
          <w:tcPr>
            <w:tcW w:w="1995" w:type="dxa"/>
            <w:vAlign w:val="center"/>
          </w:tcPr>
          <w:p w14:paraId="6A7E15FC" w14:textId="77777777" w:rsidR="00152071" w:rsidRDefault="00152071" w:rsidP="0088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  <w:p w14:paraId="6E2EB753" w14:textId="0765F588" w:rsidR="00D83B67" w:rsidRDefault="00D83B67" w:rsidP="00881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uczestnika wykładu</w:t>
            </w:r>
          </w:p>
        </w:tc>
      </w:tr>
      <w:tr w:rsidR="00AB2F7E" w:rsidRPr="002C0EC3" w14:paraId="2CA48ACA" w14:textId="4190C008" w:rsidTr="00AB2F7E">
        <w:trPr>
          <w:trHeight w:val="676"/>
          <w:jc w:val="center"/>
        </w:trPr>
        <w:tc>
          <w:tcPr>
            <w:tcW w:w="603" w:type="dxa"/>
            <w:vAlign w:val="center"/>
          </w:tcPr>
          <w:p w14:paraId="6B1F49BD" w14:textId="77777777" w:rsidR="00152071" w:rsidRPr="002C0EC3" w:rsidRDefault="00152071" w:rsidP="00881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2A5CC249" w14:textId="77777777" w:rsidR="00152071" w:rsidRPr="002C0EC3" w:rsidRDefault="00152071" w:rsidP="00881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3963047" w14:textId="77777777" w:rsidR="00152071" w:rsidRPr="002C0EC3" w:rsidRDefault="00152071" w:rsidP="00881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3C6F1C0" w14:textId="77777777" w:rsidR="00152071" w:rsidRPr="002C0EC3" w:rsidRDefault="00152071" w:rsidP="00881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F7BF300" w14:textId="77777777" w:rsidR="00152071" w:rsidRPr="002C0EC3" w:rsidRDefault="00152071" w:rsidP="00881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3FF7F3E1" w14:textId="77777777" w:rsidR="00152071" w:rsidRPr="002C0EC3" w:rsidRDefault="00152071" w:rsidP="00881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E" w:rsidRPr="002C0EC3" w14:paraId="17608D6C" w14:textId="1AF469C6" w:rsidTr="00AB2F7E">
        <w:trPr>
          <w:trHeight w:val="686"/>
          <w:jc w:val="center"/>
        </w:trPr>
        <w:tc>
          <w:tcPr>
            <w:tcW w:w="603" w:type="dxa"/>
            <w:vAlign w:val="center"/>
          </w:tcPr>
          <w:p w14:paraId="3F6D2D24" w14:textId="77777777" w:rsidR="00152071" w:rsidRPr="002C0EC3" w:rsidRDefault="00152071" w:rsidP="00881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5A699C09" w14:textId="77777777" w:rsidR="00152071" w:rsidRPr="002C0EC3" w:rsidRDefault="00152071" w:rsidP="00881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093FCEF" w14:textId="77777777" w:rsidR="00152071" w:rsidRPr="002C0EC3" w:rsidRDefault="00152071" w:rsidP="00881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85B135F" w14:textId="77777777" w:rsidR="00152071" w:rsidRPr="002C0EC3" w:rsidRDefault="00152071" w:rsidP="00881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A967A04" w14:textId="77777777" w:rsidR="00152071" w:rsidRPr="002C0EC3" w:rsidRDefault="00152071" w:rsidP="00881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7891A3FB" w14:textId="77777777" w:rsidR="00152071" w:rsidRPr="002C0EC3" w:rsidRDefault="00152071" w:rsidP="00881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E" w:rsidRPr="002C0EC3" w14:paraId="21082A0B" w14:textId="3514E651" w:rsidTr="00AB2F7E">
        <w:trPr>
          <w:trHeight w:val="710"/>
          <w:jc w:val="center"/>
        </w:trPr>
        <w:tc>
          <w:tcPr>
            <w:tcW w:w="603" w:type="dxa"/>
            <w:vAlign w:val="center"/>
          </w:tcPr>
          <w:p w14:paraId="6E1E16B0" w14:textId="77777777" w:rsidR="00152071" w:rsidRPr="002C0EC3" w:rsidRDefault="00152071" w:rsidP="00881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13594F75" w14:textId="77777777" w:rsidR="00152071" w:rsidRPr="002C0EC3" w:rsidRDefault="00152071" w:rsidP="00881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449F62C" w14:textId="77777777" w:rsidR="00152071" w:rsidRPr="002C0EC3" w:rsidRDefault="00152071" w:rsidP="00881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475D872" w14:textId="77777777" w:rsidR="00152071" w:rsidRPr="002C0EC3" w:rsidRDefault="00152071" w:rsidP="00881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C9ADC0A" w14:textId="77777777" w:rsidR="00152071" w:rsidRPr="002C0EC3" w:rsidRDefault="00152071" w:rsidP="00881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4915B2D2" w14:textId="77777777" w:rsidR="00152071" w:rsidRPr="002C0EC3" w:rsidRDefault="00152071" w:rsidP="00881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E" w:rsidRPr="002C0EC3" w14:paraId="5B998CD3" w14:textId="5E00C099" w:rsidTr="00AB2F7E">
        <w:trPr>
          <w:trHeight w:val="705"/>
          <w:jc w:val="center"/>
        </w:trPr>
        <w:tc>
          <w:tcPr>
            <w:tcW w:w="603" w:type="dxa"/>
            <w:vAlign w:val="center"/>
          </w:tcPr>
          <w:p w14:paraId="51419E65" w14:textId="77777777" w:rsidR="00152071" w:rsidRPr="002C0EC3" w:rsidRDefault="00152071" w:rsidP="00881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5D665D95" w14:textId="77777777" w:rsidR="00152071" w:rsidRPr="002C0EC3" w:rsidRDefault="00152071" w:rsidP="00881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B21159D" w14:textId="77777777" w:rsidR="00152071" w:rsidRPr="002C0EC3" w:rsidRDefault="00152071" w:rsidP="00881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F4704DE" w14:textId="77777777" w:rsidR="00152071" w:rsidRPr="002C0EC3" w:rsidRDefault="00152071" w:rsidP="00881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D351427" w14:textId="77777777" w:rsidR="00152071" w:rsidRPr="002C0EC3" w:rsidRDefault="00152071" w:rsidP="00881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45E0CC18" w14:textId="77777777" w:rsidR="00152071" w:rsidRPr="002C0EC3" w:rsidRDefault="00152071" w:rsidP="00881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E" w:rsidRPr="002C0EC3" w14:paraId="054A638F" w14:textId="64F6F525" w:rsidTr="00AB2F7E">
        <w:trPr>
          <w:trHeight w:val="688"/>
          <w:jc w:val="center"/>
        </w:trPr>
        <w:tc>
          <w:tcPr>
            <w:tcW w:w="603" w:type="dxa"/>
            <w:vAlign w:val="center"/>
          </w:tcPr>
          <w:p w14:paraId="2CBC711E" w14:textId="77777777" w:rsidR="00152071" w:rsidRPr="002C0EC3" w:rsidRDefault="00152071" w:rsidP="00881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544C460B" w14:textId="77777777" w:rsidR="00152071" w:rsidRPr="002C0EC3" w:rsidRDefault="00152071" w:rsidP="00881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D27EC0A" w14:textId="77777777" w:rsidR="00152071" w:rsidRPr="002C0EC3" w:rsidRDefault="00152071" w:rsidP="00881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F96FF84" w14:textId="77777777" w:rsidR="00152071" w:rsidRPr="002C0EC3" w:rsidRDefault="00152071" w:rsidP="00881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B4286A2" w14:textId="77777777" w:rsidR="00152071" w:rsidRPr="002C0EC3" w:rsidRDefault="00152071" w:rsidP="00881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6BB61801" w14:textId="77777777" w:rsidR="00152071" w:rsidRPr="002C0EC3" w:rsidRDefault="00152071" w:rsidP="00881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E" w:rsidRPr="002C0EC3" w14:paraId="4C1015AA" w14:textId="10046466" w:rsidTr="00AB2F7E">
        <w:trPr>
          <w:trHeight w:val="712"/>
          <w:jc w:val="center"/>
        </w:trPr>
        <w:tc>
          <w:tcPr>
            <w:tcW w:w="603" w:type="dxa"/>
            <w:vAlign w:val="center"/>
          </w:tcPr>
          <w:p w14:paraId="11DA065F" w14:textId="77777777" w:rsidR="00152071" w:rsidRPr="002C0EC3" w:rsidRDefault="00152071" w:rsidP="00881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74331E6F" w14:textId="77777777" w:rsidR="00152071" w:rsidRPr="002C0EC3" w:rsidRDefault="00152071" w:rsidP="00881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82383CE" w14:textId="77777777" w:rsidR="00152071" w:rsidRPr="002C0EC3" w:rsidRDefault="00152071" w:rsidP="00881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5845CDD" w14:textId="77777777" w:rsidR="00152071" w:rsidRPr="002C0EC3" w:rsidRDefault="00152071" w:rsidP="00881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687C541" w14:textId="77777777" w:rsidR="00152071" w:rsidRPr="002C0EC3" w:rsidRDefault="00152071" w:rsidP="00881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48BA7AFA" w14:textId="77777777" w:rsidR="00152071" w:rsidRPr="002C0EC3" w:rsidRDefault="00152071" w:rsidP="00881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E" w:rsidRPr="002C0EC3" w14:paraId="57DAB113" w14:textId="0BB7A387" w:rsidTr="00AB2F7E">
        <w:trPr>
          <w:trHeight w:val="693"/>
          <w:jc w:val="center"/>
        </w:trPr>
        <w:tc>
          <w:tcPr>
            <w:tcW w:w="603" w:type="dxa"/>
            <w:vAlign w:val="center"/>
          </w:tcPr>
          <w:p w14:paraId="201C06E2" w14:textId="77777777" w:rsidR="00152071" w:rsidRPr="002C0EC3" w:rsidRDefault="00152071" w:rsidP="00881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6E40C3B2" w14:textId="77777777" w:rsidR="00152071" w:rsidRPr="002C0EC3" w:rsidRDefault="00152071" w:rsidP="00881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5A07B53" w14:textId="77777777" w:rsidR="00152071" w:rsidRPr="002C0EC3" w:rsidRDefault="00152071" w:rsidP="00881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38A7FC24" w14:textId="77777777" w:rsidR="00152071" w:rsidRPr="002C0EC3" w:rsidRDefault="00152071" w:rsidP="00881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0E52890" w14:textId="77777777" w:rsidR="00152071" w:rsidRPr="002C0EC3" w:rsidRDefault="00152071" w:rsidP="00881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40A3A0BF" w14:textId="77777777" w:rsidR="00152071" w:rsidRPr="002C0EC3" w:rsidRDefault="00152071" w:rsidP="00881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F7E" w:rsidRPr="002C0EC3" w14:paraId="621E1F46" w14:textId="3BA97FBB" w:rsidTr="00AB2F7E">
        <w:trPr>
          <w:trHeight w:val="703"/>
          <w:jc w:val="center"/>
        </w:trPr>
        <w:tc>
          <w:tcPr>
            <w:tcW w:w="603" w:type="dxa"/>
            <w:vAlign w:val="center"/>
          </w:tcPr>
          <w:p w14:paraId="7BC81D8F" w14:textId="77777777" w:rsidR="00152071" w:rsidRPr="002C0EC3" w:rsidRDefault="00152071" w:rsidP="00881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4722FA39" w14:textId="77777777" w:rsidR="00152071" w:rsidRPr="002C0EC3" w:rsidRDefault="00152071" w:rsidP="00881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3E63F8A" w14:textId="77777777" w:rsidR="00152071" w:rsidRPr="002C0EC3" w:rsidRDefault="00152071" w:rsidP="00881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3205B03" w14:textId="77777777" w:rsidR="00152071" w:rsidRPr="002C0EC3" w:rsidRDefault="00152071" w:rsidP="00881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8833FB5" w14:textId="77777777" w:rsidR="00152071" w:rsidRPr="002C0EC3" w:rsidRDefault="00152071" w:rsidP="00881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10EB5E45" w14:textId="77777777" w:rsidR="00152071" w:rsidRPr="002C0EC3" w:rsidRDefault="00152071" w:rsidP="00881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D8E" w:rsidRPr="002C0EC3" w14:paraId="65089644" w14:textId="77777777" w:rsidTr="00AB2F7E">
        <w:trPr>
          <w:trHeight w:val="703"/>
          <w:jc w:val="center"/>
        </w:trPr>
        <w:tc>
          <w:tcPr>
            <w:tcW w:w="603" w:type="dxa"/>
            <w:vAlign w:val="center"/>
          </w:tcPr>
          <w:p w14:paraId="76BB811E" w14:textId="77777777" w:rsidR="00506D8E" w:rsidRPr="002C0EC3" w:rsidRDefault="00506D8E" w:rsidP="00881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Align w:val="center"/>
          </w:tcPr>
          <w:p w14:paraId="12555D61" w14:textId="77777777" w:rsidR="00506D8E" w:rsidRPr="002C0EC3" w:rsidRDefault="00506D8E" w:rsidP="00881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FEC00EA" w14:textId="77777777" w:rsidR="00506D8E" w:rsidRPr="002C0EC3" w:rsidRDefault="00506D8E" w:rsidP="00881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4BEC176E" w14:textId="77777777" w:rsidR="00506D8E" w:rsidRPr="002C0EC3" w:rsidRDefault="00506D8E" w:rsidP="00881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B4BABB5" w14:textId="77777777" w:rsidR="00506D8E" w:rsidRPr="002C0EC3" w:rsidRDefault="00506D8E" w:rsidP="00881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610702F0" w14:textId="77777777" w:rsidR="00506D8E" w:rsidRPr="002C0EC3" w:rsidRDefault="00506D8E" w:rsidP="00881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0BA118" w14:textId="77777777" w:rsidR="00EE757D" w:rsidRDefault="00EE757D" w:rsidP="00054BB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14:paraId="5A0BEE52" w14:textId="77777777" w:rsidR="00AB2F7E" w:rsidRDefault="00AB2F7E" w:rsidP="00054BB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14:paraId="458924C2" w14:textId="77777777" w:rsidR="00AB2F7E" w:rsidRDefault="00AB2F7E" w:rsidP="00054BB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14:paraId="68FE59AE" w14:textId="77777777" w:rsidR="00AB2F7E" w:rsidRDefault="00AB2F7E" w:rsidP="00054BB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14:paraId="5F05F02B" w14:textId="77777777" w:rsidR="00AB2F7E" w:rsidRDefault="00AB2F7E" w:rsidP="00054BB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14:paraId="5D192F9F" w14:textId="77777777" w:rsidR="00AB2F7E" w:rsidRDefault="00AB2F7E" w:rsidP="00054BB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14:paraId="51955B40" w14:textId="00F4A710" w:rsidR="00AB2F7E" w:rsidRDefault="00AB2F7E" w:rsidP="00AB2F7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9" w:name="_Hlk136252294"/>
      <w:r w:rsidRPr="002C0EC3">
        <w:rPr>
          <w:rFonts w:ascii="Times New Roman" w:hAnsi="Times New Roman" w:cs="Times New Roman"/>
          <w:sz w:val="20"/>
          <w:szCs w:val="20"/>
        </w:rPr>
        <w:t>Załącznik</w:t>
      </w:r>
      <w:r>
        <w:rPr>
          <w:rFonts w:ascii="Times New Roman" w:hAnsi="Times New Roman" w:cs="Times New Roman"/>
          <w:sz w:val="20"/>
          <w:szCs w:val="20"/>
        </w:rPr>
        <w:t xml:space="preserve"> nr 2</w:t>
      </w:r>
      <w:r w:rsidRPr="002C0EC3">
        <w:rPr>
          <w:rFonts w:ascii="Times New Roman" w:hAnsi="Times New Roman" w:cs="Times New Roman"/>
          <w:sz w:val="20"/>
          <w:szCs w:val="20"/>
        </w:rPr>
        <w:t xml:space="preserve"> do projektu umowy</w:t>
      </w:r>
    </w:p>
    <w:bookmarkEnd w:id="9"/>
    <w:p w14:paraId="6B08F469" w14:textId="77777777" w:rsidR="00AB2F7E" w:rsidRDefault="00AB2F7E" w:rsidP="00054BB7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14:paraId="2C7DC706" w14:textId="2A4583B8" w:rsidR="00AB2F7E" w:rsidRDefault="00AB2F7E" w:rsidP="00AB2F7E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color w:val="000000"/>
          <w:sz w:val="32"/>
          <w:szCs w:val="32"/>
        </w:rPr>
      </w:pPr>
      <w:r w:rsidRPr="00AB2F7E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Wykaz osób </w:t>
      </w:r>
      <w:r w:rsidR="00463184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zakwalifikowanych do wizyty kwalifikacyjnej i </w:t>
      </w:r>
      <w:r w:rsidRPr="00AB2F7E">
        <w:rPr>
          <w:rFonts w:ascii="Times New Roman" w:eastAsia="Calibri" w:hAnsi="Times New Roman" w:cs="Times New Roman"/>
          <w:bCs/>
          <w:color w:val="000000"/>
          <w:sz w:val="32"/>
          <w:szCs w:val="32"/>
        </w:rPr>
        <w:t xml:space="preserve">poddanych badaniom laboratoryjnym w ramach </w:t>
      </w:r>
      <w:bookmarkStart w:id="10" w:name="_Hlk136252333"/>
      <w:r w:rsidRPr="00AB2F7E">
        <w:rPr>
          <w:rFonts w:ascii="Times New Roman" w:eastAsia="Calibri" w:hAnsi="Times New Roman" w:cs="Times New Roman"/>
          <w:bCs/>
          <w:i/>
          <w:iCs/>
          <w:color w:val="000000"/>
          <w:sz w:val="32"/>
          <w:szCs w:val="32"/>
        </w:rPr>
        <w:t>Programu polityki zdrowotnej z zakresu profilaktyki chorób odkleszczowych (borelioza) dla mieszkańców Powiat</w:t>
      </w:r>
      <w:r w:rsidR="00463184">
        <w:rPr>
          <w:rFonts w:ascii="Times New Roman" w:eastAsia="Calibri" w:hAnsi="Times New Roman" w:cs="Times New Roman"/>
          <w:bCs/>
          <w:i/>
          <w:iCs/>
          <w:color w:val="000000"/>
          <w:sz w:val="32"/>
          <w:szCs w:val="32"/>
        </w:rPr>
        <w:t>u</w:t>
      </w:r>
      <w:r w:rsidRPr="00AB2F7E">
        <w:rPr>
          <w:rFonts w:ascii="Times New Roman" w:eastAsia="Calibri" w:hAnsi="Times New Roman" w:cs="Times New Roman"/>
          <w:bCs/>
          <w:i/>
          <w:iCs/>
          <w:color w:val="000000"/>
          <w:sz w:val="32"/>
          <w:szCs w:val="32"/>
        </w:rPr>
        <w:t xml:space="preserve"> Nowosolskiego na rok 2023</w:t>
      </w:r>
      <w:bookmarkEnd w:id="10"/>
    </w:p>
    <w:p w14:paraId="6BCEA6AC" w14:textId="77777777" w:rsidR="00AB2F7E" w:rsidRDefault="00AB2F7E" w:rsidP="00AB2F7E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color w:val="000000"/>
          <w:sz w:val="32"/>
          <w:szCs w:val="32"/>
        </w:rPr>
      </w:pPr>
    </w:p>
    <w:tbl>
      <w:tblPr>
        <w:tblStyle w:val="Tabela-Siatka"/>
        <w:tblW w:w="15126" w:type="dxa"/>
        <w:jc w:val="center"/>
        <w:tblLook w:val="04A0" w:firstRow="1" w:lastRow="0" w:firstColumn="1" w:lastColumn="0" w:noHBand="0" w:noVBand="1"/>
      </w:tblPr>
      <w:tblGrid>
        <w:gridCol w:w="603"/>
        <w:gridCol w:w="3220"/>
        <w:gridCol w:w="2409"/>
        <w:gridCol w:w="1843"/>
        <w:gridCol w:w="1985"/>
        <w:gridCol w:w="2409"/>
        <w:gridCol w:w="2657"/>
      </w:tblGrid>
      <w:tr w:rsidR="003A6EF1" w:rsidRPr="002C0EC3" w14:paraId="5CE02C4B" w14:textId="77777777" w:rsidTr="003A6EF1">
        <w:trPr>
          <w:trHeight w:val="635"/>
          <w:jc w:val="center"/>
        </w:trPr>
        <w:tc>
          <w:tcPr>
            <w:tcW w:w="603" w:type="dxa"/>
            <w:vAlign w:val="center"/>
          </w:tcPr>
          <w:p w14:paraId="3911DD50" w14:textId="77777777" w:rsidR="003A6EF1" w:rsidRPr="002C0EC3" w:rsidRDefault="003A6EF1" w:rsidP="003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136252355"/>
            <w:r w:rsidRPr="002C0EC3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220" w:type="dxa"/>
            <w:vAlign w:val="center"/>
          </w:tcPr>
          <w:p w14:paraId="7D640C91" w14:textId="77777777" w:rsidR="003A6EF1" w:rsidRPr="002C0EC3" w:rsidRDefault="003A6EF1" w:rsidP="003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C3"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2409" w:type="dxa"/>
            <w:vAlign w:val="center"/>
          </w:tcPr>
          <w:p w14:paraId="024313F6" w14:textId="3E5B01B0" w:rsidR="003A6EF1" w:rsidRPr="002C0EC3" w:rsidRDefault="003A6EF1" w:rsidP="003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1843" w:type="dxa"/>
            <w:vAlign w:val="center"/>
          </w:tcPr>
          <w:p w14:paraId="62616C74" w14:textId="4748B52A" w:rsidR="003A6EF1" w:rsidRPr="002C0EC3" w:rsidRDefault="003A6EF1" w:rsidP="003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1985" w:type="dxa"/>
          </w:tcPr>
          <w:p w14:paraId="4E8A7ECD" w14:textId="12BCA1E4" w:rsidR="003A6EF1" w:rsidRPr="002C0EC3" w:rsidRDefault="003A6EF1" w:rsidP="003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wizyty kwalifikacyjnej</w:t>
            </w:r>
          </w:p>
        </w:tc>
        <w:tc>
          <w:tcPr>
            <w:tcW w:w="2409" w:type="dxa"/>
          </w:tcPr>
          <w:p w14:paraId="74EF7AE9" w14:textId="3F884AB5" w:rsidR="003A6EF1" w:rsidRDefault="003A6EF1" w:rsidP="003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badań metodą ELISA i Western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blot</w:t>
            </w:r>
            <w:proofErr w:type="spellEnd"/>
          </w:p>
        </w:tc>
        <w:tc>
          <w:tcPr>
            <w:tcW w:w="2657" w:type="dxa"/>
            <w:vAlign w:val="center"/>
          </w:tcPr>
          <w:p w14:paraId="322F5517" w14:textId="33D4A841" w:rsidR="003A6EF1" w:rsidRDefault="003A6EF1" w:rsidP="003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r w:rsidR="00463184">
              <w:rPr>
                <w:rFonts w:ascii="Times New Roman" w:hAnsi="Times New Roman" w:cs="Times New Roman"/>
                <w:sz w:val="24"/>
                <w:szCs w:val="24"/>
              </w:rPr>
              <w:t xml:space="preserve"> Realizatora Programu</w:t>
            </w:r>
          </w:p>
        </w:tc>
      </w:tr>
      <w:tr w:rsidR="003A6EF1" w:rsidRPr="002C0EC3" w14:paraId="3C8A3581" w14:textId="77777777" w:rsidTr="003A6EF1">
        <w:trPr>
          <w:trHeight w:val="676"/>
          <w:jc w:val="center"/>
        </w:trPr>
        <w:tc>
          <w:tcPr>
            <w:tcW w:w="603" w:type="dxa"/>
            <w:vAlign w:val="center"/>
          </w:tcPr>
          <w:p w14:paraId="1F102A64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Align w:val="center"/>
          </w:tcPr>
          <w:p w14:paraId="4A36FC72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A7F6B25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53E3A17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47616A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A255145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14:paraId="70711046" w14:textId="224B3462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EF1" w:rsidRPr="002C0EC3" w14:paraId="30279C65" w14:textId="77777777" w:rsidTr="003A6EF1">
        <w:trPr>
          <w:trHeight w:val="686"/>
          <w:jc w:val="center"/>
        </w:trPr>
        <w:tc>
          <w:tcPr>
            <w:tcW w:w="603" w:type="dxa"/>
            <w:vAlign w:val="center"/>
          </w:tcPr>
          <w:p w14:paraId="1D337B3E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Align w:val="center"/>
          </w:tcPr>
          <w:p w14:paraId="5B0BCA25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E56D85D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4B74958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857BA0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3E760B6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14:paraId="59E48DFA" w14:textId="44AB8A59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EF1" w:rsidRPr="002C0EC3" w14:paraId="3A19556A" w14:textId="77777777" w:rsidTr="003A6EF1">
        <w:trPr>
          <w:trHeight w:val="710"/>
          <w:jc w:val="center"/>
        </w:trPr>
        <w:tc>
          <w:tcPr>
            <w:tcW w:w="603" w:type="dxa"/>
            <w:vAlign w:val="center"/>
          </w:tcPr>
          <w:p w14:paraId="7AA789BB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Align w:val="center"/>
          </w:tcPr>
          <w:p w14:paraId="085BD03C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55046AB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3B3E2CB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71042F7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A4ECC35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14:paraId="65E5C091" w14:textId="5E75DA91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EF1" w:rsidRPr="002C0EC3" w14:paraId="63C21AE2" w14:textId="77777777" w:rsidTr="003A6EF1">
        <w:trPr>
          <w:trHeight w:val="705"/>
          <w:jc w:val="center"/>
        </w:trPr>
        <w:tc>
          <w:tcPr>
            <w:tcW w:w="603" w:type="dxa"/>
            <w:vAlign w:val="center"/>
          </w:tcPr>
          <w:p w14:paraId="78EE9C12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Align w:val="center"/>
          </w:tcPr>
          <w:p w14:paraId="74E65333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312C4B0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21062D6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AC8FDA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3A14E34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14:paraId="3C174515" w14:textId="6BFCFDCB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EF1" w:rsidRPr="002C0EC3" w14:paraId="24BFC3C4" w14:textId="77777777" w:rsidTr="003A6EF1">
        <w:trPr>
          <w:trHeight w:val="688"/>
          <w:jc w:val="center"/>
        </w:trPr>
        <w:tc>
          <w:tcPr>
            <w:tcW w:w="603" w:type="dxa"/>
            <w:vAlign w:val="center"/>
          </w:tcPr>
          <w:p w14:paraId="288E2B4B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Align w:val="center"/>
          </w:tcPr>
          <w:p w14:paraId="711F91E4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32CDA20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AB8F908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3687F7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6C64C62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14:paraId="080AE354" w14:textId="3E420BAA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EF1" w:rsidRPr="002C0EC3" w14:paraId="1DBF1123" w14:textId="77777777" w:rsidTr="003A6EF1">
        <w:trPr>
          <w:trHeight w:val="712"/>
          <w:jc w:val="center"/>
        </w:trPr>
        <w:tc>
          <w:tcPr>
            <w:tcW w:w="603" w:type="dxa"/>
            <w:vAlign w:val="center"/>
          </w:tcPr>
          <w:p w14:paraId="6BC5FD28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Align w:val="center"/>
          </w:tcPr>
          <w:p w14:paraId="258DE843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0140836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B8BF076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94A779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ED90713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14:paraId="0BE9A72D" w14:textId="006CF3FE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EF1" w:rsidRPr="002C0EC3" w14:paraId="3B7547B6" w14:textId="77777777" w:rsidTr="003A6EF1">
        <w:trPr>
          <w:trHeight w:val="693"/>
          <w:jc w:val="center"/>
        </w:trPr>
        <w:tc>
          <w:tcPr>
            <w:tcW w:w="603" w:type="dxa"/>
            <w:vAlign w:val="center"/>
          </w:tcPr>
          <w:p w14:paraId="46013080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Align w:val="center"/>
          </w:tcPr>
          <w:p w14:paraId="36AE6E99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CD5C417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FD07E66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8DD2F0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4F38498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14:paraId="77E230C1" w14:textId="16F15FC3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EF1" w:rsidRPr="002C0EC3" w14:paraId="71B6FD32" w14:textId="77777777" w:rsidTr="003A6EF1">
        <w:trPr>
          <w:trHeight w:val="703"/>
          <w:jc w:val="center"/>
        </w:trPr>
        <w:tc>
          <w:tcPr>
            <w:tcW w:w="603" w:type="dxa"/>
            <w:vAlign w:val="center"/>
          </w:tcPr>
          <w:p w14:paraId="1D4CE4AA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Align w:val="center"/>
          </w:tcPr>
          <w:p w14:paraId="29ED158A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760296D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F21E95B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0208B9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AB2396C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14:paraId="201571AF" w14:textId="4D32A35E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EF1" w:rsidRPr="002C0EC3" w14:paraId="112F123F" w14:textId="77777777" w:rsidTr="003A6EF1">
        <w:trPr>
          <w:trHeight w:val="686"/>
          <w:jc w:val="center"/>
        </w:trPr>
        <w:tc>
          <w:tcPr>
            <w:tcW w:w="603" w:type="dxa"/>
            <w:vAlign w:val="center"/>
          </w:tcPr>
          <w:p w14:paraId="141C50F7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Align w:val="center"/>
          </w:tcPr>
          <w:p w14:paraId="1D5AD97E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1566E5F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BD503CF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FFF91D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1EAB39F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14:paraId="68048A00" w14:textId="1251A9C5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EF1" w:rsidRPr="002C0EC3" w14:paraId="4851270D" w14:textId="77777777" w:rsidTr="003A6EF1">
        <w:trPr>
          <w:trHeight w:val="710"/>
          <w:jc w:val="center"/>
        </w:trPr>
        <w:tc>
          <w:tcPr>
            <w:tcW w:w="603" w:type="dxa"/>
            <w:vAlign w:val="center"/>
          </w:tcPr>
          <w:p w14:paraId="55DBB21C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Align w:val="center"/>
          </w:tcPr>
          <w:p w14:paraId="684CB0FD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12ECB6D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B3EF58E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5F2413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E24E306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14:paraId="71F7BE6C" w14:textId="03F9B86D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1"/>
    </w:tbl>
    <w:p w14:paraId="5FBB8CB5" w14:textId="77777777" w:rsidR="00AB2F7E" w:rsidRDefault="00AB2F7E" w:rsidP="00AB2F7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14:paraId="5FD8ADBB" w14:textId="77777777" w:rsidR="003A6EF1" w:rsidRDefault="003A6EF1" w:rsidP="00AB2F7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p w14:paraId="479856E6" w14:textId="49534F30" w:rsidR="003A6EF1" w:rsidRDefault="003A6EF1" w:rsidP="003A6EF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C0EC3">
        <w:rPr>
          <w:rFonts w:ascii="Times New Roman" w:hAnsi="Times New Roman" w:cs="Times New Roman"/>
          <w:sz w:val="20"/>
          <w:szCs w:val="20"/>
        </w:rPr>
        <w:t>Załącznik</w:t>
      </w:r>
      <w:r>
        <w:rPr>
          <w:rFonts w:ascii="Times New Roman" w:hAnsi="Times New Roman" w:cs="Times New Roman"/>
          <w:sz w:val="20"/>
          <w:szCs w:val="20"/>
        </w:rPr>
        <w:t xml:space="preserve"> nr 3</w:t>
      </w:r>
      <w:r w:rsidRPr="002C0EC3">
        <w:rPr>
          <w:rFonts w:ascii="Times New Roman" w:hAnsi="Times New Roman" w:cs="Times New Roman"/>
          <w:sz w:val="20"/>
          <w:szCs w:val="20"/>
        </w:rPr>
        <w:t xml:space="preserve"> do projektu umowy</w:t>
      </w:r>
    </w:p>
    <w:p w14:paraId="21030815" w14:textId="77777777" w:rsidR="003A6EF1" w:rsidRDefault="003A6EF1" w:rsidP="003A6EF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10F1B22" w14:textId="77777777" w:rsidR="003A6EF1" w:rsidRDefault="003A6EF1" w:rsidP="003A6EF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79B0D1F" w14:textId="6773E75F" w:rsidR="003A6EF1" w:rsidRDefault="003A6EF1" w:rsidP="003A6EF1">
      <w:pPr>
        <w:pStyle w:val="Akapitzlist"/>
        <w:spacing w:after="0" w:line="240" w:lineRule="auto"/>
        <w:ind w:left="284"/>
        <w:jc w:val="center"/>
        <w:rPr>
          <w:rFonts w:ascii="Times New Roman" w:eastAsia="Calibri" w:hAnsi="Times New Roman" w:cs="Times New Roman"/>
          <w:bCs/>
          <w:i/>
          <w:iCs/>
          <w:color w:val="000000"/>
          <w:sz w:val="32"/>
          <w:szCs w:val="32"/>
        </w:rPr>
      </w:pPr>
      <w:r w:rsidRPr="003A6EF1">
        <w:rPr>
          <w:rFonts w:ascii="Times New Roman" w:hAnsi="Times New Roman" w:cs="Times New Roman"/>
          <w:sz w:val="32"/>
          <w:szCs w:val="32"/>
        </w:rPr>
        <w:t>Wykaz osób uczestniczących w lekarskiej wizycie diagnostyczno-terapeutycznej</w:t>
      </w:r>
      <w:r>
        <w:rPr>
          <w:rFonts w:ascii="Times New Roman" w:hAnsi="Times New Roman" w:cs="Times New Roman"/>
          <w:sz w:val="32"/>
          <w:szCs w:val="32"/>
        </w:rPr>
        <w:t xml:space="preserve"> w ramach </w:t>
      </w:r>
      <w:r w:rsidRPr="00AB2F7E">
        <w:rPr>
          <w:rFonts w:ascii="Times New Roman" w:eastAsia="Calibri" w:hAnsi="Times New Roman" w:cs="Times New Roman"/>
          <w:bCs/>
          <w:i/>
          <w:iCs/>
          <w:color w:val="000000"/>
          <w:sz w:val="32"/>
          <w:szCs w:val="32"/>
        </w:rPr>
        <w:t>Programu polityki zdrowotnej z zakresu profilaktyki chorób odkleszczowych (borelioza) dla mieszkańców Powiat</w:t>
      </w:r>
      <w:r w:rsidR="00437B07">
        <w:rPr>
          <w:rFonts w:ascii="Times New Roman" w:eastAsia="Calibri" w:hAnsi="Times New Roman" w:cs="Times New Roman"/>
          <w:bCs/>
          <w:i/>
          <w:iCs/>
          <w:color w:val="000000"/>
          <w:sz w:val="32"/>
          <w:szCs w:val="32"/>
        </w:rPr>
        <w:t>u</w:t>
      </w:r>
      <w:r w:rsidRPr="00AB2F7E">
        <w:rPr>
          <w:rFonts w:ascii="Times New Roman" w:eastAsia="Calibri" w:hAnsi="Times New Roman" w:cs="Times New Roman"/>
          <w:bCs/>
          <w:i/>
          <w:iCs/>
          <w:color w:val="000000"/>
          <w:sz w:val="32"/>
          <w:szCs w:val="32"/>
        </w:rPr>
        <w:t xml:space="preserve"> Nowosolskiego</w:t>
      </w:r>
      <w:r w:rsidR="00437B07">
        <w:rPr>
          <w:rFonts w:ascii="Times New Roman" w:eastAsia="Calibri" w:hAnsi="Times New Roman" w:cs="Times New Roman"/>
          <w:bCs/>
          <w:i/>
          <w:iCs/>
          <w:color w:val="000000"/>
          <w:sz w:val="32"/>
          <w:szCs w:val="32"/>
        </w:rPr>
        <w:br/>
      </w:r>
      <w:r w:rsidRPr="00AB2F7E">
        <w:rPr>
          <w:rFonts w:ascii="Times New Roman" w:eastAsia="Calibri" w:hAnsi="Times New Roman" w:cs="Times New Roman"/>
          <w:bCs/>
          <w:i/>
          <w:iCs/>
          <w:color w:val="000000"/>
          <w:sz w:val="32"/>
          <w:szCs w:val="32"/>
        </w:rPr>
        <w:t xml:space="preserve"> na rok 2023</w:t>
      </w:r>
    </w:p>
    <w:p w14:paraId="551805E3" w14:textId="77777777" w:rsidR="003A6EF1" w:rsidRPr="003A6EF1" w:rsidRDefault="003A6EF1" w:rsidP="003A6EF1">
      <w:pPr>
        <w:pStyle w:val="Akapitzlist"/>
        <w:spacing w:after="0" w:line="240" w:lineRule="auto"/>
        <w:ind w:left="284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15126" w:type="dxa"/>
        <w:jc w:val="center"/>
        <w:tblLook w:val="04A0" w:firstRow="1" w:lastRow="0" w:firstColumn="1" w:lastColumn="0" w:noHBand="0" w:noVBand="1"/>
      </w:tblPr>
      <w:tblGrid>
        <w:gridCol w:w="603"/>
        <w:gridCol w:w="3220"/>
        <w:gridCol w:w="2409"/>
        <w:gridCol w:w="1843"/>
        <w:gridCol w:w="1985"/>
        <w:gridCol w:w="2409"/>
        <w:gridCol w:w="2657"/>
      </w:tblGrid>
      <w:tr w:rsidR="003A6EF1" w:rsidRPr="002C0EC3" w14:paraId="1CD1288C" w14:textId="77777777" w:rsidTr="003104E7">
        <w:trPr>
          <w:trHeight w:val="635"/>
          <w:jc w:val="center"/>
        </w:trPr>
        <w:tc>
          <w:tcPr>
            <w:tcW w:w="603" w:type="dxa"/>
            <w:vAlign w:val="center"/>
          </w:tcPr>
          <w:p w14:paraId="23475D77" w14:textId="77777777" w:rsidR="003A6EF1" w:rsidRPr="002C0EC3" w:rsidRDefault="003A6EF1" w:rsidP="003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C3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220" w:type="dxa"/>
            <w:vAlign w:val="center"/>
          </w:tcPr>
          <w:p w14:paraId="03D95C33" w14:textId="77777777" w:rsidR="003A6EF1" w:rsidRPr="002C0EC3" w:rsidRDefault="003A6EF1" w:rsidP="003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C3"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2409" w:type="dxa"/>
            <w:vAlign w:val="center"/>
          </w:tcPr>
          <w:p w14:paraId="44B2CC52" w14:textId="77777777" w:rsidR="003A6EF1" w:rsidRPr="002C0EC3" w:rsidRDefault="003A6EF1" w:rsidP="003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1843" w:type="dxa"/>
            <w:vAlign w:val="center"/>
          </w:tcPr>
          <w:p w14:paraId="1A553DAF" w14:textId="77777777" w:rsidR="003A6EF1" w:rsidRPr="002C0EC3" w:rsidRDefault="003A6EF1" w:rsidP="003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1985" w:type="dxa"/>
          </w:tcPr>
          <w:p w14:paraId="532C1886" w14:textId="18303ADF" w:rsidR="003A6EF1" w:rsidRPr="002C0EC3" w:rsidRDefault="003A6EF1" w:rsidP="003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wizyty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diagnostyczno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terapeutycznej</w:t>
            </w:r>
          </w:p>
        </w:tc>
        <w:tc>
          <w:tcPr>
            <w:tcW w:w="2409" w:type="dxa"/>
          </w:tcPr>
          <w:p w14:paraId="5DB59E20" w14:textId="1F5581EA" w:rsidR="003A6EF1" w:rsidRDefault="001E28E9" w:rsidP="003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Skierowanie do dalszej diagnostyki i leczenia (tak/nie)</w:t>
            </w:r>
          </w:p>
        </w:tc>
        <w:tc>
          <w:tcPr>
            <w:tcW w:w="2657" w:type="dxa"/>
            <w:vAlign w:val="center"/>
          </w:tcPr>
          <w:p w14:paraId="1B801C7A" w14:textId="44C4E7A7" w:rsidR="003A6EF1" w:rsidRDefault="003A6EF1" w:rsidP="0031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r w:rsidR="00437B07">
              <w:rPr>
                <w:rFonts w:ascii="Times New Roman" w:hAnsi="Times New Roman" w:cs="Times New Roman"/>
                <w:sz w:val="24"/>
                <w:szCs w:val="24"/>
              </w:rPr>
              <w:t xml:space="preserve"> Realizatora Programu</w:t>
            </w:r>
          </w:p>
        </w:tc>
      </w:tr>
      <w:tr w:rsidR="003A6EF1" w:rsidRPr="002C0EC3" w14:paraId="04B5E5DA" w14:textId="77777777" w:rsidTr="003104E7">
        <w:trPr>
          <w:trHeight w:val="676"/>
          <w:jc w:val="center"/>
        </w:trPr>
        <w:tc>
          <w:tcPr>
            <w:tcW w:w="603" w:type="dxa"/>
            <w:vAlign w:val="center"/>
          </w:tcPr>
          <w:p w14:paraId="1F0D4D7E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Align w:val="center"/>
          </w:tcPr>
          <w:p w14:paraId="5C628AF3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B79849D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FE149F0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DE39ED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8612CB5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14:paraId="42FD265F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EF1" w:rsidRPr="002C0EC3" w14:paraId="0DA744FC" w14:textId="77777777" w:rsidTr="003104E7">
        <w:trPr>
          <w:trHeight w:val="686"/>
          <w:jc w:val="center"/>
        </w:trPr>
        <w:tc>
          <w:tcPr>
            <w:tcW w:w="603" w:type="dxa"/>
            <w:vAlign w:val="center"/>
          </w:tcPr>
          <w:p w14:paraId="513F9FC8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Align w:val="center"/>
          </w:tcPr>
          <w:p w14:paraId="10E18F5B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845456A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484C58E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9BAE75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380781F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14:paraId="528D3140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EF1" w:rsidRPr="002C0EC3" w14:paraId="40FDCE4A" w14:textId="77777777" w:rsidTr="003104E7">
        <w:trPr>
          <w:trHeight w:val="710"/>
          <w:jc w:val="center"/>
        </w:trPr>
        <w:tc>
          <w:tcPr>
            <w:tcW w:w="603" w:type="dxa"/>
            <w:vAlign w:val="center"/>
          </w:tcPr>
          <w:p w14:paraId="650E3E21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Align w:val="center"/>
          </w:tcPr>
          <w:p w14:paraId="6E7255DF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3553CB4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806A66C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2B5FB0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502D6B4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14:paraId="48F38338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EF1" w:rsidRPr="002C0EC3" w14:paraId="0681E996" w14:textId="77777777" w:rsidTr="003104E7">
        <w:trPr>
          <w:trHeight w:val="705"/>
          <w:jc w:val="center"/>
        </w:trPr>
        <w:tc>
          <w:tcPr>
            <w:tcW w:w="603" w:type="dxa"/>
            <w:vAlign w:val="center"/>
          </w:tcPr>
          <w:p w14:paraId="63DFC9A4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Align w:val="center"/>
          </w:tcPr>
          <w:p w14:paraId="1B4793D6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3FF4ADE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3E7DD20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1ACA20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BC8FBA0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14:paraId="286A0656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EF1" w:rsidRPr="002C0EC3" w14:paraId="0570B0E2" w14:textId="77777777" w:rsidTr="003104E7">
        <w:trPr>
          <w:trHeight w:val="688"/>
          <w:jc w:val="center"/>
        </w:trPr>
        <w:tc>
          <w:tcPr>
            <w:tcW w:w="603" w:type="dxa"/>
            <w:vAlign w:val="center"/>
          </w:tcPr>
          <w:p w14:paraId="40EAD8E3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Align w:val="center"/>
          </w:tcPr>
          <w:p w14:paraId="0C8F5B8D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2B7F6F4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689DA77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8EC964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DD0EA15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14:paraId="72B0D88E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EF1" w:rsidRPr="002C0EC3" w14:paraId="6D3A2D20" w14:textId="77777777" w:rsidTr="003104E7">
        <w:trPr>
          <w:trHeight w:val="712"/>
          <w:jc w:val="center"/>
        </w:trPr>
        <w:tc>
          <w:tcPr>
            <w:tcW w:w="603" w:type="dxa"/>
            <w:vAlign w:val="center"/>
          </w:tcPr>
          <w:p w14:paraId="4F3E73CA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Align w:val="center"/>
          </w:tcPr>
          <w:p w14:paraId="29ECF43C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2627233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5C3BE2F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163D8A3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E7A9B3D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14:paraId="00A24B94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EF1" w:rsidRPr="002C0EC3" w14:paraId="01EE053B" w14:textId="77777777" w:rsidTr="003104E7">
        <w:trPr>
          <w:trHeight w:val="693"/>
          <w:jc w:val="center"/>
        </w:trPr>
        <w:tc>
          <w:tcPr>
            <w:tcW w:w="603" w:type="dxa"/>
            <w:vAlign w:val="center"/>
          </w:tcPr>
          <w:p w14:paraId="6BE225F3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Align w:val="center"/>
          </w:tcPr>
          <w:p w14:paraId="5DD6D449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59ADBD9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0F0D9D0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E0F36D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AE787F8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14:paraId="4F581A19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EF1" w:rsidRPr="002C0EC3" w14:paraId="69EFD0EF" w14:textId="77777777" w:rsidTr="003104E7">
        <w:trPr>
          <w:trHeight w:val="703"/>
          <w:jc w:val="center"/>
        </w:trPr>
        <w:tc>
          <w:tcPr>
            <w:tcW w:w="603" w:type="dxa"/>
            <w:vAlign w:val="center"/>
          </w:tcPr>
          <w:p w14:paraId="234B5B3D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Align w:val="center"/>
          </w:tcPr>
          <w:p w14:paraId="1CF7EC7C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E3819CD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942B59F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3E8130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BEEBB9E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14:paraId="40A08A8B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EF1" w:rsidRPr="002C0EC3" w14:paraId="007288E6" w14:textId="77777777" w:rsidTr="003104E7">
        <w:trPr>
          <w:trHeight w:val="686"/>
          <w:jc w:val="center"/>
        </w:trPr>
        <w:tc>
          <w:tcPr>
            <w:tcW w:w="603" w:type="dxa"/>
            <w:vAlign w:val="center"/>
          </w:tcPr>
          <w:p w14:paraId="302F43E1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Align w:val="center"/>
          </w:tcPr>
          <w:p w14:paraId="204BED86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BE3FEE8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4B6B9DD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0513E0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AD841E0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14:paraId="556435D8" w14:textId="77777777" w:rsidR="003A6EF1" w:rsidRPr="002C0EC3" w:rsidRDefault="003A6EF1" w:rsidP="003104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23FC83" w14:textId="77777777" w:rsidR="003A6EF1" w:rsidRPr="00AB2F7E" w:rsidRDefault="003A6EF1" w:rsidP="00D0205F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32"/>
          <w:szCs w:val="32"/>
        </w:rPr>
      </w:pPr>
    </w:p>
    <w:sectPr w:rsidR="003A6EF1" w:rsidRPr="00AB2F7E" w:rsidSect="00ED1BE8">
      <w:pgSz w:w="16838" w:h="11906" w:orient="landscape"/>
      <w:pgMar w:top="568" w:right="709" w:bottom="426" w:left="993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85C89" w14:textId="77777777" w:rsidR="00721095" w:rsidRDefault="00721095">
      <w:pPr>
        <w:spacing w:after="0" w:line="240" w:lineRule="auto"/>
      </w:pPr>
      <w:r>
        <w:separator/>
      </w:r>
    </w:p>
  </w:endnote>
  <w:endnote w:type="continuationSeparator" w:id="0">
    <w:p w14:paraId="1D5F2599" w14:textId="77777777" w:rsidR="00721095" w:rsidRDefault="00721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3701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B461349" w14:textId="77777777" w:rsidR="001176AB" w:rsidRPr="001176AB" w:rsidRDefault="00305B3F">
        <w:pPr>
          <w:pStyle w:val="Stopka"/>
          <w:jc w:val="center"/>
          <w:rPr>
            <w:rFonts w:ascii="Times New Roman" w:hAnsi="Times New Roman" w:cs="Times New Roman"/>
          </w:rPr>
        </w:pPr>
        <w:r w:rsidRPr="001176AB">
          <w:rPr>
            <w:rFonts w:ascii="Times New Roman" w:hAnsi="Times New Roman" w:cs="Times New Roman"/>
          </w:rPr>
          <w:fldChar w:fldCharType="begin"/>
        </w:r>
        <w:r w:rsidRPr="001176AB">
          <w:rPr>
            <w:rFonts w:ascii="Times New Roman" w:hAnsi="Times New Roman" w:cs="Times New Roman"/>
          </w:rPr>
          <w:instrText>PAGE   \* MERGEFORMAT</w:instrText>
        </w:r>
        <w:r w:rsidRPr="001176AB">
          <w:rPr>
            <w:rFonts w:ascii="Times New Roman" w:hAnsi="Times New Roman" w:cs="Times New Roman"/>
          </w:rPr>
          <w:fldChar w:fldCharType="separate"/>
        </w:r>
        <w:r w:rsidR="00FF27B4">
          <w:rPr>
            <w:rFonts w:ascii="Times New Roman" w:hAnsi="Times New Roman" w:cs="Times New Roman"/>
            <w:noProof/>
          </w:rPr>
          <w:t>1</w:t>
        </w:r>
        <w:r w:rsidRPr="001176AB">
          <w:rPr>
            <w:rFonts w:ascii="Times New Roman" w:hAnsi="Times New Roman" w:cs="Times New Roman"/>
          </w:rPr>
          <w:fldChar w:fldCharType="end"/>
        </w:r>
      </w:p>
    </w:sdtContent>
  </w:sdt>
  <w:p w14:paraId="1A5E86CD" w14:textId="77777777" w:rsidR="001176AB" w:rsidRDefault="007210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03E1B" w14:textId="77777777" w:rsidR="00721095" w:rsidRDefault="00721095">
      <w:pPr>
        <w:spacing w:after="0" w:line="240" w:lineRule="auto"/>
      </w:pPr>
      <w:r>
        <w:separator/>
      </w:r>
    </w:p>
  </w:footnote>
  <w:footnote w:type="continuationSeparator" w:id="0">
    <w:p w14:paraId="2FEC6CB6" w14:textId="77777777" w:rsidR="00721095" w:rsidRDefault="00721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FA8"/>
    <w:multiLevelType w:val="hybridMultilevel"/>
    <w:tmpl w:val="6602B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16AAD"/>
    <w:multiLevelType w:val="hybridMultilevel"/>
    <w:tmpl w:val="E6501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977C2"/>
    <w:multiLevelType w:val="hybridMultilevel"/>
    <w:tmpl w:val="1E74AC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CB0366"/>
    <w:multiLevelType w:val="hybridMultilevel"/>
    <w:tmpl w:val="6C8226EC"/>
    <w:lvl w:ilvl="0" w:tplc="38989B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C75D2"/>
    <w:multiLevelType w:val="hybridMultilevel"/>
    <w:tmpl w:val="A5CAE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774C0"/>
    <w:multiLevelType w:val="multilevel"/>
    <w:tmpl w:val="76C6E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FE0136"/>
    <w:multiLevelType w:val="hybridMultilevel"/>
    <w:tmpl w:val="0F50E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174F9"/>
    <w:multiLevelType w:val="hybridMultilevel"/>
    <w:tmpl w:val="2F7E4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E043B"/>
    <w:multiLevelType w:val="multilevel"/>
    <w:tmpl w:val="F7424A80"/>
    <w:lvl w:ilvl="0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9">
    <w:nsid w:val="24B61423"/>
    <w:multiLevelType w:val="hybridMultilevel"/>
    <w:tmpl w:val="C464C0CE"/>
    <w:lvl w:ilvl="0" w:tplc="D0C222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C236F"/>
    <w:multiLevelType w:val="hybridMultilevel"/>
    <w:tmpl w:val="C35649D4"/>
    <w:lvl w:ilvl="0" w:tplc="B4FA84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9E625A0"/>
    <w:multiLevelType w:val="hybridMultilevel"/>
    <w:tmpl w:val="8DAC9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C6529"/>
    <w:multiLevelType w:val="hybridMultilevel"/>
    <w:tmpl w:val="05D8B13A"/>
    <w:lvl w:ilvl="0" w:tplc="FF6C9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F23CB"/>
    <w:multiLevelType w:val="hybridMultilevel"/>
    <w:tmpl w:val="9632A71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2DB36D82"/>
    <w:multiLevelType w:val="hybridMultilevel"/>
    <w:tmpl w:val="D8A24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B0BEB"/>
    <w:multiLevelType w:val="hybridMultilevel"/>
    <w:tmpl w:val="3BE65880"/>
    <w:lvl w:ilvl="0" w:tplc="1946DB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A4937E3"/>
    <w:multiLevelType w:val="multilevel"/>
    <w:tmpl w:val="89723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E911DD"/>
    <w:multiLevelType w:val="hybridMultilevel"/>
    <w:tmpl w:val="DB1ECC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C9D1CFC"/>
    <w:multiLevelType w:val="hybridMultilevel"/>
    <w:tmpl w:val="82346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42404"/>
    <w:multiLevelType w:val="multilevel"/>
    <w:tmpl w:val="B5E0E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F84BE4"/>
    <w:multiLevelType w:val="hybridMultilevel"/>
    <w:tmpl w:val="423C8C3C"/>
    <w:lvl w:ilvl="0" w:tplc="7E423F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1466B0E"/>
    <w:multiLevelType w:val="hybridMultilevel"/>
    <w:tmpl w:val="6660F664"/>
    <w:lvl w:ilvl="0" w:tplc="A6A0C7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44F59B0"/>
    <w:multiLevelType w:val="hybridMultilevel"/>
    <w:tmpl w:val="5B624F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45BE2"/>
    <w:multiLevelType w:val="hybridMultilevel"/>
    <w:tmpl w:val="44828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96D5E"/>
    <w:multiLevelType w:val="hybridMultilevel"/>
    <w:tmpl w:val="51C218A6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1C24EE3"/>
    <w:multiLevelType w:val="hybridMultilevel"/>
    <w:tmpl w:val="274E368C"/>
    <w:lvl w:ilvl="0" w:tplc="0194F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E97F16"/>
    <w:multiLevelType w:val="hybridMultilevel"/>
    <w:tmpl w:val="73C4B6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512722"/>
    <w:multiLevelType w:val="hybridMultilevel"/>
    <w:tmpl w:val="47BEA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E97EF5"/>
    <w:multiLevelType w:val="hybridMultilevel"/>
    <w:tmpl w:val="6C8226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F54367"/>
    <w:multiLevelType w:val="hybridMultilevel"/>
    <w:tmpl w:val="AAE234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53079"/>
    <w:multiLevelType w:val="hybridMultilevel"/>
    <w:tmpl w:val="8384BC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F81725E"/>
    <w:multiLevelType w:val="hybridMultilevel"/>
    <w:tmpl w:val="7054E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02DF4"/>
    <w:multiLevelType w:val="hybridMultilevel"/>
    <w:tmpl w:val="070EE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82198C"/>
    <w:multiLevelType w:val="multilevel"/>
    <w:tmpl w:val="78468D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A7323E"/>
    <w:multiLevelType w:val="hybridMultilevel"/>
    <w:tmpl w:val="C5EEA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77E3F"/>
    <w:multiLevelType w:val="hybridMultilevel"/>
    <w:tmpl w:val="D8DE5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1"/>
  </w:num>
  <w:num w:numId="5">
    <w:abstractNumId w:val="24"/>
  </w:num>
  <w:num w:numId="6">
    <w:abstractNumId w:val="9"/>
  </w:num>
  <w:num w:numId="7">
    <w:abstractNumId w:val="7"/>
  </w:num>
  <w:num w:numId="8">
    <w:abstractNumId w:val="25"/>
  </w:num>
  <w:num w:numId="9">
    <w:abstractNumId w:val="2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</w:num>
  <w:num w:numId="13">
    <w:abstractNumId w:val="30"/>
  </w:num>
  <w:num w:numId="14">
    <w:abstractNumId w:val="33"/>
  </w:num>
  <w:num w:numId="15">
    <w:abstractNumId w:val="22"/>
  </w:num>
  <w:num w:numId="16">
    <w:abstractNumId w:val="34"/>
  </w:num>
  <w:num w:numId="17">
    <w:abstractNumId w:val="31"/>
  </w:num>
  <w:num w:numId="18">
    <w:abstractNumId w:val="12"/>
  </w:num>
  <w:num w:numId="19">
    <w:abstractNumId w:val="13"/>
  </w:num>
  <w:num w:numId="20">
    <w:abstractNumId w:val="14"/>
  </w:num>
  <w:num w:numId="21">
    <w:abstractNumId w:val="23"/>
  </w:num>
  <w:num w:numId="22">
    <w:abstractNumId w:val="17"/>
  </w:num>
  <w:num w:numId="23">
    <w:abstractNumId w:val="26"/>
  </w:num>
  <w:num w:numId="24">
    <w:abstractNumId w:val="2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8"/>
  </w:num>
  <w:num w:numId="28">
    <w:abstractNumId w:val="18"/>
  </w:num>
  <w:num w:numId="29">
    <w:abstractNumId w:val="4"/>
  </w:num>
  <w:num w:numId="30">
    <w:abstractNumId w:val="1"/>
  </w:num>
  <w:num w:numId="31">
    <w:abstractNumId w:val="10"/>
  </w:num>
  <w:num w:numId="32">
    <w:abstractNumId w:val="20"/>
  </w:num>
  <w:num w:numId="33">
    <w:abstractNumId w:val="6"/>
  </w:num>
  <w:num w:numId="34">
    <w:abstractNumId w:val="21"/>
  </w:num>
  <w:num w:numId="35">
    <w:abstractNumId w:val="27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D4"/>
    <w:rsid w:val="00016984"/>
    <w:rsid w:val="0003100A"/>
    <w:rsid w:val="000315B6"/>
    <w:rsid w:val="000369C3"/>
    <w:rsid w:val="00054BB7"/>
    <w:rsid w:val="0007193B"/>
    <w:rsid w:val="00080B58"/>
    <w:rsid w:val="000F074B"/>
    <w:rsid w:val="00112392"/>
    <w:rsid w:val="00124F4C"/>
    <w:rsid w:val="00133083"/>
    <w:rsid w:val="00144611"/>
    <w:rsid w:val="00152071"/>
    <w:rsid w:val="00152C39"/>
    <w:rsid w:val="00153423"/>
    <w:rsid w:val="00173521"/>
    <w:rsid w:val="001A57D6"/>
    <w:rsid w:val="001A635A"/>
    <w:rsid w:val="001B5B1B"/>
    <w:rsid w:val="001B6F2C"/>
    <w:rsid w:val="001E28E9"/>
    <w:rsid w:val="00203E24"/>
    <w:rsid w:val="00230000"/>
    <w:rsid w:val="00254A19"/>
    <w:rsid w:val="00270EFC"/>
    <w:rsid w:val="00273976"/>
    <w:rsid w:val="002B4311"/>
    <w:rsid w:val="002C1BA6"/>
    <w:rsid w:val="002C21ED"/>
    <w:rsid w:val="002D0D63"/>
    <w:rsid w:val="002D335B"/>
    <w:rsid w:val="002D7026"/>
    <w:rsid w:val="002F7B66"/>
    <w:rsid w:val="00305B3F"/>
    <w:rsid w:val="00311BA6"/>
    <w:rsid w:val="003212BB"/>
    <w:rsid w:val="00333A4F"/>
    <w:rsid w:val="00337A63"/>
    <w:rsid w:val="00340070"/>
    <w:rsid w:val="00360025"/>
    <w:rsid w:val="003616A9"/>
    <w:rsid w:val="003619C8"/>
    <w:rsid w:val="00386353"/>
    <w:rsid w:val="003A6EF1"/>
    <w:rsid w:val="003B32F4"/>
    <w:rsid w:val="003D366D"/>
    <w:rsid w:val="003E093A"/>
    <w:rsid w:val="003E3D15"/>
    <w:rsid w:val="003F635D"/>
    <w:rsid w:val="004033B1"/>
    <w:rsid w:val="00422950"/>
    <w:rsid w:val="004366A3"/>
    <w:rsid w:val="00437B07"/>
    <w:rsid w:val="00437E34"/>
    <w:rsid w:val="00440EE9"/>
    <w:rsid w:val="00444737"/>
    <w:rsid w:val="004624C5"/>
    <w:rsid w:val="00463184"/>
    <w:rsid w:val="0047163D"/>
    <w:rsid w:val="0048160D"/>
    <w:rsid w:val="00483E0D"/>
    <w:rsid w:val="004925E6"/>
    <w:rsid w:val="004A0AC8"/>
    <w:rsid w:val="004A4260"/>
    <w:rsid w:val="004C0FCF"/>
    <w:rsid w:val="004E5687"/>
    <w:rsid w:val="004F1852"/>
    <w:rsid w:val="0050097B"/>
    <w:rsid w:val="00506D8E"/>
    <w:rsid w:val="005204E5"/>
    <w:rsid w:val="00520C71"/>
    <w:rsid w:val="005429CA"/>
    <w:rsid w:val="00545B6B"/>
    <w:rsid w:val="0057507A"/>
    <w:rsid w:val="00582645"/>
    <w:rsid w:val="0058367F"/>
    <w:rsid w:val="005922A3"/>
    <w:rsid w:val="005956EA"/>
    <w:rsid w:val="005A3187"/>
    <w:rsid w:val="005A6E95"/>
    <w:rsid w:val="005B2F53"/>
    <w:rsid w:val="005E5FA5"/>
    <w:rsid w:val="00632363"/>
    <w:rsid w:val="0064271B"/>
    <w:rsid w:val="00664209"/>
    <w:rsid w:val="006673ED"/>
    <w:rsid w:val="00671BCE"/>
    <w:rsid w:val="00673A31"/>
    <w:rsid w:val="00686C8B"/>
    <w:rsid w:val="00697B2E"/>
    <w:rsid w:val="006B0BFC"/>
    <w:rsid w:val="006C284A"/>
    <w:rsid w:val="006F5150"/>
    <w:rsid w:val="00721095"/>
    <w:rsid w:val="007228CE"/>
    <w:rsid w:val="00725230"/>
    <w:rsid w:val="00727D1A"/>
    <w:rsid w:val="00743AD4"/>
    <w:rsid w:val="00746BAC"/>
    <w:rsid w:val="00755DF3"/>
    <w:rsid w:val="00756D18"/>
    <w:rsid w:val="00762504"/>
    <w:rsid w:val="007D0174"/>
    <w:rsid w:val="007F45FA"/>
    <w:rsid w:val="007F6C9B"/>
    <w:rsid w:val="00803138"/>
    <w:rsid w:val="0082591C"/>
    <w:rsid w:val="00830418"/>
    <w:rsid w:val="008333A2"/>
    <w:rsid w:val="0083392A"/>
    <w:rsid w:val="00837ECE"/>
    <w:rsid w:val="00872619"/>
    <w:rsid w:val="00875BEF"/>
    <w:rsid w:val="00886F75"/>
    <w:rsid w:val="008A0F3E"/>
    <w:rsid w:val="008A1869"/>
    <w:rsid w:val="008C52DA"/>
    <w:rsid w:val="008C7D58"/>
    <w:rsid w:val="00900D16"/>
    <w:rsid w:val="00915D00"/>
    <w:rsid w:val="00921FBC"/>
    <w:rsid w:val="00940003"/>
    <w:rsid w:val="0095149C"/>
    <w:rsid w:val="00956528"/>
    <w:rsid w:val="009654D1"/>
    <w:rsid w:val="00970E24"/>
    <w:rsid w:val="0097518C"/>
    <w:rsid w:val="0098673E"/>
    <w:rsid w:val="0099658C"/>
    <w:rsid w:val="009C78F7"/>
    <w:rsid w:val="00A17CFE"/>
    <w:rsid w:val="00A334FD"/>
    <w:rsid w:val="00A60DAC"/>
    <w:rsid w:val="00A64EC7"/>
    <w:rsid w:val="00A84823"/>
    <w:rsid w:val="00AA3A23"/>
    <w:rsid w:val="00AB2F7E"/>
    <w:rsid w:val="00AC59E5"/>
    <w:rsid w:val="00AE4F93"/>
    <w:rsid w:val="00B11E27"/>
    <w:rsid w:val="00B2009C"/>
    <w:rsid w:val="00B218D7"/>
    <w:rsid w:val="00B4366C"/>
    <w:rsid w:val="00B500F0"/>
    <w:rsid w:val="00B703F0"/>
    <w:rsid w:val="00B71AC8"/>
    <w:rsid w:val="00BD32C8"/>
    <w:rsid w:val="00BE1758"/>
    <w:rsid w:val="00BE3BAA"/>
    <w:rsid w:val="00BE7B7E"/>
    <w:rsid w:val="00C10938"/>
    <w:rsid w:val="00C1592D"/>
    <w:rsid w:val="00C43B3B"/>
    <w:rsid w:val="00C77308"/>
    <w:rsid w:val="00CA2572"/>
    <w:rsid w:val="00CD200E"/>
    <w:rsid w:val="00CF5F0D"/>
    <w:rsid w:val="00D0205F"/>
    <w:rsid w:val="00D048A3"/>
    <w:rsid w:val="00D07AD9"/>
    <w:rsid w:val="00D10989"/>
    <w:rsid w:val="00D1761A"/>
    <w:rsid w:val="00D55F33"/>
    <w:rsid w:val="00D57123"/>
    <w:rsid w:val="00D83B67"/>
    <w:rsid w:val="00D83BEE"/>
    <w:rsid w:val="00D845B8"/>
    <w:rsid w:val="00D95E1B"/>
    <w:rsid w:val="00D979C6"/>
    <w:rsid w:val="00DB4D26"/>
    <w:rsid w:val="00DB6489"/>
    <w:rsid w:val="00DD4F06"/>
    <w:rsid w:val="00DE3881"/>
    <w:rsid w:val="00E23D93"/>
    <w:rsid w:val="00E25F0D"/>
    <w:rsid w:val="00E26D92"/>
    <w:rsid w:val="00E35ECB"/>
    <w:rsid w:val="00E5251B"/>
    <w:rsid w:val="00E86B5B"/>
    <w:rsid w:val="00ED1BE8"/>
    <w:rsid w:val="00EE757D"/>
    <w:rsid w:val="00EF0F3C"/>
    <w:rsid w:val="00EF2874"/>
    <w:rsid w:val="00EF2EF1"/>
    <w:rsid w:val="00F23386"/>
    <w:rsid w:val="00FC1FF3"/>
    <w:rsid w:val="00FE024A"/>
    <w:rsid w:val="00FF27B4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D0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5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05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B3F"/>
  </w:style>
  <w:style w:type="paragraph" w:styleId="Akapitzlist">
    <w:name w:val="List Paragraph"/>
    <w:basedOn w:val="Normalny"/>
    <w:qFormat/>
    <w:rsid w:val="00305B3F"/>
    <w:pPr>
      <w:ind w:left="720"/>
      <w:contextualSpacing/>
    </w:pPr>
  </w:style>
  <w:style w:type="character" w:customStyle="1" w:styleId="Teksttreci9">
    <w:name w:val="Tekst treści (9)"/>
    <w:rsid w:val="00305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styleId="Hipercze">
    <w:name w:val="Hyperlink"/>
    <w:uiPriority w:val="99"/>
    <w:semiHidden/>
    <w:unhideWhenUsed/>
    <w:rsid w:val="00360025"/>
    <w:rPr>
      <w:color w:val="0000FF"/>
      <w:u w:val="single"/>
    </w:rPr>
  </w:style>
  <w:style w:type="table" w:styleId="Tabela-Siatka">
    <w:name w:val="Table Grid"/>
    <w:basedOn w:val="Standardowy"/>
    <w:uiPriority w:val="39"/>
    <w:rsid w:val="0036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7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57D"/>
  </w:style>
  <w:style w:type="paragraph" w:styleId="Tekstdymka">
    <w:name w:val="Balloon Text"/>
    <w:basedOn w:val="Normalny"/>
    <w:link w:val="TekstdymkaZnak"/>
    <w:uiPriority w:val="99"/>
    <w:semiHidden/>
    <w:unhideWhenUsed/>
    <w:rsid w:val="00592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2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5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05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B3F"/>
  </w:style>
  <w:style w:type="paragraph" w:styleId="Akapitzlist">
    <w:name w:val="List Paragraph"/>
    <w:basedOn w:val="Normalny"/>
    <w:qFormat/>
    <w:rsid w:val="00305B3F"/>
    <w:pPr>
      <w:ind w:left="720"/>
      <w:contextualSpacing/>
    </w:pPr>
  </w:style>
  <w:style w:type="character" w:customStyle="1" w:styleId="Teksttreci9">
    <w:name w:val="Tekst treści (9)"/>
    <w:rsid w:val="00305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styleId="Hipercze">
    <w:name w:val="Hyperlink"/>
    <w:uiPriority w:val="99"/>
    <w:semiHidden/>
    <w:unhideWhenUsed/>
    <w:rsid w:val="00360025"/>
    <w:rPr>
      <w:color w:val="0000FF"/>
      <w:u w:val="single"/>
    </w:rPr>
  </w:style>
  <w:style w:type="table" w:styleId="Tabela-Siatka">
    <w:name w:val="Table Grid"/>
    <w:basedOn w:val="Standardowy"/>
    <w:uiPriority w:val="39"/>
    <w:rsid w:val="0036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7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57D"/>
  </w:style>
  <w:style w:type="paragraph" w:styleId="Tekstdymka">
    <w:name w:val="Balloon Text"/>
    <w:basedOn w:val="Normalny"/>
    <w:link w:val="TekstdymkaZnak"/>
    <w:uiPriority w:val="99"/>
    <w:semiHidden/>
    <w:unhideWhenUsed/>
    <w:rsid w:val="00592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2422</Words>
  <Characters>14538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Bura</dc:creator>
  <cp:lastModifiedBy>bsws</cp:lastModifiedBy>
  <cp:revision>2</cp:revision>
  <cp:lastPrinted>2023-06-06T05:50:00Z</cp:lastPrinted>
  <dcterms:created xsi:type="dcterms:W3CDTF">2023-06-29T06:17:00Z</dcterms:created>
  <dcterms:modified xsi:type="dcterms:W3CDTF">2023-06-29T06:17:00Z</dcterms:modified>
</cp:coreProperties>
</file>