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C9F5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31AB323" w14:textId="1079522B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IF.274.8.2021</w:t>
      </w:r>
    </w:p>
    <w:p w14:paraId="1951F5B1" w14:textId="784B585F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D8A22E1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2573E94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380866B8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Piecz</w:t>
      </w:r>
      <w:r>
        <w:rPr>
          <w:rFonts w:ascii="Calibri" w:eastAsia="TimesNewRoman" w:hAnsi="Calibri" w:cs="Calibri"/>
          <w:sz w:val="22"/>
          <w:szCs w:val="22"/>
        </w:rPr>
        <w:t xml:space="preserve">ęć </w:t>
      </w:r>
      <w:r>
        <w:rPr>
          <w:rFonts w:ascii="Calibri" w:hAnsi="Calibri" w:cs="Calibri"/>
          <w:sz w:val="22"/>
          <w:szCs w:val="22"/>
        </w:rPr>
        <w:t>Wykonawcy</w:t>
      </w:r>
    </w:p>
    <w:p w14:paraId="3559681A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41FB7D52" w14:textId="77777777" w:rsidR="003141C5" w:rsidRDefault="003141C5" w:rsidP="003141C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14:paraId="68037E64" w14:textId="70FE6351" w:rsidR="003141C5" w:rsidRPr="003141C5" w:rsidRDefault="003141C5" w:rsidP="003141C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3141C5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(zgodnie z warunkami opisanymi w Rozdz.5)</w:t>
      </w:r>
    </w:p>
    <w:p w14:paraId="6914A6BB" w14:textId="77777777" w:rsidR="003141C5" w:rsidRDefault="003141C5" w:rsidP="003141C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84D3D0F" w14:textId="77777777" w:rsidR="003141C5" w:rsidRDefault="003141C5" w:rsidP="003141C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0BA19731" w14:textId="77777777" w:rsidR="003141C5" w:rsidRPr="003141C5" w:rsidRDefault="003141C5" w:rsidP="003141C5">
      <w:pPr>
        <w:widowControl/>
        <w:spacing w:line="240" w:lineRule="auto"/>
        <w:ind w:left="0" w:right="-1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131F27D" w14:textId="77777777" w:rsidR="003141C5" w:rsidRPr="003141C5" w:rsidRDefault="003141C5" w:rsidP="003141C5">
      <w:pPr>
        <w:widowControl/>
        <w:spacing w:line="240" w:lineRule="auto"/>
        <w:ind w:left="0" w:right="-1"/>
        <w:jc w:val="center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141C5">
        <w:rPr>
          <w:rFonts w:ascii="Calibri" w:eastAsia="Calibri" w:hAnsi="Calibri" w:cs="Calibri"/>
          <w:b/>
          <w:iCs/>
          <w:sz w:val="22"/>
          <w:szCs w:val="22"/>
          <w:lang w:eastAsia="en-US"/>
        </w:rPr>
        <w:t>Obsługa prawna Rady Powiatu, Starostwa Powiatowego w Nowej Soli oraz podległych jednostek organizacyjnych Powiatu Nowosolskiego</w:t>
      </w:r>
    </w:p>
    <w:p w14:paraId="0A0F0D09" w14:textId="77777777" w:rsidR="003141C5" w:rsidRDefault="003141C5" w:rsidP="003141C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prowadzonego przez Powiat Nowosolski, oświadczam/my, że </w:t>
      </w:r>
      <w:proofErr w:type="spellStart"/>
      <w:r>
        <w:rPr>
          <w:rFonts w:ascii="Calibri" w:hAnsi="Calibri" w:cs="Calibri"/>
          <w:sz w:val="22"/>
          <w:szCs w:val="22"/>
        </w:rPr>
        <w:t>zrealizacowałem</w:t>
      </w:r>
      <w:proofErr w:type="spellEnd"/>
      <w:r>
        <w:rPr>
          <w:rFonts w:ascii="Calibri" w:hAnsi="Calibri" w:cs="Calibri"/>
          <w:sz w:val="22"/>
          <w:szCs w:val="22"/>
        </w:rPr>
        <w:t xml:space="preserve">/-liśmy </w:t>
      </w:r>
      <w:proofErr w:type="spellStart"/>
      <w:r>
        <w:rPr>
          <w:rFonts w:ascii="Calibri" w:hAnsi="Calibri" w:cs="Calibri"/>
          <w:sz w:val="22"/>
          <w:szCs w:val="22"/>
        </w:rPr>
        <w:t>nw</w:t>
      </w:r>
      <w:proofErr w:type="spellEnd"/>
      <w:r>
        <w:rPr>
          <w:rFonts w:ascii="Calibri" w:hAnsi="Calibri" w:cs="Calibri"/>
          <w:sz w:val="22"/>
          <w:szCs w:val="22"/>
        </w:rPr>
        <w:t xml:space="preserve"> usługi </w:t>
      </w:r>
    </w:p>
    <w:p w14:paraId="7E73B9D4" w14:textId="77777777" w:rsidR="003141C5" w:rsidRDefault="003141C5" w:rsidP="003141C5">
      <w:pPr>
        <w:widowControl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tbl>
      <w:tblPr>
        <w:tblW w:w="103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91"/>
        <w:gridCol w:w="1096"/>
        <w:gridCol w:w="1961"/>
        <w:gridCol w:w="1961"/>
        <w:gridCol w:w="1535"/>
        <w:gridCol w:w="1515"/>
      </w:tblGrid>
      <w:tr w:rsidR="003141C5" w:rsidRPr="003141C5" w14:paraId="04CC305F" w14:textId="77777777" w:rsidTr="003141C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69F" w14:textId="77777777" w:rsidR="003141C5" w:rsidRPr="003141C5" w:rsidRDefault="003141C5" w:rsidP="003141C5">
            <w:pPr>
              <w:widowControl/>
              <w:autoSpaceDE/>
              <w:adjustRightInd/>
              <w:spacing w:line="240" w:lineRule="auto"/>
              <w:ind w:left="-260" w:right="0" w:firstLine="26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E7E0E4C" w14:textId="77777777" w:rsidR="003141C5" w:rsidRPr="003141C5" w:rsidRDefault="003141C5" w:rsidP="003141C5">
            <w:pPr>
              <w:widowControl/>
              <w:autoSpaceDE/>
              <w:adjustRightInd/>
              <w:spacing w:line="240" w:lineRule="auto"/>
              <w:ind w:left="-260" w:right="0" w:firstLine="26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FF7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7AA9A97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Przedmiot zamówienia</w:t>
            </w:r>
          </w:p>
          <w:p w14:paraId="41293EDA" w14:textId="72CD7118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Rodzaj zamówienia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CE8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AC506B6" w14:textId="3C1F8A56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Miejsce realizacji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336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D7C4FD8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Termin realizacji :</w:t>
            </w:r>
          </w:p>
          <w:p w14:paraId="050FF846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data rozpoczęcia</w:t>
            </w:r>
          </w:p>
          <w:p w14:paraId="50B450FF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(dzień/miesiąc/rok)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FFD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001BF39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Termin realizacji :</w:t>
            </w:r>
          </w:p>
          <w:p w14:paraId="1E11BE08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data zakończenia</w:t>
            </w:r>
          </w:p>
          <w:p w14:paraId="29B407F5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(dzień/miesiąc/rok)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DAE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F3B796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Nazwa Zleceniodawcy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435" w14:textId="77777777" w:rsidR="003141C5" w:rsidRPr="003141C5" w:rsidRDefault="003141C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141C5">
              <w:rPr>
                <w:rFonts w:ascii="Calibri" w:hAnsi="Calibri" w:cs="Calibri"/>
                <w:sz w:val="18"/>
                <w:szCs w:val="18"/>
                <w:lang w:eastAsia="en-US"/>
              </w:rPr>
              <w:t>Informacja o sposobie dysponowania zasobami np. własny / podmiot trzeci</w:t>
            </w:r>
          </w:p>
        </w:tc>
      </w:tr>
      <w:tr w:rsidR="003141C5" w14:paraId="41AF1E9F" w14:textId="77777777" w:rsidTr="003141C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B32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67F46DC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754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16F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07B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827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639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B52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141C5" w14:paraId="6E937163" w14:textId="77777777" w:rsidTr="003141C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EB0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872B97B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297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5D1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066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5AFD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61F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E08E" w14:textId="77777777" w:rsidR="003141C5" w:rsidRDefault="003141C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971DFF2" w14:textId="77777777" w:rsidR="003141C5" w:rsidRDefault="003141C5" w:rsidP="003141C5">
      <w:pPr>
        <w:widowControl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17FCAB8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E90E4F0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7AB9AD7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5D5FE0CD" w14:textId="77777777" w:rsidR="003141C5" w:rsidRDefault="003141C5" w:rsidP="003141C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4240093D" w14:textId="77777777" w:rsidR="003141C5" w:rsidRDefault="003141C5" w:rsidP="003141C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p w14:paraId="2DAF5129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9C9703B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FE35535" w14:textId="77777777" w:rsidR="003141C5" w:rsidRDefault="003141C5" w:rsidP="003141C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5B081C5" w14:textId="77777777" w:rsidR="00441649" w:rsidRDefault="003141C5"/>
    <w:sectPr w:rsidR="0044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B4"/>
    <w:rsid w:val="003141C5"/>
    <w:rsid w:val="006E2BB4"/>
    <w:rsid w:val="0082658C"/>
    <w:rsid w:val="00C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8E63"/>
  <w15:chartTrackingRefBased/>
  <w15:docId w15:val="{0DFCD78A-1879-44BA-936A-0B01CF2D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C5"/>
    <w:pPr>
      <w:widowControl w:val="0"/>
      <w:autoSpaceDE w:val="0"/>
      <w:autoSpaceDN w:val="0"/>
      <w:adjustRightInd w:val="0"/>
      <w:spacing w:after="0" w:line="336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14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</cp:revision>
  <cp:lastPrinted>2021-08-06T11:17:00Z</cp:lastPrinted>
  <dcterms:created xsi:type="dcterms:W3CDTF">2021-08-06T11:13:00Z</dcterms:created>
  <dcterms:modified xsi:type="dcterms:W3CDTF">2021-08-06T11:17:00Z</dcterms:modified>
</cp:coreProperties>
</file>