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4019" w14:textId="05A85EE8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</w:t>
      </w:r>
      <w:r w:rsidR="00E93A79">
        <w:rPr>
          <w:rFonts w:ascii="Times New Roman" w:hAnsi="Times New Roman" w:cs="Times New Roman"/>
          <w:bCs/>
          <w:i/>
        </w:rPr>
        <w:t>a</w:t>
      </w:r>
      <w:r w:rsidRPr="001C7E72">
        <w:rPr>
          <w:rFonts w:ascii="Times New Roman" w:hAnsi="Times New Roman" w:cs="Times New Roman"/>
          <w:bCs/>
          <w:i/>
        </w:rPr>
        <w:t xml:space="preserve">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14:paraId="10AECD56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14:paraId="1D081770" w14:textId="77777777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78FC4D75" w:rsidR="00D27B9F" w:rsidRPr="00072C4C" w:rsidRDefault="00CE382A" w:rsidP="00072C4C">
      <w:pPr>
        <w:jc w:val="both"/>
        <w:rPr>
          <w:rFonts w:ascii="Times New Roman" w:hAnsi="Times New Roman"/>
          <w:b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</w:t>
      </w:r>
      <w:r w:rsidR="00072C4C" w:rsidRPr="001F128D">
        <w:rPr>
          <w:rFonts w:ascii="Times New Roman" w:hAnsi="Times New Roman"/>
          <w:b/>
        </w:rPr>
        <w:t xml:space="preserve">Sfinansowanie zobowiązań Powiatu poprzez przejęcie długu w kwocie </w:t>
      </w:r>
      <w:r w:rsidR="00072C4C" w:rsidRPr="00A03229">
        <w:rPr>
          <w:rFonts w:ascii="Times New Roman" w:hAnsi="Times New Roman"/>
          <w:b/>
        </w:rPr>
        <w:t>29 253 152,00</w:t>
      </w:r>
      <w:r w:rsidR="00072C4C" w:rsidRPr="001F128D">
        <w:rPr>
          <w:rFonts w:ascii="Times New Roman" w:hAnsi="Times New Roman"/>
          <w:b/>
        </w:rPr>
        <w:t> zł (art. 518 § 1 pkt 3 Kodeksu cywilnego)</w:t>
      </w:r>
      <w:r w:rsidR="00ED379F" w:rsidRPr="001C7E72">
        <w:rPr>
          <w:rFonts w:ascii="Times New Roman" w:hAnsi="Times New Roman" w:cs="Times New Roman"/>
          <w:b/>
        </w:rPr>
        <w:t>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 xml:space="preserve">oświadczamy, że zapoznaliśmy się z SIWZ wraz z załącznikami i nie wnosimy do niej żadnych zastrzeżeń </w:t>
      </w:r>
      <w:proofErr w:type="gramStart"/>
      <w:r w:rsidR="00846B78" w:rsidRPr="001C7E72">
        <w:rPr>
          <w:rFonts w:ascii="Times New Roman" w:hAnsi="Times New Roman" w:cs="Times New Roman"/>
        </w:rPr>
        <w:t>oraz,</w:t>
      </w:r>
      <w:proofErr w:type="gramEnd"/>
      <w:r w:rsidR="00846B78" w:rsidRPr="001C7E72">
        <w:rPr>
          <w:rFonts w:ascii="Times New Roman" w:hAnsi="Times New Roman" w:cs="Times New Roman"/>
        </w:rPr>
        <w:t xml:space="preserve">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1AAD3BBC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BC4819">
        <w:rPr>
          <w:rFonts w:ascii="Times New Roman" w:hAnsi="Times New Roman" w:cs="Times New Roman"/>
        </w:rPr>
        <w:t>3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070FE58C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E93A79">
        <w:rPr>
          <w:rFonts w:ascii="Times New Roman" w:hAnsi="Times New Roman" w:cs="Times New Roman"/>
          <w:b/>
        </w:rPr>
        <w:t>14</w:t>
      </w:r>
      <w:r w:rsidR="00BC4819">
        <w:rPr>
          <w:rFonts w:ascii="Times New Roman" w:hAnsi="Times New Roman" w:cs="Times New Roman"/>
          <w:b/>
        </w:rPr>
        <w:t xml:space="preserve"> </w:t>
      </w:r>
      <w:r w:rsidR="00E93A79">
        <w:rPr>
          <w:rFonts w:ascii="Times New Roman" w:hAnsi="Times New Roman" w:cs="Times New Roman"/>
          <w:b/>
        </w:rPr>
        <w:t>marc</w:t>
      </w:r>
      <w:r w:rsidR="00BC4819">
        <w:rPr>
          <w:rFonts w:ascii="Times New Roman" w:hAnsi="Times New Roman" w:cs="Times New Roman"/>
          <w:b/>
        </w:rPr>
        <w:t>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</w:t>
      </w:r>
      <w:r w:rsidR="00E93A79">
        <w:rPr>
          <w:rFonts w:ascii="Times New Roman" w:hAnsi="Times New Roman" w:cs="Times New Roman"/>
          <w:b/>
        </w:rPr>
        <w:t>8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</w:t>
      </w:r>
      <w:r w:rsidR="00E93A79">
        <w:rPr>
          <w:rFonts w:ascii="Times New Roman" w:hAnsi="Times New Roman" w:cs="Times New Roman"/>
          <w:b/>
        </w:rPr>
        <w:t>1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>% + stała marża …</w:t>
      </w:r>
      <w:proofErr w:type="gramStart"/>
      <w:r w:rsidR="00BE6166" w:rsidRPr="001C7E72">
        <w:rPr>
          <w:rFonts w:ascii="Times New Roman" w:hAnsi="Times New Roman" w:cs="Times New Roman"/>
          <w:b/>
        </w:rPr>
        <w:t>…….</w:t>
      </w:r>
      <w:proofErr w:type="gramEnd"/>
      <w:r w:rsidR="00BE6166" w:rsidRPr="001C7E72">
        <w:rPr>
          <w:rFonts w:ascii="Times New Roman" w:hAnsi="Times New Roman" w:cs="Times New Roman"/>
          <w:b/>
        </w:rPr>
        <w:t xml:space="preserve">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</w:t>
      </w:r>
      <w:proofErr w:type="gramStart"/>
      <w:r w:rsidR="006B19F5" w:rsidRPr="001C7E72">
        <w:rPr>
          <w:rFonts w:ascii="Times New Roman" w:hAnsi="Times New Roman" w:cs="Times New Roman"/>
          <w:b/>
        </w:rPr>
        <w:t>…….</w:t>
      </w:r>
      <w:proofErr w:type="gramEnd"/>
      <w:r w:rsidR="006B19F5" w:rsidRPr="001C7E72">
        <w:rPr>
          <w:rFonts w:ascii="Times New Roman" w:hAnsi="Times New Roman" w:cs="Times New Roman"/>
          <w:b/>
        </w:rPr>
        <w:t>. zł</w:t>
      </w:r>
      <w:r w:rsidR="00072C4C">
        <w:rPr>
          <w:rFonts w:ascii="Times New Roman" w:hAnsi="Times New Roman" w:cs="Times New Roman"/>
          <w:b/>
        </w:rPr>
        <w:t xml:space="preserve"> + prowizja: </w:t>
      </w:r>
      <w:r w:rsidR="00072C4C" w:rsidRPr="001C7E72">
        <w:rPr>
          <w:rFonts w:ascii="Times New Roman" w:hAnsi="Times New Roman" w:cs="Times New Roman"/>
          <w:b/>
        </w:rPr>
        <w:t>……………………………</w:t>
      </w:r>
      <w:proofErr w:type="gramStart"/>
      <w:r w:rsidR="00072C4C" w:rsidRPr="001C7E72">
        <w:rPr>
          <w:rFonts w:ascii="Times New Roman" w:hAnsi="Times New Roman" w:cs="Times New Roman"/>
          <w:b/>
        </w:rPr>
        <w:t>…….</w:t>
      </w:r>
      <w:proofErr w:type="gramEnd"/>
      <w:r w:rsidR="00072C4C">
        <w:rPr>
          <w:rFonts w:ascii="Times New Roman" w:hAnsi="Times New Roman" w:cs="Times New Roman"/>
          <w:b/>
        </w:rPr>
        <w:t>.</w:t>
      </w:r>
      <w:r w:rsidR="00ED7AA2">
        <w:rPr>
          <w:rFonts w:ascii="Times New Roman" w:hAnsi="Times New Roman" w:cs="Times New Roman"/>
          <w:b/>
        </w:rPr>
        <w:t xml:space="preserve"> </w:t>
      </w:r>
      <w:r w:rsidR="00072C4C">
        <w:rPr>
          <w:rFonts w:ascii="Times New Roman" w:hAnsi="Times New Roman" w:cs="Times New Roman"/>
          <w:b/>
        </w:rPr>
        <w:t xml:space="preserve">zł </w:t>
      </w:r>
      <w:r w:rsidR="00ED7AA2">
        <w:rPr>
          <w:rFonts w:ascii="Times New Roman" w:hAnsi="Times New Roman" w:cs="Times New Roman"/>
          <w:b/>
        </w:rPr>
        <w:br/>
      </w:r>
      <w:r w:rsidR="00072C4C">
        <w:rPr>
          <w:rFonts w:ascii="Times New Roman" w:hAnsi="Times New Roman" w:cs="Times New Roman"/>
          <w:b/>
        </w:rPr>
        <w:t>( stanowiącą …. % kwoty przejętego długu – nie przekraczającą 0,3% tej kwoty).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64E9B89F" w14:textId="701C5386" w:rsidR="00846B78" w:rsidRPr="001C7E72" w:rsidRDefault="00846B78" w:rsidP="00A74820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E93A79">
        <w:rPr>
          <w:rFonts w:ascii="Times New Roman" w:hAnsi="Times New Roman" w:cs="Times New Roman"/>
        </w:rPr>
        <w:t>14</w:t>
      </w:r>
      <w:r w:rsidR="00BC4819">
        <w:rPr>
          <w:rFonts w:ascii="Times New Roman" w:hAnsi="Times New Roman" w:cs="Times New Roman"/>
        </w:rPr>
        <w:t xml:space="preserve"> </w:t>
      </w:r>
      <w:r w:rsidR="00E93A79">
        <w:rPr>
          <w:rFonts w:ascii="Times New Roman" w:hAnsi="Times New Roman" w:cs="Times New Roman"/>
        </w:rPr>
        <w:t>marc</w:t>
      </w:r>
      <w:r w:rsidR="00BC4819">
        <w:rPr>
          <w:rFonts w:ascii="Times New Roman" w:hAnsi="Times New Roman" w:cs="Times New Roman"/>
        </w:rPr>
        <w:t>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</w:t>
      </w:r>
      <w:r w:rsidR="00E93A79">
        <w:rPr>
          <w:rFonts w:ascii="Times New Roman" w:hAnsi="Times New Roman" w:cs="Times New Roman"/>
        </w:rPr>
        <w:t>8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4CE5F3DE" w14:textId="77777777"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77777777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lastRenderedPageBreak/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ogłoszenia najkorzystniejszej oferty.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Zastrzegam, iż informacje składające się na ofertę, zawarte na stronach od …………… </w:t>
      </w:r>
      <w:proofErr w:type="gramStart"/>
      <w:r w:rsidRPr="001C7E72">
        <w:rPr>
          <w:rFonts w:ascii="Times New Roman" w:hAnsi="Times New Roman" w:cs="Times New Roman"/>
        </w:rPr>
        <w:t>do  …</w:t>
      </w:r>
      <w:proofErr w:type="gramEnd"/>
      <w:r w:rsidRPr="001C7E72">
        <w:rPr>
          <w:rFonts w:ascii="Times New Roman" w:hAnsi="Times New Roman" w:cs="Times New Roman"/>
        </w:rPr>
        <w:t>…………. stanowią tajemnicę przedsiębiorstwa w rozumieniu ustawy z dnia 16 kwietnia 1993 r. o zwalczaniu nieuczciwej konkurencji (Dz. U. z 2003 r. Nr 153, poz. 1503)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50"/>
        <w:gridCol w:w="4346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3738EE" w14:textId="77777777" w:rsidR="00BF6110" w:rsidRPr="001C7E72" w:rsidRDefault="00BF6110" w:rsidP="00BF6110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6D705C9C" w14:textId="3434F351" w:rsidR="00BF6110" w:rsidRDefault="00BF6110" w:rsidP="00BF6110">
      <w:pPr>
        <w:tabs>
          <w:tab w:val="left" w:pos="360"/>
        </w:tabs>
        <w:autoSpaceDN w:val="0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27111FBF" w14:textId="2C5B734E" w:rsidR="00846B78" w:rsidRPr="001C7E72" w:rsidRDefault="00BF6110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bookmarkStart w:id="0" w:name="_Hlk515358171"/>
      <w:r>
        <w:rPr>
          <w:rFonts w:ascii="Times New Roman" w:hAnsi="Times New Roman" w:cs="Times New Roman"/>
        </w:rPr>
        <w:t>Hasło do dokumentu JEDZ przesłanego drogą elektroniczną:</w:t>
      </w:r>
    </w:p>
    <w:bookmarkEnd w:id="0"/>
    <w:p w14:paraId="007992CB" w14:textId="530114FE" w:rsidR="00BF6110" w:rsidRDefault="00846B78" w:rsidP="00BF6110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198C855" w14:textId="77777777" w:rsidR="00BF6110" w:rsidRPr="001C7E72" w:rsidRDefault="00BF6110" w:rsidP="00BF6110">
      <w:p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10D8A11C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lastRenderedPageBreak/>
        <w:t xml:space="preserve">Załącznik nr 1 do oferty: Harmonogram spłaty wierzytelności. </w:t>
      </w:r>
    </w:p>
    <w:p w14:paraId="61A96BF0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3B9EBBF1" w14:textId="389002CD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E93A79">
        <w:rPr>
          <w:rFonts w:ascii="Times New Roman" w:hAnsi="Times New Roman" w:cs="Times New Roman"/>
        </w:rPr>
        <w:t>8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693"/>
        <w:gridCol w:w="2410"/>
      </w:tblGrid>
      <w:tr w:rsidR="00BC4819" w:rsidRPr="00BC4819" w14:paraId="12B000B0" w14:textId="77777777" w:rsidTr="00BC4819">
        <w:trPr>
          <w:trHeight w:val="31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1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F11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zadłużenia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8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DDBA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Odsetki </w:t>
            </w:r>
          </w:p>
        </w:tc>
      </w:tr>
      <w:tr w:rsidR="003E08BE" w:rsidRPr="00BC4819" w14:paraId="3741495D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ACB" w14:textId="78DE6E9D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2D4" w14:textId="46FC7A9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19 253 152,00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AFD" w14:textId="43FC407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2BEE" w14:textId="6D573A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3E08BE" w:rsidRPr="00BC4819" w14:paraId="7D7BB4E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26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04F" w14:textId="7DD9F98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D96" w14:textId="4F221B4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9C086" w14:textId="788A931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DACB96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B0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D15" w14:textId="0F9C9D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4E" w14:textId="2A52AF5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3388A" w14:textId="773941E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C3229D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7B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DB1" w14:textId="093D462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19 218 152,00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36A" w14:textId="4CFF66A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F141" w14:textId="6AA21A7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C0561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E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3B" w14:textId="275034A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19 203 152,00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036" w14:textId="72103F7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23C1" w14:textId="67DD9E6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1257EA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17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F46" w14:textId="3995001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19 188 152,00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300" w14:textId="7CB0246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24749" w14:textId="3C1262C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6559A8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34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93D" w14:textId="70EEA2E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8F5" w14:textId="6D744F2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C5A00" w14:textId="28636CB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54E60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F8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620" w14:textId="7AFC40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19 158 152,00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06F" w14:textId="59C2522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02EC1" w14:textId="094D8F5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94AACB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1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421" w14:textId="761B516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BF1" w14:textId="0CDA76B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DB7A2" w14:textId="7F8058D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483D65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52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91C" w14:textId="4CC6132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19 128 152,00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3F" w14:textId="484AFE6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8D944" w14:textId="79DDFDD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5F3E2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91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F77" w14:textId="5DD95F7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85F" w14:textId="1C40831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41CB" w14:textId="545FD5C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AE52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0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C8B" w14:textId="0B326D6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BC" w14:textId="6D639D8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B7C87" w14:textId="7B9927C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802F55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90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AA3" w14:textId="7BCF7428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A90" w14:textId="2D073AF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D464" w14:textId="3D98F4F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AB6F07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6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DAF" w14:textId="39B1949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3D3" w14:textId="291E2A3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9BC3A" w14:textId="2FFB37C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A0925C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E3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B89" w14:textId="660D617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B4B" w14:textId="6677DBB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62BF" w14:textId="5398553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6FF01D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9BF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C2A" w14:textId="6F66412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18 783 152,00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7E9" w14:textId="0D556D5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4AC4" w14:textId="160908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3ECC28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21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C40" w14:textId="4547FF1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18 573 152,00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6C3" w14:textId="26A25EE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30391" w14:textId="739BC0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7C5EA7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0E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7F3" w14:textId="59EEDB7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18 363 152,00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6E" w14:textId="4238B7C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0B7BF" w14:textId="3937D64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2BE16C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78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AA1" w14:textId="5555E91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18 153 152,00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673" w14:textId="2F4B29D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89F3" w14:textId="2E24BDB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ABA4B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E1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37B" w14:textId="6EAF9A3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17 943 152,00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7DA" w14:textId="77F0AEE1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0B4F0" w14:textId="528EA70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E35BFF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7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84" w14:textId="186EAC2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17 733 152,00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355" w14:textId="43D5E73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E8735" w14:textId="45AA0B4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032000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E8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0C" w14:textId="110C53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17 523 152,00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E1F" w14:textId="05990860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9FC55" w14:textId="277ED5C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6237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6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3F8" w14:textId="4F9567C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17 313 152,00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50" w14:textId="60C984F1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2B13" w14:textId="47DBA488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78A367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4B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F1B" w14:textId="038C525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17 013 152,00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DC0" w14:textId="76DD7E5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7B867" w14:textId="5043D79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E912D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E0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2C1" w14:textId="0E8E276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16 713 152,00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B45" w14:textId="064BE8A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91903" w14:textId="55B1873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3E3005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32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2D8" w14:textId="34ABE5A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16 413 152,00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833" w14:textId="5B24048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5B0F" w14:textId="169CB23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C257A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57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042" w14:textId="741AB0E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145" w14:textId="2979880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8DDE" w14:textId="146D465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F7C52D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B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BD" w14:textId="2D039EE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15 783 152,00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824" w14:textId="6340385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E96CF" w14:textId="3F303C1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49E3F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E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A98" w14:textId="06F9482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15 453 152,00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138" w14:textId="07FC6060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8DFAD" w14:textId="387E18F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42CA80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95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780" w14:textId="2F0385F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15 123 152,00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6DD" w14:textId="2DFD53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E1C34" w14:textId="588FC68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D549BE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DD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412" w14:textId="1B935ED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14 793 152,00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27" w14:textId="4EA76A0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22FF" w14:textId="1EC0990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D31C5C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6B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73" w14:textId="5CA4A83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14 463 152,00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92" w14:textId="509CB7F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44BEE" w14:textId="5DBBE6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061CF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6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3B8" w14:textId="4CD4FD0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14 133 152,00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ACC" w14:textId="5455740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47ED1" w14:textId="0C8A973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BD9B5C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9C2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063" w14:textId="467B78E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13 803 152,00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8D" w14:textId="2735304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07DE" w14:textId="3BD7B05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FCE866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CE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F16" w14:textId="584F68B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13 473 152,00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44C" w14:textId="666EE64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F143" w14:textId="5C9586A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EE87B1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EC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F0D" w14:textId="6A522EB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E2" w14:textId="0BF6F2BF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64CAE" w14:textId="6F5C58B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D1C57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173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16C" w14:textId="613521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12 513 152,00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B24" w14:textId="4FA8FD4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F2AD" w14:textId="44C525D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6D07D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DCA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ADA" w14:textId="05E8EA8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12 033 152,00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712" w14:textId="7D622AD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BD17D" w14:textId="5A49D1E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9340A3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B7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456" w14:textId="77E435A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11 553 152,00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977" w14:textId="34116D0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DEBF" w14:textId="5D07074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3B6E8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9F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2D" w14:textId="3AABE98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11 073 152,00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EB3" w14:textId="249C60DF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6784" w14:textId="71AEFFA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A899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86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682" w14:textId="28B6282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10 593 152,00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D1" w14:textId="782EDF5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B8BA" w14:textId="6192100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6B5E91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CDA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981" w14:textId="414C1FB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08E" w14:textId="31944D0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2045" w14:textId="3B7E4B5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19DA93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C5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575" w14:textId="52CDD4E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58E" w14:textId="409E47E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F506F" w14:textId="771D1E2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8AEF79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6C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96E" w14:textId="1A24173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9 153 152,00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719" w14:textId="7113666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F0E29" w14:textId="331B687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B108C7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47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904" w14:textId="7880C56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8 673 152,00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465" w14:textId="3F3D914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9DA4" w14:textId="3D832EB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65BD7E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29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19D" w14:textId="2B0682A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8 193 152,00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931" w14:textId="2362592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DAFBE" w14:textId="6CA2FC2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C2D31D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903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0BA" w14:textId="1901A29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7 713 152,00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B33" w14:textId="0B188AA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A68A3" w14:textId="43AFC1A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02C1CD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D2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201" w14:textId="6D5DFBB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7 233 152,00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EFE" w14:textId="23C5F26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A649" w14:textId="48A3FB2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A91C09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B5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8D" w14:textId="5E4560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6 753 152,00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190" w14:textId="04B9089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3AFF2" w14:textId="55E6F3D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481791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856" w14:textId="64473E0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6 273 152,00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227" w14:textId="392CA83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C620" w14:textId="18245AF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6E2DF1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6CB" w14:textId="55F624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5 793 152,00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D8E" w14:textId="3D75DE2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A71F7" w14:textId="45C1840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DD0597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8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A3D" w14:textId="362733E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5 313 152,00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16D" w14:textId="62B7A8D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D670" w14:textId="2BF1D38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B5DE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8DF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026" w14:textId="1C73A90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4 833 152,00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32D" w14:textId="5AA58FC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593A" w14:textId="774CF8F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F0858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6E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B5" w14:textId="4CF9D4E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4 353 152,00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054" w14:textId="3029175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89E8" w14:textId="5EF7555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5564FB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00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A86" w14:textId="12C7458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3 873 152,00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6E5" w14:textId="503C392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BCC38" w14:textId="5193084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9D3C98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0D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615" w14:textId="194FCF8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A35" w14:textId="300E6FC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9F047" w14:textId="10B1AC2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7B9905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7C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A45" w14:textId="137F737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2 913 152,00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53C" w14:textId="13BA5A3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C432B" w14:textId="0B25AFD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7552E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9D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FFC" w14:textId="67342A3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2 433 152,00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6E9" w14:textId="012BC9B9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6B39B" w14:textId="3FD72E2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0362FE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0A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AEE" w14:textId="2EC696B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1 953 152,00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25B" w14:textId="17082A9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7DAD" w14:textId="3D13969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5E23A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43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BBC" w14:textId="3C2EF20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1 473 152,00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AA5" w14:textId="6979BB0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937E" w14:textId="33841C2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6815EE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0E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9E" w14:textId="213FB97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395" w14:textId="3AD064D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62E8" w14:textId="6E39F2F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1D1E69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C0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373" w14:textId="60BF34D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513 152,00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F22" w14:textId="786B72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B25A" w14:textId="4029E66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112A235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63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F46" w14:textId="7F44F85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1F" w14:textId="5133436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513 152,00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C7E0" w14:textId="2279227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Siatkatabelijasna"/>
        <w:tblW w:w="4655" w:type="pct"/>
        <w:tblInd w:w="108" w:type="dxa"/>
        <w:tblLook w:val="04E0" w:firstRow="1" w:lastRow="1" w:firstColumn="1" w:lastColumn="0" w:noHBand="0" w:noVBand="1"/>
      </w:tblPr>
      <w:tblGrid>
        <w:gridCol w:w="6085"/>
        <w:gridCol w:w="2352"/>
      </w:tblGrid>
      <w:tr w:rsidR="00E93A79" w:rsidRPr="00D24EC7" w14:paraId="5115BEEF" w14:textId="77777777" w:rsidTr="00E93A79">
        <w:tc>
          <w:tcPr>
            <w:tcW w:w="3606" w:type="pct"/>
            <w:noWrap/>
            <w:vAlign w:val="center"/>
          </w:tcPr>
          <w:p w14:paraId="41D0C9D1" w14:textId="77777777" w:rsidR="00E93A79" w:rsidRPr="00B92110" w:rsidRDefault="00E93A79" w:rsidP="00BC1A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94" w:type="pct"/>
            <w:noWrap/>
            <w:vAlign w:val="center"/>
            <w:hideMark/>
          </w:tcPr>
          <w:p w14:paraId="01DB31E5" w14:textId="77777777" w:rsidR="00E93A79" w:rsidRPr="00D24EC7" w:rsidRDefault="00E93A79" w:rsidP="00BC1A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D870" w14:textId="77777777" w:rsidR="00600029" w:rsidRDefault="00600029" w:rsidP="00FB4C67">
      <w:pPr>
        <w:spacing w:after="0" w:line="240" w:lineRule="auto"/>
      </w:pPr>
      <w:r>
        <w:separator/>
      </w:r>
    </w:p>
  </w:endnote>
  <w:endnote w:type="continuationSeparator" w:id="0">
    <w:p w14:paraId="7DF3B491" w14:textId="77777777" w:rsidR="00600029" w:rsidRDefault="00600029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917A" w14:textId="77777777" w:rsidR="00600029" w:rsidRDefault="00600029" w:rsidP="00FB4C67">
      <w:pPr>
        <w:spacing w:after="0" w:line="240" w:lineRule="auto"/>
      </w:pPr>
      <w:r>
        <w:separator/>
      </w:r>
    </w:p>
  </w:footnote>
  <w:footnote w:type="continuationSeparator" w:id="0">
    <w:p w14:paraId="44DDBA98" w14:textId="77777777" w:rsidR="00600029" w:rsidRDefault="00600029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 w15:restartNumberingAfterBreak="0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A"/>
    <w:rsid w:val="00023DBC"/>
    <w:rsid w:val="0003400E"/>
    <w:rsid w:val="00037C27"/>
    <w:rsid w:val="00070092"/>
    <w:rsid w:val="00072C4C"/>
    <w:rsid w:val="000A5BE9"/>
    <w:rsid w:val="00103773"/>
    <w:rsid w:val="0010799C"/>
    <w:rsid w:val="00170420"/>
    <w:rsid w:val="001A485C"/>
    <w:rsid w:val="001C7E72"/>
    <w:rsid w:val="002225DC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3EDC"/>
    <w:rsid w:val="002D5F37"/>
    <w:rsid w:val="002E2A8A"/>
    <w:rsid w:val="002E388E"/>
    <w:rsid w:val="003756AC"/>
    <w:rsid w:val="003B1829"/>
    <w:rsid w:val="003C16BA"/>
    <w:rsid w:val="003C69CA"/>
    <w:rsid w:val="003E08BE"/>
    <w:rsid w:val="003E1220"/>
    <w:rsid w:val="00410602"/>
    <w:rsid w:val="00475741"/>
    <w:rsid w:val="004904CB"/>
    <w:rsid w:val="00493267"/>
    <w:rsid w:val="004F0D05"/>
    <w:rsid w:val="00566897"/>
    <w:rsid w:val="005A3486"/>
    <w:rsid w:val="005C68C5"/>
    <w:rsid w:val="005E6BD7"/>
    <w:rsid w:val="00600029"/>
    <w:rsid w:val="00612B7E"/>
    <w:rsid w:val="006331AE"/>
    <w:rsid w:val="00642BC9"/>
    <w:rsid w:val="00663DE5"/>
    <w:rsid w:val="00692B0E"/>
    <w:rsid w:val="006B19F5"/>
    <w:rsid w:val="006D49C6"/>
    <w:rsid w:val="006F030C"/>
    <w:rsid w:val="006F7445"/>
    <w:rsid w:val="00715037"/>
    <w:rsid w:val="0072270B"/>
    <w:rsid w:val="0074124B"/>
    <w:rsid w:val="00786E23"/>
    <w:rsid w:val="007E0FF6"/>
    <w:rsid w:val="007F1023"/>
    <w:rsid w:val="00811CFA"/>
    <w:rsid w:val="0082751A"/>
    <w:rsid w:val="00846B78"/>
    <w:rsid w:val="0085699B"/>
    <w:rsid w:val="0086422B"/>
    <w:rsid w:val="00875A5A"/>
    <w:rsid w:val="008A428D"/>
    <w:rsid w:val="008C1786"/>
    <w:rsid w:val="00926C51"/>
    <w:rsid w:val="0093457A"/>
    <w:rsid w:val="00972C2B"/>
    <w:rsid w:val="00995C08"/>
    <w:rsid w:val="009D6B48"/>
    <w:rsid w:val="009E2E0A"/>
    <w:rsid w:val="00A63436"/>
    <w:rsid w:val="00A74820"/>
    <w:rsid w:val="00AB1FB2"/>
    <w:rsid w:val="00AB4E59"/>
    <w:rsid w:val="00AE053E"/>
    <w:rsid w:val="00B13FCE"/>
    <w:rsid w:val="00B5464E"/>
    <w:rsid w:val="00B649E9"/>
    <w:rsid w:val="00B665F6"/>
    <w:rsid w:val="00B76C29"/>
    <w:rsid w:val="00BC4819"/>
    <w:rsid w:val="00BE6166"/>
    <w:rsid w:val="00BF6110"/>
    <w:rsid w:val="00C0425B"/>
    <w:rsid w:val="00C2519D"/>
    <w:rsid w:val="00CA5152"/>
    <w:rsid w:val="00CB0171"/>
    <w:rsid w:val="00CE0A2B"/>
    <w:rsid w:val="00CE382A"/>
    <w:rsid w:val="00D11429"/>
    <w:rsid w:val="00D24A22"/>
    <w:rsid w:val="00D27B9F"/>
    <w:rsid w:val="00D37520"/>
    <w:rsid w:val="00D40E63"/>
    <w:rsid w:val="00D77E44"/>
    <w:rsid w:val="00DE3803"/>
    <w:rsid w:val="00E124DC"/>
    <w:rsid w:val="00E21961"/>
    <w:rsid w:val="00E37725"/>
    <w:rsid w:val="00E93A79"/>
    <w:rsid w:val="00EA081B"/>
    <w:rsid w:val="00EB5410"/>
    <w:rsid w:val="00ED20B5"/>
    <w:rsid w:val="00ED379F"/>
    <w:rsid w:val="00ED7AA2"/>
    <w:rsid w:val="00EE18D9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  <w15:docId w15:val="{34C298F6-E58C-4C3A-9598-01F372B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631D-F529-4154-91EE-BAD7E2D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A. Mróz</cp:lastModifiedBy>
  <cp:revision>5</cp:revision>
  <dcterms:created xsi:type="dcterms:W3CDTF">2018-05-23T09:56:00Z</dcterms:created>
  <dcterms:modified xsi:type="dcterms:W3CDTF">2018-05-29T09:54:00Z</dcterms:modified>
</cp:coreProperties>
</file>