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B74" w14:textId="65C8F979" w:rsidR="00A72C48" w:rsidRPr="00C27C13" w:rsidRDefault="00A72C48" w:rsidP="00A72C48">
      <w:pPr>
        <w:pStyle w:val="Bezodstpw"/>
        <w:jc w:val="right"/>
        <w:rPr>
          <w:rFonts w:ascii="Calibri" w:hAnsi="Calibri" w:cs="Calibri"/>
          <w:bCs/>
          <w:iCs/>
          <w:color w:val="000000"/>
          <w:sz w:val="20"/>
          <w:szCs w:val="20"/>
        </w:rPr>
      </w:pPr>
      <w:r w:rsidRPr="00C27C13">
        <w:rPr>
          <w:rFonts w:ascii="Calibri" w:hAnsi="Calibri" w:cs="Calibri"/>
          <w:sz w:val="20"/>
          <w:szCs w:val="20"/>
        </w:rPr>
        <w:t xml:space="preserve">Załącznik nr </w:t>
      </w:r>
      <w:r w:rsidR="00FE6AF7">
        <w:rPr>
          <w:rFonts w:ascii="Calibri" w:hAnsi="Calibri" w:cs="Calibri"/>
          <w:sz w:val="20"/>
          <w:szCs w:val="20"/>
        </w:rPr>
        <w:t>4</w:t>
      </w:r>
      <w:r w:rsidRPr="00C27C13">
        <w:rPr>
          <w:rFonts w:ascii="Calibri" w:hAnsi="Calibri" w:cs="Calibri"/>
          <w:sz w:val="20"/>
          <w:szCs w:val="20"/>
        </w:rPr>
        <w:t xml:space="preserve"> </w:t>
      </w:r>
      <w:r w:rsidRPr="00C27C13">
        <w:rPr>
          <w:rFonts w:ascii="Calibri" w:hAnsi="Calibri" w:cs="Calibri"/>
          <w:bCs/>
          <w:iCs/>
          <w:color w:val="000000"/>
          <w:sz w:val="20"/>
          <w:szCs w:val="20"/>
        </w:rPr>
        <w:t xml:space="preserve">do </w:t>
      </w:r>
      <w:r w:rsidR="009A70F4" w:rsidRPr="00C27C13">
        <w:rPr>
          <w:rFonts w:ascii="Calibri" w:hAnsi="Calibri" w:cs="Calibri"/>
          <w:bCs/>
          <w:iCs/>
          <w:color w:val="000000"/>
          <w:sz w:val="20"/>
          <w:szCs w:val="20"/>
        </w:rPr>
        <w:t>Zapytania ofertowego</w:t>
      </w:r>
      <w:r w:rsidRPr="00C27C13">
        <w:rPr>
          <w:rFonts w:ascii="Calibri" w:hAnsi="Calibri" w:cs="Calibri"/>
          <w:bCs/>
          <w:iCs/>
          <w:color w:val="000000"/>
          <w:sz w:val="20"/>
          <w:szCs w:val="20"/>
        </w:rPr>
        <w:t xml:space="preserve">  </w:t>
      </w:r>
    </w:p>
    <w:p w14:paraId="4257286E" w14:textId="77777777" w:rsidR="00025957" w:rsidRPr="00C27C13" w:rsidRDefault="00025957" w:rsidP="0002595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</w:rPr>
      </w:pPr>
      <w:r w:rsidRPr="00C27C13">
        <w:rPr>
          <w:rFonts w:ascii="Calibri" w:hAnsi="Calibri" w:cs="Calibri"/>
          <w:b/>
          <w:bCs/>
        </w:rPr>
        <w:t>Dane Wykonawcy:</w:t>
      </w:r>
    </w:p>
    <w:p w14:paraId="24B6DEB3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Nazwa:...............................................................................................................................</w:t>
      </w:r>
    </w:p>
    <w:p w14:paraId="168A5198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Siedziba: ............................................................................................................................</w:t>
      </w:r>
    </w:p>
    <w:p w14:paraId="53690285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Adres poczty elektronicznej:...............................................................................................</w:t>
      </w:r>
    </w:p>
    <w:p w14:paraId="7E927B09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Numer telefonu: ................................................................</w:t>
      </w:r>
    </w:p>
    <w:p w14:paraId="5486F67D" w14:textId="74AEFDD5" w:rsidR="00025957" w:rsidRPr="00C27C13" w:rsidRDefault="00025957" w:rsidP="00C46254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Numer NIP: .................................................................</w:t>
      </w:r>
      <w:r w:rsidR="00C46254" w:rsidRPr="00C27C13">
        <w:rPr>
          <w:rFonts w:ascii="Calibri" w:hAnsi="Calibri" w:cs="Calibri"/>
        </w:rPr>
        <w:tab/>
      </w:r>
    </w:p>
    <w:p w14:paraId="6D580B64" w14:textId="77777777" w:rsidR="00932FE5" w:rsidRPr="00C27C13" w:rsidRDefault="00932FE5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4297932" w14:textId="77777777" w:rsidR="00095CED" w:rsidRPr="00C27C13" w:rsidRDefault="00095CED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EBC634E" w14:textId="77777777" w:rsidR="00AA1898" w:rsidRPr="00C27C13" w:rsidRDefault="00AA1898" w:rsidP="00685D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27C13">
        <w:rPr>
          <w:rFonts w:ascii="Calibri" w:hAnsi="Calibri" w:cs="Calibri"/>
          <w:b/>
          <w:bCs/>
        </w:rPr>
        <w:t xml:space="preserve">OŚWIADCZENIE WYKONAWCY </w:t>
      </w:r>
    </w:p>
    <w:p w14:paraId="558B766A" w14:textId="77777777" w:rsidR="00AA1898" w:rsidRPr="00C27C13" w:rsidRDefault="00AA1898" w:rsidP="00685D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1601C624" w14:textId="5E58CBB7" w:rsidR="00AA1898" w:rsidRPr="00C27C13" w:rsidRDefault="00AA1898" w:rsidP="00685D17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C27C13">
        <w:rPr>
          <w:rFonts w:ascii="Calibri" w:hAnsi="Calibri" w:cs="Calibri"/>
          <w:bCs/>
        </w:rPr>
        <w:t xml:space="preserve">o braku powiązań osobowych </w:t>
      </w:r>
      <w:r w:rsidR="00095CED" w:rsidRPr="00C27C13">
        <w:rPr>
          <w:rFonts w:ascii="Calibri" w:hAnsi="Calibri" w:cs="Calibri"/>
          <w:bCs/>
        </w:rPr>
        <w:t>lub</w:t>
      </w:r>
      <w:r w:rsidRPr="00C27C13">
        <w:rPr>
          <w:rFonts w:ascii="Calibri" w:hAnsi="Calibri" w:cs="Calibri"/>
          <w:bCs/>
        </w:rPr>
        <w:t xml:space="preserve"> kapitałowych z Zamawiającym</w:t>
      </w:r>
    </w:p>
    <w:p w14:paraId="0F58FF05" w14:textId="77777777" w:rsidR="00AA1898" w:rsidRDefault="00AA1898" w:rsidP="00AA1898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C27C13">
        <w:rPr>
          <w:rFonts w:ascii="Calibri" w:hAnsi="Calibri" w:cs="Calibri"/>
          <w:bCs/>
        </w:rPr>
        <w:t>dotyczące przesłanek wykluczenia z postępowania</w:t>
      </w:r>
    </w:p>
    <w:p w14:paraId="369384B3" w14:textId="77777777" w:rsidR="00507280" w:rsidRDefault="00507280" w:rsidP="00507280">
      <w:pPr>
        <w:jc w:val="center"/>
        <w:rPr>
          <w:rFonts w:ascii="Calibri" w:hAnsi="Calibri" w:cs="Calibri"/>
          <w:spacing w:val="-4"/>
        </w:rPr>
      </w:pPr>
      <w:bookmarkStart w:id="0" w:name="_Hlk155347043"/>
      <w:r w:rsidRPr="00415E36">
        <w:rPr>
          <w:rFonts w:ascii="Calibri" w:hAnsi="Calibri" w:cs="Calibri"/>
          <w:spacing w:val="-4"/>
        </w:rPr>
        <w:t>na</w:t>
      </w:r>
    </w:p>
    <w:p w14:paraId="54569421" w14:textId="250491D6" w:rsidR="00507280" w:rsidRPr="00FB322B" w:rsidRDefault="0063249B" w:rsidP="00507280">
      <w:pPr>
        <w:pStyle w:val="Standard"/>
        <w:autoSpaceDE w:val="0"/>
        <w:ind w:left="426" w:right="988"/>
        <w:jc w:val="both"/>
        <w:rPr>
          <w:rFonts w:ascii="Calibri" w:hAnsi="Calibri" w:cs="Calibri"/>
          <w:b/>
          <w:bCs/>
          <w:sz w:val="20"/>
          <w:szCs w:val="20"/>
        </w:rPr>
      </w:pPr>
      <w:r w:rsidRPr="0063249B">
        <w:rPr>
          <w:rFonts w:ascii="Calibri" w:hAnsi="Calibri" w:cs="Calibri"/>
          <w:b/>
          <w:sz w:val="20"/>
          <w:szCs w:val="20"/>
        </w:rPr>
        <w:t>. „</w:t>
      </w:r>
      <w:r w:rsidRPr="0063249B">
        <w:rPr>
          <w:rFonts w:ascii="Helvetica" w:hAnsi="Helvetica" w:cs="Helvetica"/>
          <w:b/>
          <w:color w:val="000000"/>
          <w:sz w:val="16"/>
          <w:szCs w:val="16"/>
          <w:shd w:val="clear" w:color="auto" w:fill="FFFFFF"/>
        </w:rPr>
        <w:t>Prace konserwatorsko-restauratorskie przy emporze muzycznej oraz prospekcie organowym w kościele pw. św. Anny w Broniszowie</w:t>
      </w:r>
      <w:r w:rsidRPr="0063249B">
        <w:rPr>
          <w:rFonts w:ascii="Calibri" w:hAnsi="Calibri" w:cs="Calibri"/>
          <w:b/>
          <w:sz w:val="20"/>
          <w:szCs w:val="20"/>
        </w:rPr>
        <w:t>.”</w:t>
      </w:r>
      <w:r w:rsidRPr="00727DA4">
        <w:rPr>
          <w:rFonts w:ascii="Calibri" w:hAnsi="Calibri" w:cs="Calibri"/>
          <w:sz w:val="20"/>
          <w:szCs w:val="20"/>
        </w:rPr>
        <w:t xml:space="preserve"> </w:t>
      </w:r>
      <w:r w:rsidR="00507280" w:rsidRPr="00FB322B">
        <w:rPr>
          <w:rFonts w:ascii="Calibri" w:hAnsi="Calibri" w:cs="Calibri"/>
          <w:b/>
          <w:bCs/>
          <w:sz w:val="20"/>
          <w:szCs w:val="20"/>
        </w:rPr>
        <w:t xml:space="preserve">dofinansowanej z Rządowego Programu Odbudowy Zabytków </w:t>
      </w:r>
    </w:p>
    <w:bookmarkEnd w:id="0"/>
    <w:p w14:paraId="240F3F02" w14:textId="77777777" w:rsidR="00507280" w:rsidRPr="00C27C13" w:rsidRDefault="00507280" w:rsidP="00AA1898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14:paraId="0CFAAC78" w14:textId="17D656FF" w:rsidR="004F740C" w:rsidRPr="00C27C13" w:rsidRDefault="004F740C" w:rsidP="004F74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27C13">
        <w:rPr>
          <w:rFonts w:ascii="Calibri" w:hAnsi="Calibri" w:cs="Calibri"/>
          <w:b/>
          <w:bCs/>
        </w:rPr>
        <w:t>(Nr referencyjny</w:t>
      </w:r>
      <w:r w:rsidRPr="008B1475">
        <w:rPr>
          <w:rFonts w:ascii="Calibri" w:hAnsi="Calibri" w:cs="Calibri"/>
          <w:b/>
          <w:bCs/>
        </w:rPr>
        <w:t xml:space="preserve">: </w:t>
      </w:r>
      <w:r w:rsidR="0037085F" w:rsidRPr="008B1475">
        <w:rPr>
          <w:rFonts w:ascii="Calibri" w:hAnsi="Calibri" w:cs="Calibri"/>
          <w:b/>
          <w:bCs/>
        </w:rPr>
        <w:t>1/2024</w:t>
      </w:r>
      <w:r w:rsidRPr="00C27C13">
        <w:rPr>
          <w:rFonts w:ascii="Calibri" w:hAnsi="Calibri" w:cs="Calibri"/>
          <w:b/>
          <w:bCs/>
        </w:rPr>
        <w:t>)</w:t>
      </w:r>
    </w:p>
    <w:p w14:paraId="761B6DD2" w14:textId="77777777" w:rsidR="00095CED" w:rsidRPr="00C27C13" w:rsidRDefault="00095CED" w:rsidP="00AA1898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1BB3B69C" w14:textId="151B3B46" w:rsidR="00AA1898" w:rsidRPr="00C27C13" w:rsidRDefault="00095CED" w:rsidP="00095CED">
      <w:pPr>
        <w:spacing w:line="276" w:lineRule="auto"/>
        <w:ind w:firstLine="708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>O</w:t>
      </w:r>
      <w:r w:rsidR="00AA1898" w:rsidRPr="00C27C13">
        <w:rPr>
          <w:rFonts w:ascii="Calibri" w:eastAsia="Calibri" w:hAnsi="Calibri" w:cs="Calibri"/>
          <w:color w:val="000000"/>
        </w:rPr>
        <w:t>świadczam,</w:t>
      </w:r>
      <w:r w:rsidR="00AA1898" w:rsidRPr="00C27C13">
        <w:rPr>
          <w:rFonts w:ascii="Calibri" w:eastAsia="Calibri" w:hAnsi="Calibri" w:cs="Calibri"/>
          <w:bCs/>
          <w:color w:val="000000"/>
        </w:rPr>
        <w:t xml:space="preserve"> </w:t>
      </w:r>
      <w:r w:rsidR="00AA1898" w:rsidRPr="00C27C13">
        <w:rPr>
          <w:rFonts w:ascii="Calibri" w:eastAsia="Calibri" w:hAnsi="Calibri" w:cs="Calibri"/>
          <w:color w:val="000000"/>
        </w:rPr>
        <w:t>że</w:t>
      </w:r>
      <w:r w:rsidR="00AA1898" w:rsidRPr="00C27C13">
        <w:rPr>
          <w:rFonts w:ascii="Calibri" w:eastAsia="Calibri" w:hAnsi="Calibri" w:cs="Calibri"/>
          <w:b/>
          <w:color w:val="000000"/>
        </w:rPr>
        <w:t xml:space="preserve"> </w:t>
      </w:r>
      <w:r w:rsidR="00AA1898" w:rsidRPr="00C27C13">
        <w:rPr>
          <w:rFonts w:ascii="Calibri" w:eastAsia="Calibri" w:hAnsi="Calibri" w:cs="Calibri"/>
          <w:color w:val="000000"/>
        </w:rP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 imieniu Zamawiającego czynności związanych z przygotowaniem i przeprowadzeniem procedury wyboru Wykonawcy a Wykonawcą, polegające w szczególności na: </w:t>
      </w:r>
    </w:p>
    <w:p w14:paraId="0B0ABD0E" w14:textId="297EA3F2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>uczestniczeniu w spółce jako wspólnik spółki cywilnej lub spółki osobowej,</w:t>
      </w:r>
    </w:p>
    <w:p w14:paraId="360382D3" w14:textId="7A6449F6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 xml:space="preserve">posiadaniu co najmniej 10% udziałów lub akcji, </w:t>
      </w:r>
    </w:p>
    <w:p w14:paraId="3FBEB018" w14:textId="74765468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>pełnieniu funkcji członka organu nadzorczego lub zarządzającego, prokurenta bądź pełnomocnika,</w:t>
      </w:r>
    </w:p>
    <w:p w14:paraId="11766196" w14:textId="59E10917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 xml:space="preserve">pozostawaniu w związku małżeńskim, w stosunku pokrewieństwa lub powinowactwa w linii prostej, pokrewieństwa drugiego stopnia lub powinowactwa drugiego stopnia </w:t>
      </w:r>
      <w:r w:rsidR="00095CED" w:rsidRPr="00C27C13">
        <w:rPr>
          <w:rFonts w:ascii="Calibri" w:eastAsia="Calibri" w:hAnsi="Calibri" w:cs="Calibri"/>
          <w:color w:val="000000"/>
        </w:rPr>
        <w:t xml:space="preserve">  </w:t>
      </w:r>
      <w:r w:rsidR="00C27C13">
        <w:rPr>
          <w:rFonts w:ascii="Calibri" w:eastAsia="Calibri" w:hAnsi="Calibri" w:cs="Calibri"/>
          <w:color w:val="000000"/>
        </w:rPr>
        <w:t>w</w:t>
      </w:r>
      <w:r w:rsidRPr="00C27C13">
        <w:rPr>
          <w:rFonts w:ascii="Calibri" w:eastAsia="Calibri" w:hAnsi="Calibri" w:cs="Calibri"/>
          <w:color w:val="000000"/>
        </w:rPr>
        <w:t xml:space="preserve"> linii bocznej lub w stosunku przysposobienia, opieki lub kurateli.</w:t>
      </w:r>
    </w:p>
    <w:p w14:paraId="62677D04" w14:textId="77777777" w:rsidR="00025957" w:rsidRPr="00C27C13" w:rsidRDefault="00025957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4E6E8C11" w14:textId="77777777" w:rsidR="00095CED" w:rsidRPr="00C27C13" w:rsidRDefault="00095CED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02003DD3" w14:textId="77777777" w:rsidR="00095CED" w:rsidRPr="00C27C13" w:rsidRDefault="00095CED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12ABEDD7" w14:textId="77777777" w:rsidR="00025957" w:rsidRPr="00C27C13" w:rsidRDefault="00025957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44711B38" w14:textId="2A29C6C4" w:rsidR="006B23E8" w:rsidRPr="00C27C13" w:rsidRDefault="006B23E8" w:rsidP="00CB4AC4">
      <w:pPr>
        <w:autoSpaceDE w:val="0"/>
        <w:autoSpaceDN w:val="0"/>
        <w:adjustRightInd w:val="0"/>
        <w:rPr>
          <w:rFonts w:ascii="Calibri" w:hAnsi="Calibri" w:cs="Calibri"/>
        </w:rPr>
      </w:pPr>
      <w:r w:rsidRPr="00C27C13">
        <w:rPr>
          <w:rFonts w:ascii="Calibri" w:hAnsi="Calibri" w:cs="Calibri"/>
        </w:rPr>
        <w:t>…….............</w:t>
      </w:r>
      <w:r w:rsidR="00C23B26" w:rsidRPr="00C27C13">
        <w:rPr>
          <w:rFonts w:ascii="Calibri" w:hAnsi="Calibri" w:cs="Calibri"/>
        </w:rPr>
        <w:t>....</w:t>
      </w:r>
      <w:r w:rsidRPr="00C27C13">
        <w:rPr>
          <w:rFonts w:ascii="Calibri" w:hAnsi="Calibri" w:cs="Calibri"/>
        </w:rPr>
        <w:t>.........</w:t>
      </w:r>
      <w:r w:rsidR="00CB4AC4" w:rsidRPr="00C27C13">
        <w:rPr>
          <w:rFonts w:ascii="Calibri" w:hAnsi="Calibri" w:cs="Calibri"/>
        </w:rPr>
        <w:t>........., dnia ………….202</w:t>
      </w:r>
      <w:r w:rsidR="00507280">
        <w:rPr>
          <w:rFonts w:ascii="Calibri" w:hAnsi="Calibri" w:cs="Calibri"/>
        </w:rPr>
        <w:t>4</w:t>
      </w:r>
      <w:r w:rsidR="00CB4AC4" w:rsidRPr="00C27C13">
        <w:rPr>
          <w:rFonts w:ascii="Calibri" w:hAnsi="Calibri" w:cs="Calibri"/>
        </w:rPr>
        <w:t xml:space="preserve">r.                  </w:t>
      </w:r>
      <w:r w:rsidRPr="00C27C13">
        <w:rPr>
          <w:rFonts w:ascii="Calibri" w:hAnsi="Calibri" w:cs="Calibri"/>
        </w:rPr>
        <w:t>......</w:t>
      </w:r>
      <w:r w:rsidR="00CB4AC4" w:rsidRPr="00C27C13">
        <w:rPr>
          <w:rFonts w:ascii="Calibri" w:hAnsi="Calibri" w:cs="Calibri"/>
        </w:rPr>
        <w:t>.........</w:t>
      </w:r>
      <w:r w:rsidRPr="00C27C13">
        <w:rPr>
          <w:rFonts w:ascii="Calibri" w:hAnsi="Calibri" w:cs="Calibri"/>
        </w:rPr>
        <w:t>........................</w:t>
      </w:r>
      <w:r w:rsidR="00025957" w:rsidRPr="00C27C13">
        <w:rPr>
          <w:rFonts w:ascii="Calibri" w:hAnsi="Calibri" w:cs="Calibri"/>
        </w:rPr>
        <w:t>............................</w:t>
      </w:r>
      <w:r w:rsidRPr="00C27C13">
        <w:rPr>
          <w:rFonts w:ascii="Calibri" w:hAnsi="Calibri" w:cs="Calibri"/>
        </w:rPr>
        <w:t xml:space="preserve">               </w:t>
      </w:r>
    </w:p>
    <w:p w14:paraId="422E15F3" w14:textId="49AB052B" w:rsidR="006B23E8" w:rsidRPr="00C27C13" w:rsidRDefault="00CB4AC4" w:rsidP="00CB4AC4">
      <w:pPr>
        <w:autoSpaceDE w:val="0"/>
        <w:autoSpaceDN w:val="0"/>
        <w:adjustRightInd w:val="0"/>
        <w:rPr>
          <w:rFonts w:ascii="Calibri" w:hAnsi="Calibri" w:cs="Calibri"/>
        </w:rPr>
      </w:pPr>
      <w:r w:rsidRPr="00C27C13">
        <w:rPr>
          <w:rFonts w:ascii="Calibri" w:hAnsi="Calibri" w:cs="Calibri"/>
        </w:rPr>
        <w:t xml:space="preserve">       </w:t>
      </w:r>
      <w:r w:rsidR="00C23B26" w:rsidRPr="00C27C13">
        <w:rPr>
          <w:rFonts w:ascii="Calibri" w:hAnsi="Calibri" w:cs="Calibri"/>
        </w:rPr>
        <w:t xml:space="preserve">    </w:t>
      </w:r>
      <w:r w:rsidRPr="00C27C13">
        <w:rPr>
          <w:rFonts w:ascii="Calibri" w:hAnsi="Calibri" w:cs="Calibri"/>
        </w:rPr>
        <w:t xml:space="preserve">  miejscowość</w:t>
      </w:r>
      <w:r w:rsidR="006B23E8" w:rsidRPr="00C27C13">
        <w:rPr>
          <w:rFonts w:ascii="Calibri" w:hAnsi="Calibri" w:cs="Calibri"/>
        </w:rPr>
        <w:tab/>
        <w:t xml:space="preserve">                </w:t>
      </w:r>
      <w:r w:rsidR="006B23E8" w:rsidRPr="00C27C13">
        <w:rPr>
          <w:rFonts w:ascii="Calibri" w:hAnsi="Calibri" w:cs="Calibri"/>
        </w:rPr>
        <w:tab/>
      </w:r>
      <w:r w:rsidR="006B23E8" w:rsidRPr="00C27C13">
        <w:rPr>
          <w:rFonts w:ascii="Calibri" w:hAnsi="Calibri" w:cs="Calibri"/>
        </w:rPr>
        <w:tab/>
      </w:r>
      <w:r w:rsidR="006B23E8" w:rsidRPr="00C27C13">
        <w:rPr>
          <w:rFonts w:ascii="Calibri" w:hAnsi="Calibri" w:cs="Calibri"/>
        </w:rPr>
        <w:tab/>
        <w:t xml:space="preserve">    </w:t>
      </w:r>
      <w:r w:rsidRPr="00C27C13">
        <w:rPr>
          <w:rFonts w:ascii="Calibri" w:hAnsi="Calibri" w:cs="Calibri"/>
        </w:rPr>
        <w:t xml:space="preserve">           </w:t>
      </w:r>
      <w:r w:rsidR="006B23E8" w:rsidRPr="00C27C13">
        <w:rPr>
          <w:rFonts w:ascii="Calibri" w:hAnsi="Calibri" w:cs="Calibri"/>
        </w:rPr>
        <w:t xml:space="preserve"> </w:t>
      </w:r>
      <w:r w:rsidR="00025957" w:rsidRPr="00C27C13">
        <w:rPr>
          <w:rFonts w:ascii="Calibri" w:hAnsi="Calibri" w:cs="Calibri"/>
        </w:rPr>
        <w:t xml:space="preserve">          </w:t>
      </w:r>
      <w:r w:rsidR="006B23E8" w:rsidRPr="00C27C13">
        <w:rPr>
          <w:rFonts w:ascii="Calibri" w:hAnsi="Calibri" w:cs="Calibri"/>
        </w:rPr>
        <w:t xml:space="preserve">Podpisy osób uprawnionych </w:t>
      </w:r>
    </w:p>
    <w:p w14:paraId="670E1036" w14:textId="52608586" w:rsidR="008B381F" w:rsidRPr="00C27C13" w:rsidRDefault="006B23E8" w:rsidP="00CB4AC4">
      <w:pPr>
        <w:jc w:val="right"/>
        <w:rPr>
          <w:rFonts w:ascii="Calibri" w:hAnsi="Calibri" w:cs="Calibri"/>
        </w:rPr>
      </w:pP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  <w:t xml:space="preserve">     do składania oświadczeń woli w imieniu Wykonawcy</w:t>
      </w:r>
    </w:p>
    <w:sectPr w:rsidR="008B381F" w:rsidRPr="00C27C13" w:rsidSect="007C6A1C">
      <w:headerReference w:type="default" r:id="rId7"/>
      <w:pgSz w:w="11906" w:h="16838"/>
      <w:pgMar w:top="1675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9E7F" w14:textId="77777777" w:rsidR="007C6A1C" w:rsidRDefault="007C6A1C" w:rsidP="00771F2F">
      <w:r>
        <w:separator/>
      </w:r>
    </w:p>
  </w:endnote>
  <w:endnote w:type="continuationSeparator" w:id="0">
    <w:p w14:paraId="4D2E4C74" w14:textId="77777777" w:rsidR="007C6A1C" w:rsidRDefault="007C6A1C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A3E6" w14:textId="77777777" w:rsidR="007C6A1C" w:rsidRDefault="007C6A1C" w:rsidP="00771F2F">
      <w:r>
        <w:separator/>
      </w:r>
    </w:p>
  </w:footnote>
  <w:footnote w:type="continuationSeparator" w:id="0">
    <w:p w14:paraId="7331F7AA" w14:textId="77777777" w:rsidR="007C6A1C" w:rsidRDefault="007C6A1C" w:rsidP="0077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1072" w14:textId="0680B05D" w:rsidR="001B658A" w:rsidRDefault="000907C8" w:rsidP="001B658A">
    <w:pPr>
      <w:ind w:right="-1"/>
      <w:jc w:val="both"/>
    </w:pPr>
    <w:bookmarkStart w:id="1" w:name="_Hlk148526755"/>
    <w:r>
      <w:rPr>
        <w:noProof/>
      </w:rPr>
      <w:drawing>
        <wp:inline distT="0" distB="0" distL="0" distR="0" wp14:anchorId="49E2071C" wp14:editId="473486C6">
          <wp:extent cx="1585595" cy="561975"/>
          <wp:effectExtent l="0" t="0" r="0" b="9525"/>
          <wp:docPr id="6075242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rPr>
        <w:rFonts w:ascii="Calibri" w:hAnsi="Calibri" w:cs="Calibri"/>
        <w:b/>
        <w:bCs/>
      </w:rPr>
      <w:t xml:space="preserve">        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bookmarkStart w:id="2" w:name="_Hlk155343530"/>
    <w:r w:rsidR="00DF4058">
      <w:rPr>
        <w:rFonts w:ascii="Calibri" w:hAnsi="Calibri" w:cs="Calibri"/>
        <w:noProof/>
      </w:rPr>
      <w:drawing>
        <wp:inline distT="0" distB="0" distL="0" distR="0" wp14:anchorId="3AA12B47" wp14:editId="29E30D44">
          <wp:extent cx="1133475" cy="847725"/>
          <wp:effectExtent l="0" t="0" r="9525" b="9525"/>
          <wp:docPr id="1" name="Obraz 1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D8CE0B5" w14:textId="240CF29D" w:rsidR="000907C8" w:rsidRPr="000907C8" w:rsidRDefault="000907C8" w:rsidP="000907C8">
    <w:pPr>
      <w:ind w:right="-1"/>
      <w:jc w:val="center"/>
      <w:rPr>
        <w:rFonts w:ascii="Calibri" w:hAnsi="Calibri" w:cs="Calibri"/>
        <w:b/>
        <w:bCs/>
      </w:rPr>
    </w:pPr>
    <w:bookmarkStart w:id="3" w:name="_Hlk155344347"/>
    <w:bookmarkStart w:id="4" w:name="_Hlk155344348"/>
    <w:bookmarkStart w:id="5" w:name="_Hlk155346956"/>
    <w:bookmarkStart w:id="6" w:name="_Hlk155346957"/>
    <w:r w:rsidRPr="000907C8">
      <w:rPr>
        <w:rFonts w:ascii="Calibri" w:hAnsi="Calibri" w:cs="Calibri"/>
      </w:rPr>
      <w:t>RZĄDOWY PROGRAM ODBUDOWY ZABYTKÓW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74570BB6"/>
    <w:multiLevelType w:val="hybridMultilevel"/>
    <w:tmpl w:val="D86C5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73848">
    <w:abstractNumId w:val="0"/>
  </w:num>
  <w:num w:numId="2" w16cid:durableId="2036153301">
    <w:abstractNumId w:val="1"/>
  </w:num>
  <w:num w:numId="3" w16cid:durableId="197667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F"/>
    <w:rsid w:val="0001312C"/>
    <w:rsid w:val="00025957"/>
    <w:rsid w:val="000514CE"/>
    <w:rsid w:val="00062523"/>
    <w:rsid w:val="00070ED5"/>
    <w:rsid w:val="000907C8"/>
    <w:rsid w:val="00095CED"/>
    <w:rsid w:val="00182EB9"/>
    <w:rsid w:val="001933A9"/>
    <w:rsid w:val="001A2619"/>
    <w:rsid w:val="001B658A"/>
    <w:rsid w:val="001F577C"/>
    <w:rsid w:val="00240289"/>
    <w:rsid w:val="00264EA0"/>
    <w:rsid w:val="00283743"/>
    <w:rsid w:val="002D0084"/>
    <w:rsid w:val="002D607C"/>
    <w:rsid w:val="003274CD"/>
    <w:rsid w:val="0037085F"/>
    <w:rsid w:val="003A4FF8"/>
    <w:rsid w:val="003A7383"/>
    <w:rsid w:val="003D6D40"/>
    <w:rsid w:val="004266BB"/>
    <w:rsid w:val="004804CB"/>
    <w:rsid w:val="0048538B"/>
    <w:rsid w:val="00491191"/>
    <w:rsid w:val="00491987"/>
    <w:rsid w:val="004F740C"/>
    <w:rsid w:val="00505727"/>
    <w:rsid w:val="00507280"/>
    <w:rsid w:val="00513ED9"/>
    <w:rsid w:val="0051470A"/>
    <w:rsid w:val="0054412A"/>
    <w:rsid w:val="0058305F"/>
    <w:rsid w:val="00585882"/>
    <w:rsid w:val="0063249B"/>
    <w:rsid w:val="006612D8"/>
    <w:rsid w:val="0066161A"/>
    <w:rsid w:val="00672C59"/>
    <w:rsid w:val="00676B88"/>
    <w:rsid w:val="00685D17"/>
    <w:rsid w:val="006B23E8"/>
    <w:rsid w:val="006D4B4D"/>
    <w:rsid w:val="006E4744"/>
    <w:rsid w:val="007037AA"/>
    <w:rsid w:val="00735323"/>
    <w:rsid w:val="00737E43"/>
    <w:rsid w:val="00763BE9"/>
    <w:rsid w:val="00771F2F"/>
    <w:rsid w:val="007914EE"/>
    <w:rsid w:val="007B1AEB"/>
    <w:rsid w:val="007C6A1C"/>
    <w:rsid w:val="007D602E"/>
    <w:rsid w:val="007F375E"/>
    <w:rsid w:val="00812E17"/>
    <w:rsid w:val="008175E5"/>
    <w:rsid w:val="008A3D51"/>
    <w:rsid w:val="008B1475"/>
    <w:rsid w:val="008B381F"/>
    <w:rsid w:val="008E3D4E"/>
    <w:rsid w:val="0091681D"/>
    <w:rsid w:val="00922C4E"/>
    <w:rsid w:val="00932FE5"/>
    <w:rsid w:val="00934B66"/>
    <w:rsid w:val="00942184"/>
    <w:rsid w:val="009521AF"/>
    <w:rsid w:val="009A4217"/>
    <w:rsid w:val="009A70F4"/>
    <w:rsid w:val="00A312F1"/>
    <w:rsid w:val="00A72C48"/>
    <w:rsid w:val="00AA1898"/>
    <w:rsid w:val="00AD3EC6"/>
    <w:rsid w:val="00AF50EF"/>
    <w:rsid w:val="00B61941"/>
    <w:rsid w:val="00BC7973"/>
    <w:rsid w:val="00BD3CFC"/>
    <w:rsid w:val="00BD3F68"/>
    <w:rsid w:val="00C01804"/>
    <w:rsid w:val="00C17835"/>
    <w:rsid w:val="00C23B26"/>
    <w:rsid w:val="00C27C13"/>
    <w:rsid w:val="00C46254"/>
    <w:rsid w:val="00C8782C"/>
    <w:rsid w:val="00CB4AC4"/>
    <w:rsid w:val="00CE0C4B"/>
    <w:rsid w:val="00D41370"/>
    <w:rsid w:val="00D854AB"/>
    <w:rsid w:val="00D956F0"/>
    <w:rsid w:val="00DD1790"/>
    <w:rsid w:val="00DF4058"/>
    <w:rsid w:val="00E02EF6"/>
    <w:rsid w:val="00E32A96"/>
    <w:rsid w:val="00E34EC0"/>
    <w:rsid w:val="00E3667D"/>
    <w:rsid w:val="00E73399"/>
    <w:rsid w:val="00EC5D6C"/>
    <w:rsid w:val="00F27B4D"/>
    <w:rsid w:val="00F54DE1"/>
    <w:rsid w:val="00FA2ED5"/>
    <w:rsid w:val="00FD3817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A091B"/>
  <w15:docId w15:val="{6039433F-9CAB-4B64-8C24-7E691E37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8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8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882"/>
    <w:rPr>
      <w:rFonts w:ascii="Calibri" w:eastAsia="Times New Roman" w:hAnsi="Calibri" w:cs="Calibri"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507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Perkowski</dc:creator>
  <cp:lastModifiedBy>Andrzej Smoluk</cp:lastModifiedBy>
  <cp:revision>2</cp:revision>
  <cp:lastPrinted>2024-01-05T10:29:00Z</cp:lastPrinted>
  <dcterms:created xsi:type="dcterms:W3CDTF">2024-04-25T05:46:00Z</dcterms:created>
  <dcterms:modified xsi:type="dcterms:W3CDTF">2024-04-25T05:46:00Z</dcterms:modified>
</cp:coreProperties>
</file>