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9" w:rsidRDefault="00EE63F9"/>
    <w:p w:rsidR="00ED1BC6" w:rsidRDefault="00ED1BC6"/>
    <w:p w:rsidR="00ED1BC6" w:rsidRDefault="00ED1BC6"/>
    <w:p w:rsidR="00ED1BC6" w:rsidRDefault="00ED1BC6"/>
    <w:p w:rsidR="00ED1BC6" w:rsidRDefault="00ED1BC6" w:rsidP="002C3DF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  <w:r w:rsidRPr="00ED1B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WYŁOŻENIE DO PUBLICZNEGO WGLĄDU</w:t>
      </w:r>
      <w:r w:rsidRPr="00ED1BC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ED1B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PROGRAMU OCHRONY ŚRODOWISKA DLA </w:t>
      </w:r>
      <w:r w:rsidR="00CE007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POWIATU </w:t>
      </w:r>
      <w:r w:rsidR="006212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NOWOSOLSKIEGO NA LATA 2020-2023 Z PERSPEKTYWĄ DO ROKU 2027 </w:t>
      </w:r>
      <w:r w:rsidR="00F8249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WRAZ Z PROGNOZĄ OD</w:t>
      </w:r>
      <w:r w:rsidRPr="00ED1B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DZIAŁYWANIA NA ŚRODOWISKO </w:t>
      </w:r>
    </w:p>
    <w:p w:rsidR="00ED1BC6" w:rsidRPr="00ED1BC6" w:rsidRDefault="00ED1BC6" w:rsidP="00ED1B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ED1BC6" w:rsidRPr="00ED1BC6" w:rsidRDefault="00ED1BC6" w:rsidP="00ED1BC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ED1BC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Na podstawie art. 54 ust. 2 ustawy z dnia 3 października 2008 r. o udostępnianiu informacji o środowisku </w:t>
      </w:r>
      <w:r w:rsidR="00546CB0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ED1BC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i jego ochronie, udziale społeczeństwa w ochronie środowiska oraz o ocenach oddziaływania na środowisko (</w:t>
      </w:r>
      <w:proofErr w:type="spellStart"/>
      <w:r w:rsidR="00CE007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t.j</w:t>
      </w:r>
      <w:proofErr w:type="spellEnd"/>
      <w:r w:rsidR="00CE007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. </w:t>
      </w:r>
      <w:r w:rsidR="0062120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Dz.U. 2019</w:t>
      </w:r>
      <w:r w:rsidRPr="00ED1BC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poz. </w:t>
      </w:r>
      <w:r w:rsidR="0062120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1712</w:t>
      </w:r>
      <w:r w:rsidRPr="00ED1BC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ze zm.), informujemy, że </w:t>
      </w:r>
      <w:r w:rsidRPr="00ED1B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>wyłożono do publicznego wglądu</w:t>
      </w:r>
    </w:p>
    <w:p w:rsidR="00ED1BC6" w:rsidRDefault="00ED1BC6" w:rsidP="0062120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pl-PL"/>
        </w:rPr>
      </w:pPr>
      <w:r w:rsidRPr="00621206">
        <w:rPr>
          <w:rFonts w:ascii="Times New Roman" w:eastAsia="Times New Roman" w:hAnsi="Times New Roman" w:cs="Times New Roman"/>
          <w:b/>
          <w:bCs/>
          <w:color w:val="333333"/>
          <w:szCs w:val="20"/>
          <w:lang w:eastAsia="pl-PL"/>
        </w:rPr>
        <w:t>"</w:t>
      </w:r>
      <w:r w:rsidR="00621206" w:rsidRPr="00621206">
        <w:rPr>
          <w:rFonts w:ascii="Times New Roman" w:hAnsi="Times New Roman" w:cs="Times New Roman"/>
          <w:b/>
        </w:rPr>
        <w:t xml:space="preserve">Program Ochrony Środowiska dla Powiatu Nowosolskiego na lata 2020-2023 z perspektywą do roku 2027 </w:t>
      </w:r>
      <w:r w:rsidRPr="00621206">
        <w:rPr>
          <w:rFonts w:ascii="Times New Roman" w:eastAsia="Times New Roman" w:hAnsi="Times New Roman" w:cs="Times New Roman"/>
          <w:b/>
          <w:bCs/>
          <w:color w:val="333333"/>
          <w:szCs w:val="20"/>
          <w:lang w:eastAsia="pl-PL"/>
        </w:rPr>
        <w:t>wraz z Prognozą Oddziaływania na Środowisko”</w:t>
      </w:r>
    </w:p>
    <w:p w:rsidR="00621206" w:rsidRPr="00621206" w:rsidRDefault="00621206" w:rsidP="0062120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pl-PL"/>
        </w:rPr>
      </w:pPr>
    </w:p>
    <w:p w:rsidR="00ED1BC6" w:rsidRPr="00ED1BC6" w:rsidRDefault="009107F7" w:rsidP="009107F7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pl-PL"/>
        </w:rPr>
      </w:pPr>
      <w:r w:rsidRPr="0062120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na okres 21 </w:t>
      </w:r>
      <w:r w:rsidR="00ED1BC6" w:rsidRPr="0062120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dni tj. w dniach od </w:t>
      </w:r>
      <w:r w:rsidR="006857DA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31</w:t>
      </w:r>
      <w:r w:rsidR="00C83C78" w:rsidRPr="0062120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 </w:t>
      </w:r>
      <w:r w:rsidRPr="0062120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października</w:t>
      </w:r>
      <w:r w:rsidR="00C83C78" w:rsidRPr="0062120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 </w:t>
      </w:r>
      <w:r w:rsidRPr="0062120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do </w:t>
      </w:r>
      <w:r w:rsidR="006857DA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21</w:t>
      </w:r>
      <w:r w:rsidR="006B6641" w:rsidRPr="0062120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 </w:t>
      </w:r>
      <w:r w:rsidR="00621206" w:rsidRPr="0062120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listopada</w:t>
      </w:r>
      <w:r w:rsidR="006B6641" w:rsidRPr="0062120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 </w:t>
      </w:r>
      <w:r w:rsidR="00621206" w:rsidRPr="0062120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2019</w:t>
      </w:r>
      <w:r w:rsidR="00ED1BC6" w:rsidRPr="0062120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 r.</w:t>
      </w:r>
    </w:p>
    <w:p w:rsidR="00ED1BC6" w:rsidRPr="00ED1BC6" w:rsidRDefault="00ED1BC6" w:rsidP="00ED1BC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ED1BC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Osoby i jednostki organizacyjne zainteresowane planowanymi działaniami w zakresie ochrony środowiska na obszarze </w:t>
      </w:r>
      <w:r w:rsidR="00CE007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powiatu</w:t>
      </w:r>
      <w:r w:rsidRPr="00ED1BC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mają prawo składać wnioski, zastrzeżenia i uwagi do wyłożonych do wglądu dokumentów.</w:t>
      </w:r>
    </w:p>
    <w:p w:rsidR="00ED1BC6" w:rsidRPr="00ED1BC6" w:rsidRDefault="00ED1BC6" w:rsidP="00ED1BC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ED1BC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Uwagi i wnioski mogą być wnoszone:</w:t>
      </w:r>
    </w:p>
    <w:p w:rsidR="00ED1BC6" w:rsidRPr="00621206" w:rsidRDefault="00ED1BC6" w:rsidP="006212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ED1BC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 formie pisemnej, na adres</w:t>
      </w:r>
      <w:r w:rsidR="00CE007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:</w:t>
      </w:r>
      <w:r w:rsidRPr="00ED1BC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="00621206" w:rsidRPr="0062120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Starostwo Powiatowe w Nowej Soli</w:t>
      </w:r>
      <w:r w:rsidR="0062120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, </w:t>
      </w:r>
      <w:r w:rsidR="00621206" w:rsidRPr="0062120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ul. Moniuszki 3</w:t>
      </w:r>
      <w:r w:rsidR="0062120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, </w:t>
      </w:r>
      <w:r w:rsidR="00621206" w:rsidRPr="0062120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67-100 Nowa Sól</w:t>
      </w:r>
      <w:r w:rsidR="00CE0074" w:rsidRPr="0062120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;</w:t>
      </w:r>
    </w:p>
    <w:p w:rsidR="00ED1BC6" w:rsidRPr="00ED1BC6" w:rsidRDefault="00ED1BC6" w:rsidP="00ED1B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ED1BC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ustnie do protokołu w siedzibie Urzędu;</w:t>
      </w:r>
    </w:p>
    <w:p w:rsidR="00ED1BC6" w:rsidRPr="002C3DF3" w:rsidRDefault="00ED1BC6" w:rsidP="002C3D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2C3DF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za pomocą środków komunikacji elektronicznej na podstawie wypełnionego formularza zgłaszania </w:t>
      </w:r>
      <w:r w:rsidRPr="002C3D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uwag na </w:t>
      </w:r>
      <w:r w:rsidR="00546CB0" w:rsidRPr="002C3D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adres e-mailowy: </w:t>
      </w:r>
      <w:r w:rsidR="002C3DF3" w:rsidRPr="002C3DF3">
        <w:rPr>
          <w:rFonts w:ascii="Times New Roman" w:hAnsi="Times New Roman" w:cs="Times New Roman"/>
          <w:sz w:val="21"/>
          <w:szCs w:val="21"/>
        </w:rPr>
        <w:t>srodowisko@powiat-nowosolski.pl</w:t>
      </w:r>
      <w:r w:rsidR="006B6641" w:rsidRPr="002C3D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ED1BC6" w:rsidRPr="00ED1BC6" w:rsidRDefault="00ED1BC6" w:rsidP="00ED1BC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ED1BC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Uwagi i wnioski złożone po terminie pozostawia się bez rozpatrzenia. Organem właściwym do rozpatrzenia uwag i wniosków jest </w:t>
      </w:r>
      <w:r w:rsidR="00CE007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Starosta </w:t>
      </w:r>
      <w:r w:rsidR="006B6641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Powiatu </w:t>
      </w:r>
      <w:r w:rsidR="0062120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Nowosolskiego. </w:t>
      </w:r>
    </w:p>
    <w:p w:rsidR="00ED1BC6" w:rsidRDefault="00ED1BC6">
      <w:bookmarkStart w:id="0" w:name="_GoBack"/>
      <w:bookmarkEnd w:id="0"/>
    </w:p>
    <w:sectPr w:rsidR="00ED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1299"/>
    <w:multiLevelType w:val="multilevel"/>
    <w:tmpl w:val="611E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C6"/>
    <w:rsid w:val="002C3DF3"/>
    <w:rsid w:val="00516B9B"/>
    <w:rsid w:val="00546CB0"/>
    <w:rsid w:val="00621206"/>
    <w:rsid w:val="006857DA"/>
    <w:rsid w:val="006B6641"/>
    <w:rsid w:val="009107F7"/>
    <w:rsid w:val="00BA2092"/>
    <w:rsid w:val="00C83C78"/>
    <w:rsid w:val="00CE0074"/>
    <w:rsid w:val="00D70203"/>
    <w:rsid w:val="00E269AE"/>
    <w:rsid w:val="00ED1BC6"/>
    <w:rsid w:val="00EE63F9"/>
    <w:rsid w:val="00F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BC6"/>
    <w:rPr>
      <w:strike w:val="0"/>
      <w:dstrike w:val="0"/>
      <w:color w:val="428BCA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ED1B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1B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am216">
    <w:name w:val="liam216"/>
    <w:basedOn w:val="Domylnaczcionkaakapitu"/>
    <w:rsid w:val="00ED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BC6"/>
    <w:rPr>
      <w:strike w:val="0"/>
      <w:dstrike w:val="0"/>
      <w:color w:val="428BCA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ED1B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1B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am216">
    <w:name w:val="liam216"/>
    <w:basedOn w:val="Domylnaczcionkaakapitu"/>
    <w:rsid w:val="00ED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Agniesia</cp:lastModifiedBy>
  <cp:revision>6</cp:revision>
  <dcterms:created xsi:type="dcterms:W3CDTF">2018-09-14T06:55:00Z</dcterms:created>
  <dcterms:modified xsi:type="dcterms:W3CDTF">2019-10-31T06:55:00Z</dcterms:modified>
</cp:coreProperties>
</file>