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A2" w:rsidRPr="009C7815" w:rsidRDefault="00387BA2" w:rsidP="00387BA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72"/>
          <w:szCs w:val="72"/>
          <w:lang w:eastAsia="zh-CN" w:bidi="hi-IN"/>
        </w:rPr>
      </w:pPr>
      <w:r w:rsidRPr="009C7815">
        <w:rPr>
          <w:rFonts w:ascii="Times New Roman" w:eastAsia="SimSun" w:hAnsi="Times New Roman" w:cs="Times New Roman"/>
          <w:b/>
          <w:bCs/>
          <w:color w:val="000000"/>
          <w:sz w:val="72"/>
          <w:szCs w:val="72"/>
          <w:lang w:eastAsia="zh-CN" w:bidi="hi-IN"/>
        </w:rPr>
        <w:t>OBWIESZCZENIE</w:t>
      </w:r>
    </w:p>
    <w:p w:rsidR="009C7815" w:rsidRDefault="009C7815" w:rsidP="00387BA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lang w:eastAsia="zh-CN" w:bidi="hi-IN"/>
        </w:rPr>
      </w:pPr>
    </w:p>
    <w:p w:rsidR="009C7815" w:rsidRDefault="009C7815" w:rsidP="00387BA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lang w:eastAsia="zh-CN" w:bidi="hi-IN"/>
        </w:rPr>
      </w:pPr>
    </w:p>
    <w:p w:rsidR="00387BA2" w:rsidRPr="009C7815" w:rsidRDefault="00387BA2" w:rsidP="00387BA2">
      <w:pPr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C781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Powiatowej Komisji Wyborczej w Nowej Soli z dnia </w:t>
      </w:r>
      <w:r w:rsidR="004A265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1 </w:t>
      </w:r>
      <w:bookmarkStart w:id="0" w:name="_GoBack"/>
      <w:bookmarkEnd w:id="0"/>
      <w:r w:rsidR="004A265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października</w:t>
      </w:r>
      <w:r w:rsidRPr="009C781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2018 r.</w:t>
      </w:r>
    </w:p>
    <w:p w:rsidR="00387BA2" w:rsidRPr="009C7815" w:rsidRDefault="00387BA2" w:rsidP="00387BA2">
      <w:pPr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9C781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o zarejestrowanych listach kandydatów na radnych w wyborach do Rady Powiatu Nowosolskiego zarządzonych na dzień 21 października 2018 r.</w:t>
      </w:r>
    </w:p>
    <w:p w:rsidR="00387BA2" w:rsidRPr="009C7815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9C7815" w:rsidRDefault="00387BA2" w:rsidP="00387BA2">
      <w:pPr>
        <w:spacing w:after="0" w:line="240" w:lineRule="auto"/>
        <w:ind w:left="284" w:right="311" w:firstLine="425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</w:pPr>
      <w:r w:rsidRPr="009C781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 podstawie art. 435 § 1 w związku z art. 450 ustawy z dnia 5 stycznia 2011 r. – Kodeks wyborczy (</w:t>
      </w:r>
      <w:r w:rsidRPr="009C7815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 w:bidi="hi-IN"/>
        </w:rPr>
        <w:t>Dz. U. z 2018 r. poz. 754, 1000 i 1349</w:t>
      </w:r>
      <w:r w:rsidRPr="009C781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) Powiatowa Komisja Wyborcza w Nowej Soli podaje do wiadomości publicznej informację o zarejestrowanych listach kandydatów na radnych </w:t>
      </w:r>
      <w:r w:rsidRPr="009C781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 w:bidi="hi-IN"/>
        </w:rPr>
        <w:t>w wyborach do Rady Powiatu Nowosolskiego zarządzonych na dzień 21 października 2018 r.</w:t>
      </w:r>
    </w:p>
    <w:p w:rsidR="00387BA2" w:rsidRPr="00387BA2" w:rsidRDefault="00387BA2" w:rsidP="00387BA2">
      <w:pPr>
        <w:spacing w:after="0" w:line="240" w:lineRule="auto"/>
        <w:ind w:left="284" w:right="311" w:firstLine="425"/>
        <w:jc w:val="both"/>
        <w:rPr>
          <w:rFonts w:ascii="Times New Roman" w:eastAsia="SimSun" w:hAnsi="Times New Roman" w:cs="Times New Roman"/>
          <w:bCs/>
          <w:color w:val="000000"/>
          <w:lang w:eastAsia="zh-CN" w:bidi="hi-IN"/>
        </w:rPr>
      </w:pPr>
    </w:p>
    <w:p w:rsidR="00387BA2" w:rsidRPr="00387BA2" w:rsidRDefault="00387BA2" w:rsidP="00387BA2">
      <w:pPr>
        <w:spacing w:after="0" w:line="240" w:lineRule="auto"/>
        <w:ind w:left="284" w:right="311" w:firstLine="425"/>
        <w:jc w:val="both"/>
        <w:rPr>
          <w:rFonts w:ascii="Times New Roman" w:eastAsia="SimSun" w:hAnsi="Times New Roman" w:cs="Times New Roman"/>
          <w:bCs/>
          <w:color w:val="000000"/>
          <w:lang w:eastAsia="zh-CN" w:bidi="hi-IN"/>
        </w:rPr>
      </w:pPr>
    </w:p>
    <w:p w:rsidR="00387BA2" w:rsidRPr="00387BA2" w:rsidRDefault="00387BA2" w:rsidP="00387BA2">
      <w:pPr>
        <w:spacing w:after="0" w:line="240" w:lineRule="auto"/>
        <w:ind w:left="284" w:right="311" w:firstLine="425"/>
        <w:jc w:val="both"/>
        <w:rPr>
          <w:rFonts w:ascii="Times New Roman" w:eastAsia="SimSun" w:hAnsi="Times New Roman" w:cs="Times New Roman"/>
          <w:color w:val="000000"/>
          <w:lang w:eastAsia="zh-CN" w:bidi="hi-IN"/>
        </w:rPr>
      </w:pPr>
    </w:p>
    <w:p w:rsidR="00387BA2" w:rsidRPr="00387BA2" w:rsidRDefault="00387BA2" w:rsidP="00387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87BA2" w:rsidRPr="00387BA2" w:rsidRDefault="00387BA2" w:rsidP="00387BA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87B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(WYCIĄG)</w:t>
      </w:r>
    </w:p>
    <w:p w:rsidR="00387BA2" w:rsidRPr="009C7815" w:rsidRDefault="00387BA2" w:rsidP="00387BA2">
      <w:pPr>
        <w:keepNext/>
        <w:pBdr>
          <w:between w:val="single" w:sz="4" w:space="1" w:color="auto"/>
        </w:pBdr>
        <w:spacing w:after="0" w:line="240" w:lineRule="auto"/>
        <w:ind w:right="109" w:firstLine="2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C78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OKRĘGU WYBORCZYM Nr 4, obejmującym 4 mandaty,  zarejestrowano  8 list kandydatów</w:t>
      </w:r>
    </w:p>
    <w:p w:rsidR="00387BA2" w:rsidRPr="009C7815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163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60"/>
        <w:gridCol w:w="3260"/>
        <w:gridCol w:w="567"/>
        <w:gridCol w:w="4178"/>
        <w:gridCol w:w="3335"/>
      </w:tblGrid>
      <w:tr w:rsidR="00387BA2" w:rsidRPr="00387BA2" w:rsidTr="00590E1A">
        <w:trPr>
          <w:cantSplit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</w:tcBorders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Lista nr 2 – KOMITET WYBORCZY PSL </w:t>
            </w:r>
          </w:p>
          <w:p w:rsidR="00387BA2" w:rsidRPr="00387BA2" w:rsidRDefault="00387BA2" w:rsidP="00387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312" w:hanging="1132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nr 4 – KKW PLATFORMA.NOWOCZESNA KOALICJA OBYWATELSKA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ZIAREK Andrzej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lat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50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Lubięcin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OLSZEWSKI Kazimierz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72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Niedoradz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KACZMAREK Teresa Karolina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>lat 6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Ługi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ZBROJA Monika Joanna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lat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43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Nowa Sól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ŁAWNICZEK Pamela Kornela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lat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Bobrowniki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DŻYDŻORA Edyta Barbara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35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Konotop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PIASKOWSKI Dariusz Marek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lat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49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>, zam. Konotop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WERNER Andrzej Józef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at 33, zam. Chełmek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KUCHARSKI Mirosław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lat 37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Kolsko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SOBOCIŃSKA Zofia Agnieszka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387BA2">
            <w:pPr>
              <w:spacing w:before="40" w:after="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at 57, zam. Modrzyca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NITKA Małgorzata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387BA2" w:rsidRPr="00387BA2" w:rsidRDefault="00387BA2" w:rsidP="00387BA2">
            <w:pPr>
              <w:spacing w:before="40" w:after="2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lat 39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Stary Staw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935DA4" w:rsidP="00387BA2">
            <w:pPr>
              <w:spacing w:before="40" w:after="240" w:line="240" w:lineRule="auto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ZUTEREK Piotr Sławomir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590E1A" w:rsidP="00387BA2">
            <w:pPr>
              <w:spacing w:before="40" w:after="240" w:line="240" w:lineRule="auto"/>
              <w:ind w:right="109" w:firstLine="11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at 38, zam. Przyborów</w:t>
            </w:r>
          </w:p>
        </w:tc>
      </w:tr>
      <w:tr w:rsidR="00387BA2" w:rsidRPr="00387BA2" w:rsidTr="00590E1A">
        <w:trPr>
          <w:cantSplit/>
          <w:trHeight w:val="450"/>
        </w:trPr>
        <w:tc>
          <w:tcPr>
            <w:tcW w:w="8260" w:type="dxa"/>
            <w:gridSpan w:val="3"/>
            <w:tcBorders>
              <w:left w:val="nil"/>
              <w:bottom w:val="nil"/>
            </w:tcBorders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nr 5 – KKW SLD LEWICA RAZEM</w:t>
            </w:r>
          </w:p>
        </w:tc>
        <w:tc>
          <w:tcPr>
            <w:tcW w:w="8080" w:type="dxa"/>
            <w:gridSpan w:val="3"/>
            <w:tcBorders>
              <w:bottom w:val="nil"/>
              <w:right w:val="nil"/>
            </w:tcBorders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nr 8 – KWW KUKIZ’15</w:t>
            </w:r>
          </w:p>
          <w:p w:rsidR="00387BA2" w:rsidRPr="00387BA2" w:rsidRDefault="00387BA2" w:rsidP="00387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MOLENDA Bogdan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left="72" w:right="10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lat 6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Otyń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WILK Henryk Zenon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7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59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Przyborów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HERMANN Magdalena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Nowa Sól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 w:firstLine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ŚLIWIŃSKA Grażyna Anna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7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Nowa Sól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STAREWICZ Maciej Tomasz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lat 3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Nowa Sól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3.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KOŚCIELNY Maciej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7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>lat 2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387BA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Modrzyca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387BA2" w:rsidP="00590E1A">
            <w:pPr>
              <w:spacing w:before="40" w:after="2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387BA2" w:rsidP="00590E1A">
            <w:pPr>
              <w:keepNext/>
              <w:spacing w:before="40" w:after="2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387BA2" w:rsidRPr="00387BA2" w:rsidRDefault="00387BA2" w:rsidP="00590E1A">
            <w:pPr>
              <w:spacing w:before="40" w:after="2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87BA2" w:rsidRPr="00387BA2" w:rsidRDefault="00935DA4" w:rsidP="00590E1A">
            <w:pPr>
              <w:spacing w:before="40" w:after="24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935DA4" w:rsidP="00590E1A">
            <w:pPr>
              <w:spacing w:before="40" w:after="2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BIAŁAS-HELTOWSKA Hanna Zofia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590E1A" w:rsidP="00590E1A">
            <w:pPr>
              <w:spacing w:before="40" w:after="240" w:line="240" w:lineRule="auto"/>
              <w:ind w:right="109" w:firstLine="72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</w:t>
            </w:r>
            <w:r w:rsidR="00935DA4">
              <w:rPr>
                <w:rFonts w:ascii="Times New Roman" w:eastAsia="Times New Roman" w:hAnsi="Times New Roman" w:cs="Times New Roman"/>
                <w:b/>
                <w:lang w:eastAsia="pl-PL"/>
              </w:rPr>
              <w:t>at 46, zam. Otyń</w:t>
            </w:r>
          </w:p>
        </w:tc>
      </w:tr>
      <w:tr w:rsidR="00387BA2" w:rsidRPr="00387BA2" w:rsidTr="00590E1A">
        <w:trPr>
          <w:trHeight w:val="320"/>
        </w:trPr>
        <w:tc>
          <w:tcPr>
            <w:tcW w:w="8260" w:type="dxa"/>
            <w:gridSpan w:val="3"/>
            <w:tcBorders>
              <w:left w:val="nil"/>
              <w:bottom w:val="nil"/>
            </w:tcBorders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nr 10 – KW PRAWO I SPRAWIEDLIWOŚĆ</w:t>
            </w:r>
          </w:p>
          <w:p w:rsidR="00387BA2" w:rsidRPr="00387BA2" w:rsidRDefault="00387BA2" w:rsidP="00387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80" w:type="dxa"/>
            <w:gridSpan w:val="3"/>
            <w:tcBorders>
              <w:bottom w:val="nil"/>
              <w:right w:val="nil"/>
            </w:tcBorders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nr 11 KWW IZABELA BOJKO</w:t>
            </w:r>
          </w:p>
          <w:p w:rsidR="00387BA2" w:rsidRPr="00387BA2" w:rsidRDefault="00387BA2" w:rsidP="00387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FICNER Przemysław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935DA4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33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Nowe Żabno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OWCZARZ Ewa Katarzyna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935DA4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55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Lubięcin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POGORZELSKI Andrzej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66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Przyborów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TWARDOWSKI Tomasz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Zakęcie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GĄSIOR Roma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935DA4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68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Lipiny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RATAJCZAK Eliza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935DA4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24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Głuszyca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JURA Wioleta Katarzyna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4,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Modrzyca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BUGAJ Bogumił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Ciepielów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BŁOSZYK Maria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63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Konotop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SAWICKA Joanna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935DA4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40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Ługi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2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GANECKI Mirosław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387BA2" w:rsidRPr="00387BA2" w:rsidRDefault="00387BA2" w:rsidP="00935DA4">
            <w:pPr>
              <w:spacing w:before="40" w:after="2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Konotop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935DA4" w:rsidP="00387BA2">
            <w:pPr>
              <w:keepNext/>
              <w:spacing w:before="40" w:after="2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FRĄCKOWIAK Seweryn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A2" w:rsidRPr="00387BA2" w:rsidRDefault="00387BA2" w:rsidP="00935DA4">
            <w:pPr>
              <w:spacing w:before="40" w:after="2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3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Przyborów</w:t>
            </w:r>
          </w:p>
        </w:tc>
      </w:tr>
      <w:tr w:rsidR="00387BA2" w:rsidRPr="00387BA2" w:rsidTr="00590E1A">
        <w:trPr>
          <w:trHeight w:val="320"/>
        </w:trPr>
        <w:tc>
          <w:tcPr>
            <w:tcW w:w="8260" w:type="dxa"/>
            <w:gridSpan w:val="3"/>
            <w:tcBorders>
              <w:left w:val="nil"/>
              <w:bottom w:val="nil"/>
            </w:tcBorders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nr 12 – KWW WADIM TYSZKIEWICZ</w:t>
            </w:r>
          </w:p>
          <w:p w:rsidR="00387BA2" w:rsidRPr="00387BA2" w:rsidRDefault="00387BA2" w:rsidP="00387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080" w:type="dxa"/>
            <w:gridSpan w:val="3"/>
            <w:tcBorders>
              <w:bottom w:val="nil"/>
              <w:right w:val="nil"/>
            </w:tcBorders>
          </w:tcPr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87BA2" w:rsidRPr="00387BA2" w:rsidRDefault="00387BA2" w:rsidP="00387B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nr 13 - KWW PAWEŁ JAGASEK</w:t>
            </w:r>
          </w:p>
          <w:p w:rsidR="00387BA2" w:rsidRPr="00387BA2" w:rsidRDefault="00387BA2" w:rsidP="00387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BRZOZOWSKA Iwona Helena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4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Nowa Sól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387B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RYCHLAK Robert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590E1A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38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Nowa Sól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ULANOWSKA Bogumiła Alicja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4,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Niedoradz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387B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IWAŃSKA Ewelina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590E1A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28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zam. Kożuchów</w:t>
            </w: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BARANOWSKA Alfreda Barbara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935DA4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8, zam. </w:t>
            </w:r>
            <w:r w:rsidR="00935DA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Stary Staw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387B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MĄKOSZA Małgorzata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590E1A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lat </w:t>
            </w:r>
            <w:r w:rsidR="00590E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590E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Otyń</w:t>
            </w:r>
          </w:p>
        </w:tc>
      </w:tr>
      <w:tr w:rsidR="00935DA4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5DA4" w:rsidRPr="00387BA2" w:rsidRDefault="00935DA4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35DA4" w:rsidRPr="00387BA2" w:rsidRDefault="00590E1A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STRZELCZYK Marek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935DA4" w:rsidRPr="00387BA2" w:rsidRDefault="00590E1A" w:rsidP="00387BA2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42, zam. Zakęcie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5DA4" w:rsidRPr="00387BA2" w:rsidRDefault="00935DA4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935DA4" w:rsidRPr="00387BA2" w:rsidRDefault="00935DA4" w:rsidP="00387B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935DA4" w:rsidRPr="00387BA2" w:rsidRDefault="00935DA4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935DA4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590E1A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PANTERA Piotr Sławomir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387BA2" w:rsidRPr="00387BA2" w:rsidRDefault="00387BA2" w:rsidP="00590E1A">
            <w:pPr>
              <w:spacing w:before="40" w:after="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4</w:t>
            </w:r>
            <w:r w:rsidR="00590E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  <w:r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 w:rsidR="00590E1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Kiełcz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387BA2" w:rsidRPr="00387BA2" w:rsidRDefault="00387BA2" w:rsidP="00387BA2">
            <w:pPr>
              <w:spacing w:before="40" w:after="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87BA2" w:rsidRPr="00387BA2" w:rsidTr="00590E1A"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387BA2" w:rsidRPr="00387BA2" w:rsidRDefault="00935DA4" w:rsidP="00387BA2">
            <w:pPr>
              <w:spacing w:before="40" w:after="2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right w:val="nil"/>
            </w:tcBorders>
          </w:tcPr>
          <w:p w:rsidR="00387BA2" w:rsidRPr="00387BA2" w:rsidRDefault="00590E1A" w:rsidP="00387BA2">
            <w:pPr>
              <w:keepNext/>
              <w:spacing w:before="40" w:after="240" w:line="240" w:lineRule="auto"/>
              <w:ind w:right="109"/>
              <w:outlineLvl w:val="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DYKIEL Jarosław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387BA2" w:rsidRPr="00387BA2" w:rsidRDefault="00590E1A" w:rsidP="00590E1A">
            <w:pPr>
              <w:spacing w:before="40" w:after="240" w:line="240" w:lineRule="auto"/>
              <w:ind w:right="109" w:firstLine="146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lat 50</w:t>
            </w:r>
            <w:r w:rsidR="00387BA2" w:rsidRPr="00387B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zam.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Lubięcin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ind w:right="109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35" w:type="dxa"/>
            <w:tcBorders>
              <w:top w:val="nil"/>
              <w:left w:val="nil"/>
              <w:right w:val="nil"/>
            </w:tcBorders>
          </w:tcPr>
          <w:p w:rsidR="00387BA2" w:rsidRPr="00387BA2" w:rsidRDefault="00387BA2" w:rsidP="00387BA2">
            <w:pPr>
              <w:spacing w:before="40" w:after="24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387BA2" w:rsidRPr="00387BA2" w:rsidRDefault="00387BA2" w:rsidP="00387BA2">
      <w:pPr>
        <w:spacing w:after="0" w:line="240" w:lineRule="auto"/>
        <w:ind w:right="109" w:firstLine="23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387BA2" w:rsidRPr="00387BA2" w:rsidRDefault="00387BA2" w:rsidP="00387BA2">
      <w:pPr>
        <w:keepNext/>
        <w:spacing w:after="0" w:line="240" w:lineRule="auto"/>
        <w:ind w:right="109" w:firstLine="23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ab/>
      </w:r>
    </w:p>
    <w:p w:rsidR="00387BA2" w:rsidRPr="00387BA2" w:rsidRDefault="00387BA2" w:rsidP="00387BA2">
      <w:pPr>
        <w:keepNext/>
        <w:spacing w:after="0" w:line="240" w:lineRule="auto"/>
        <w:ind w:right="109" w:firstLine="23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7BA2" w:rsidRPr="00387BA2" w:rsidRDefault="00387BA2" w:rsidP="00387BA2">
      <w:pPr>
        <w:keepNext/>
        <w:spacing w:after="0" w:line="240" w:lineRule="auto"/>
        <w:ind w:right="109" w:firstLine="23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387BA2" w:rsidRPr="00387BA2" w:rsidRDefault="00387BA2" w:rsidP="00387BA2">
      <w:pPr>
        <w:keepNext/>
        <w:spacing w:after="0" w:line="240" w:lineRule="auto"/>
        <w:ind w:left="7080" w:right="109"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 xml:space="preserve">Przewodniczący </w:t>
      </w:r>
    </w:p>
    <w:p w:rsidR="00387BA2" w:rsidRPr="00387BA2" w:rsidRDefault="00387BA2" w:rsidP="00387BA2">
      <w:pPr>
        <w:keepNext/>
        <w:spacing w:after="0" w:line="240" w:lineRule="auto"/>
        <w:ind w:left="7080" w:right="109"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>Powiatowej Komisji Wyborczej</w:t>
      </w:r>
    </w:p>
    <w:p w:rsidR="00387BA2" w:rsidRPr="00387BA2" w:rsidRDefault="00387BA2" w:rsidP="00387BA2">
      <w:pPr>
        <w:spacing w:after="0" w:line="240" w:lineRule="auto"/>
        <w:ind w:right="109" w:firstLine="2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87BA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     /-/Małgorzata Zofia Grotowska</w:t>
      </w:r>
    </w:p>
    <w:p w:rsidR="00387BA2" w:rsidRPr="00387BA2" w:rsidRDefault="00387BA2" w:rsidP="00387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3C6" w:rsidRDefault="00E853C6"/>
    <w:sectPr w:rsidR="00E853C6" w:rsidSect="00710695">
      <w:pgSz w:w="16840" w:h="23814" w:code="8"/>
      <w:pgMar w:top="1418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2"/>
    <w:rsid w:val="000C41FF"/>
    <w:rsid w:val="00387BA2"/>
    <w:rsid w:val="004A2659"/>
    <w:rsid w:val="00590E1A"/>
    <w:rsid w:val="008B6CB2"/>
    <w:rsid w:val="00935DA4"/>
    <w:rsid w:val="009C7815"/>
    <w:rsid w:val="00A90EA0"/>
    <w:rsid w:val="00D71D15"/>
    <w:rsid w:val="00E853C6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2A29-77B1-43FE-9774-31F0A65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4</cp:revision>
  <cp:lastPrinted>2018-10-01T10:15:00Z</cp:lastPrinted>
  <dcterms:created xsi:type="dcterms:W3CDTF">2018-10-01T09:17:00Z</dcterms:created>
  <dcterms:modified xsi:type="dcterms:W3CDTF">2018-10-02T07:52:00Z</dcterms:modified>
</cp:coreProperties>
</file>