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B44B1" w14:textId="1B8A3F51" w:rsidR="00217162" w:rsidRDefault="00217162" w:rsidP="003F34ED">
      <w:pPr>
        <w:rPr>
          <w:rFonts w:ascii="Cambria" w:hAnsi="Cambria"/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58E5DF1" wp14:editId="49B8275B">
            <wp:simplePos x="0" y="0"/>
            <wp:positionH relativeFrom="margin">
              <wp:posOffset>4871720</wp:posOffset>
            </wp:positionH>
            <wp:positionV relativeFrom="margin">
              <wp:posOffset>-308610</wp:posOffset>
            </wp:positionV>
            <wp:extent cx="1202055" cy="405130"/>
            <wp:effectExtent l="0" t="0" r="0" b="0"/>
            <wp:wrapSquare wrapText="bothSides"/>
            <wp:docPr id="2" name="Obraz 2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 wp14:anchorId="0B113C33" wp14:editId="521CCDB4">
            <wp:simplePos x="0" y="0"/>
            <wp:positionH relativeFrom="margin">
              <wp:posOffset>71755</wp:posOffset>
            </wp:positionH>
            <wp:positionV relativeFrom="page">
              <wp:posOffset>457200</wp:posOffset>
            </wp:positionV>
            <wp:extent cx="1009650" cy="7302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0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6F160" w14:textId="77777777" w:rsidR="00217162" w:rsidRDefault="00217162" w:rsidP="00217162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CC7C45">
        <w:rPr>
          <w:rFonts w:ascii="Cambria" w:hAnsi="Cambria"/>
          <w:b/>
          <w:sz w:val="20"/>
          <w:szCs w:val="20"/>
        </w:rPr>
        <w:t>KARTA INFORMACYJNA PORADNICTWA</w:t>
      </w: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948"/>
        <w:gridCol w:w="2013"/>
      </w:tblGrid>
      <w:tr w:rsidR="00217162" w:rsidRPr="004B45E2" w14:paraId="7477624B" w14:textId="77777777" w:rsidTr="00E710D8">
        <w:trPr>
          <w:trHeight w:val="1096"/>
        </w:trPr>
        <w:tc>
          <w:tcPr>
            <w:tcW w:w="9356" w:type="dxa"/>
            <w:gridSpan w:val="4"/>
          </w:tcPr>
          <w:p w14:paraId="7BF6B6C1" w14:textId="77777777" w:rsidR="00217162" w:rsidRPr="00CC7C45" w:rsidRDefault="00217162" w:rsidP="00E710D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14:paraId="42CE03DF" w14:textId="77777777" w:rsidR="00217162" w:rsidRPr="004B45E2" w:rsidRDefault="00217162" w:rsidP="00E710D8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66FEA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NIEODPŁATNE PORADNICTWO OBYWATELSKIE</w:t>
            </w:r>
            <w:r w:rsidRPr="004B45E2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</w:p>
        </w:tc>
      </w:tr>
      <w:tr w:rsidR="00217162" w:rsidRPr="00801915" w14:paraId="4F56ADD1" w14:textId="77777777" w:rsidTr="00E710D8">
        <w:trPr>
          <w:trHeight w:val="3832"/>
        </w:trPr>
        <w:tc>
          <w:tcPr>
            <w:tcW w:w="2127" w:type="dxa"/>
            <w:vAlign w:val="center"/>
          </w:tcPr>
          <w:p w14:paraId="2302C0BF" w14:textId="77777777" w:rsidR="00217162" w:rsidRPr="003013F2" w:rsidRDefault="00217162" w:rsidP="00E710D8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Opis usługi</w:t>
            </w:r>
          </w:p>
          <w:p w14:paraId="3BA92FA3" w14:textId="77777777" w:rsidR="00217162" w:rsidRPr="00801915" w:rsidRDefault="00217162" w:rsidP="00E710D8">
            <w:pPr>
              <w:spacing w:after="0" w:line="240" w:lineRule="auto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14:paraId="6495484B" w14:textId="77777777" w:rsidR="00217162" w:rsidRPr="006B07E1" w:rsidRDefault="00217162" w:rsidP="00E710D8">
            <w:pPr>
              <w:spacing w:after="12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6B07E1">
              <w:rPr>
                <w:rFonts w:ascii="Cambria" w:hAnsi="Cambria"/>
                <w:i/>
                <w:sz w:val="24"/>
                <w:szCs w:val="24"/>
              </w:rPr>
              <w:t xml:space="preserve">Nieodpłatne poradnictwo obywatelskie obejmuje rozpoznanie problemu i udzielenie porady dostosowanej do indywidualnej sytuacji osoby korzystającej z porady.  Osoba korzystająca jest informowana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</w:r>
            <w:r w:rsidRPr="006B07E1">
              <w:rPr>
                <w:rFonts w:ascii="Cambria" w:hAnsi="Cambria"/>
                <w:i/>
                <w:sz w:val="24"/>
                <w:szCs w:val="24"/>
              </w:rPr>
              <w:t>o przysługujących jej prawach oraz spoczywających na niej obowiązkach.</w:t>
            </w:r>
          </w:p>
          <w:p w14:paraId="4E035B68" w14:textId="77777777" w:rsidR="00217162" w:rsidRPr="006B07E1" w:rsidRDefault="00217162" w:rsidP="00E710D8">
            <w:pPr>
              <w:spacing w:after="12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6B07E1">
              <w:rPr>
                <w:rFonts w:ascii="Cambria" w:hAnsi="Cambria"/>
                <w:i/>
                <w:sz w:val="24"/>
                <w:szCs w:val="24"/>
              </w:rPr>
              <w:t xml:space="preserve">W razie potrzeby, podczas porady może być sporządzony wspólnie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</w:r>
            <w:r w:rsidRPr="006B07E1">
              <w:rPr>
                <w:rFonts w:ascii="Cambria" w:hAnsi="Cambria"/>
                <w:i/>
                <w:sz w:val="24"/>
                <w:szCs w:val="24"/>
              </w:rPr>
              <w:t xml:space="preserve">z osobą zainteresowaną plan wyjścia z trudnej sytuacji oraz udzielona pomoc w jego realizacji. </w:t>
            </w:r>
          </w:p>
          <w:p w14:paraId="71D68FC7" w14:textId="77777777" w:rsidR="00217162" w:rsidRPr="007B0EBB" w:rsidRDefault="00217162" w:rsidP="00E710D8">
            <w:pPr>
              <w:spacing w:after="8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6B07E1">
              <w:rPr>
                <w:rFonts w:ascii="Cambria" w:hAnsi="Cambria"/>
                <w:i/>
                <w:sz w:val="24"/>
                <w:szCs w:val="24"/>
              </w:rPr>
              <w:t>Nieodpłatne poradnictwo obywatelskie obejmuje różnorodne dziedziny, w tym m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iędzy innymi </w:t>
            </w:r>
            <w:r w:rsidRPr="006B07E1">
              <w:rPr>
                <w:rFonts w:ascii="Cambria" w:hAnsi="Cambria"/>
                <w:i/>
                <w:sz w:val="24"/>
                <w:szCs w:val="24"/>
              </w:rPr>
              <w:t xml:space="preserve">kwestie zadłużeń, sprawy mieszkaniowe oraz problemy z zakresu ubezpieczeń społecznych. </w:t>
            </w:r>
          </w:p>
        </w:tc>
      </w:tr>
      <w:tr w:rsidR="00217162" w:rsidRPr="00801915" w14:paraId="44EAB8E6" w14:textId="77777777" w:rsidTr="00E710D8">
        <w:trPr>
          <w:trHeight w:val="854"/>
        </w:trPr>
        <w:tc>
          <w:tcPr>
            <w:tcW w:w="2127" w:type="dxa"/>
          </w:tcPr>
          <w:p w14:paraId="4B5713C0" w14:textId="77777777" w:rsidR="00217162" w:rsidRPr="006B07E1" w:rsidRDefault="00217162" w:rsidP="00E710D8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Kto może skorzystać</w:t>
            </w:r>
            <w:r w:rsidRPr="003013F2">
              <w:rPr>
                <w:rFonts w:ascii="Cambria" w:eastAsia="Times New Roman" w:hAnsi="Cambria"/>
                <w:sz w:val="28"/>
                <w:szCs w:val="28"/>
                <w:lang w:eastAsia="pl-PL"/>
              </w:rPr>
              <w:t xml:space="preserve">                           </w:t>
            </w:r>
          </w:p>
        </w:tc>
        <w:tc>
          <w:tcPr>
            <w:tcW w:w="7229" w:type="dxa"/>
            <w:gridSpan w:val="3"/>
          </w:tcPr>
          <w:p w14:paraId="669D8B02" w14:textId="2D6607ED" w:rsidR="00217162" w:rsidRPr="006B07E1" w:rsidRDefault="00217162" w:rsidP="00887572">
            <w:pPr>
              <w:spacing w:after="0" w:line="240" w:lineRule="auto"/>
              <w:jc w:val="both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 w:rsidRPr="006B07E1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Z porad może skorzystać każda osoba, której nie stać na odpłatne porady</w:t>
            </w:r>
            <w:r w:rsidR="00887572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, w tym osoba fizyczna prowadząca jednoosobową działalność gospodarczą niezatrudniająca innych osób,</w:t>
            </w:r>
            <w:r w:rsidRPr="006B07E1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która </w:t>
            </w:r>
            <w:r w:rsidRPr="006B07E1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złoży stosowne oświadczenie.</w:t>
            </w:r>
          </w:p>
        </w:tc>
      </w:tr>
      <w:tr w:rsidR="00217162" w:rsidRPr="00801915" w14:paraId="158793D3" w14:textId="77777777" w:rsidTr="00E710D8">
        <w:trPr>
          <w:trHeight w:val="990"/>
        </w:trPr>
        <w:tc>
          <w:tcPr>
            <w:tcW w:w="2127" w:type="dxa"/>
          </w:tcPr>
          <w:p w14:paraId="7BC41BFA" w14:textId="77777777" w:rsidR="00217162" w:rsidRPr="003013F2" w:rsidRDefault="00217162" w:rsidP="00E710D8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 xml:space="preserve">Forma zapisu </w:t>
            </w:r>
          </w:p>
        </w:tc>
        <w:tc>
          <w:tcPr>
            <w:tcW w:w="7229" w:type="dxa"/>
            <w:gridSpan w:val="3"/>
          </w:tcPr>
          <w:p w14:paraId="2D725084" w14:textId="3BDF13BF" w:rsidR="00217162" w:rsidRPr="00456F94" w:rsidRDefault="00217162" w:rsidP="00E455DD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Termin wizyty ustalany jest t</w:t>
            </w:r>
            <w:r w:rsidRPr="00801915">
              <w:rPr>
                <w:rFonts w:ascii="Cambria" w:hAnsi="Cambria"/>
                <w:i/>
                <w:sz w:val="24"/>
                <w:szCs w:val="24"/>
              </w:rPr>
              <w:t xml:space="preserve">elefonicznie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pod nr 790 227 119 </w:t>
            </w:r>
          </w:p>
        </w:tc>
      </w:tr>
      <w:tr w:rsidR="00217162" w:rsidRPr="00801915" w14:paraId="18349ED5" w14:textId="77777777" w:rsidTr="00E710D8">
        <w:trPr>
          <w:trHeight w:val="1984"/>
        </w:trPr>
        <w:tc>
          <w:tcPr>
            <w:tcW w:w="2127" w:type="dxa"/>
          </w:tcPr>
          <w:p w14:paraId="0D3EBE27" w14:textId="77777777" w:rsidR="00217162" w:rsidRPr="003013F2" w:rsidRDefault="00217162" w:rsidP="00E710D8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Inne informacje</w:t>
            </w:r>
            <w:r w:rsidRPr="003013F2">
              <w:rPr>
                <w:rFonts w:ascii="Cambria" w:hAnsi="Cambria"/>
                <w:sz w:val="28"/>
                <w:szCs w:val="28"/>
              </w:rPr>
              <w:t xml:space="preserve">               </w:t>
            </w:r>
          </w:p>
        </w:tc>
        <w:tc>
          <w:tcPr>
            <w:tcW w:w="7229" w:type="dxa"/>
            <w:gridSpan w:val="3"/>
          </w:tcPr>
          <w:p w14:paraId="3B118FFF" w14:textId="77777777" w:rsidR="00217162" w:rsidRDefault="00217162" w:rsidP="00E710D8">
            <w:pPr>
              <w:spacing w:after="80" w:line="256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Porady co do zasady udzielane są podczas osobistej wizyty w punkcie.</w:t>
            </w:r>
          </w:p>
          <w:p w14:paraId="2BCDFB76" w14:textId="77777777" w:rsidR="00217162" w:rsidRPr="00B07C2D" w:rsidRDefault="00217162" w:rsidP="00E710D8">
            <w:pPr>
              <w:spacing w:after="8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863151">
              <w:rPr>
                <w:rFonts w:ascii="Cambria" w:hAnsi="Cambria"/>
                <w:i/>
                <w:sz w:val="24"/>
                <w:szCs w:val="24"/>
              </w:rPr>
              <w:t xml:space="preserve">Osoby, które ze względu na niepełnosprawność ruchową nie są </w:t>
            </w:r>
            <w:r w:rsidRPr="00863151">
              <w:rPr>
                <w:rFonts w:ascii="Cambria" w:hAnsi="Cambria"/>
                <w:i/>
                <w:sz w:val="24"/>
                <w:szCs w:val="24"/>
              </w:rPr>
              <w:br/>
              <w:t xml:space="preserve">w stanie przybyć do punktu lub osoby doświadczające trudności </w:t>
            </w:r>
            <w:r w:rsidRPr="00863151">
              <w:rPr>
                <w:rFonts w:ascii="Cambria" w:hAnsi="Cambria"/>
                <w:i/>
                <w:sz w:val="24"/>
                <w:szCs w:val="24"/>
              </w:rPr>
              <w:br/>
              <w:t xml:space="preserve">w komunikowaniu się mogą otrzymać poradę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przez telefon, </w:t>
            </w:r>
            <w:r w:rsidRPr="000A2462">
              <w:rPr>
                <w:rFonts w:ascii="Cambria" w:hAnsi="Cambria"/>
                <w:i/>
                <w:sz w:val="24"/>
                <w:szCs w:val="24"/>
              </w:rPr>
              <w:t>Internet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r w:rsidRPr="000A2462">
              <w:rPr>
                <w:rFonts w:ascii="Cambria" w:hAnsi="Cambria"/>
                <w:i/>
                <w:sz w:val="24"/>
                <w:szCs w:val="24"/>
              </w:rPr>
              <w:t>poprzez zorganizowanie wizyty w miejscu zamieszkania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albo w innym miejscu wyposażonym w sprzęt ułatwiający komunikację lub z dostępem do tłumacza języka migowego</w:t>
            </w:r>
            <w:r w:rsidRPr="000A2462">
              <w:rPr>
                <w:rFonts w:ascii="Cambria" w:hAnsi="Cambria"/>
                <w:i/>
                <w:sz w:val="24"/>
                <w:szCs w:val="24"/>
              </w:rPr>
              <w:t>.</w:t>
            </w:r>
            <w:r w:rsidRPr="00863151">
              <w:rPr>
                <w:rFonts w:ascii="Cambria" w:hAnsi="Cambria"/>
                <w:i/>
                <w:sz w:val="24"/>
                <w:szCs w:val="24"/>
              </w:rPr>
              <w:t xml:space="preserve"> Bliższe informacje pod numerem podanym do zapisów.</w:t>
            </w:r>
          </w:p>
        </w:tc>
      </w:tr>
      <w:tr w:rsidR="00217162" w:rsidRPr="00801915" w14:paraId="6C5BD5A4" w14:textId="77777777" w:rsidTr="00E710D8">
        <w:tc>
          <w:tcPr>
            <w:tcW w:w="2127" w:type="dxa"/>
          </w:tcPr>
          <w:p w14:paraId="35BE175D" w14:textId="77777777" w:rsidR="00217162" w:rsidRPr="00AE6F5C" w:rsidRDefault="00217162" w:rsidP="00E710D8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Jednostka prowadząca</w:t>
            </w:r>
          </w:p>
        </w:tc>
        <w:tc>
          <w:tcPr>
            <w:tcW w:w="2268" w:type="dxa"/>
          </w:tcPr>
          <w:p w14:paraId="58931749" w14:textId="77777777" w:rsidR="00217162" w:rsidRPr="00B07C2D" w:rsidRDefault="00217162" w:rsidP="00E710D8">
            <w:pPr>
              <w:spacing w:after="0" w:line="240" w:lineRule="auto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  <w:r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 xml:space="preserve">        adres</w:t>
            </w:r>
          </w:p>
        </w:tc>
        <w:tc>
          <w:tcPr>
            <w:tcW w:w="2948" w:type="dxa"/>
          </w:tcPr>
          <w:p w14:paraId="1DF136D2" w14:textId="77777777" w:rsidR="00217162" w:rsidRPr="00B07C2D" w:rsidRDefault="00217162" w:rsidP="00E710D8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dni i godziny dyżurów</w:t>
            </w:r>
          </w:p>
          <w:p w14:paraId="49D0CDF6" w14:textId="77777777" w:rsidR="00217162" w:rsidRPr="00801915" w:rsidRDefault="00217162" w:rsidP="00E710D8">
            <w:pPr>
              <w:spacing w:after="0" w:line="240" w:lineRule="auto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6A7A2EA1" w14:textId="77777777" w:rsidR="00217162" w:rsidRPr="00B07C2D" w:rsidRDefault="00217162" w:rsidP="00E710D8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telefon</w:t>
            </w:r>
          </w:p>
        </w:tc>
      </w:tr>
      <w:tr w:rsidR="00217162" w:rsidRPr="006B19DA" w14:paraId="61CCDB98" w14:textId="77777777" w:rsidTr="00E710D8">
        <w:tc>
          <w:tcPr>
            <w:tcW w:w="2127" w:type="dxa"/>
          </w:tcPr>
          <w:p w14:paraId="1A1FD7C9" w14:textId="77777777" w:rsidR="00217162" w:rsidRDefault="00217162" w:rsidP="00E710D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  <w:p w14:paraId="52A60060" w14:textId="77777777" w:rsidR="00217162" w:rsidRDefault="00217162" w:rsidP="00E710D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  <w:p w14:paraId="74840508" w14:textId="750C2F78" w:rsidR="00217162" w:rsidRPr="00AA466A" w:rsidRDefault="00217162" w:rsidP="00E455DD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 w:rsidRPr="00AA466A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Stowarzyszenie </w:t>
            </w:r>
            <w:r w:rsidR="00E455DD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Wspierania Aktywności Obywatelskiej „CIVIS SUM” w Zielonej Górze</w:t>
            </w:r>
            <w:bookmarkStart w:id="0" w:name="_GoBack"/>
            <w:bookmarkEnd w:id="0"/>
          </w:p>
          <w:p w14:paraId="07C20A2E" w14:textId="77777777" w:rsidR="00217162" w:rsidRPr="006B19DA" w:rsidRDefault="00217162" w:rsidP="00E710D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B5DF401" w14:textId="2F03A964" w:rsidR="00217162" w:rsidRDefault="00C74C89" w:rsidP="00E710D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Urząd Miejski w Bytomiu Odrzańskim, ul. Rynek 1</w:t>
            </w:r>
          </w:p>
          <w:p w14:paraId="4E669092" w14:textId="77777777" w:rsidR="00217162" w:rsidRDefault="00217162" w:rsidP="00E710D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  <w:p w14:paraId="4FC51272" w14:textId="77777777" w:rsidR="00217162" w:rsidRDefault="00217162" w:rsidP="00E710D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  <w:p w14:paraId="56617E59" w14:textId="77777777" w:rsidR="00217162" w:rsidRDefault="00217162" w:rsidP="00E710D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Poradnia Psychologiczno – Pedagogiczna w Nowej Soli</w:t>
            </w:r>
          </w:p>
          <w:p w14:paraId="09A7AFBD" w14:textId="6766DD09" w:rsidR="00217162" w:rsidRPr="00AA466A" w:rsidRDefault="00217162" w:rsidP="00C74C89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ul. Piłsudskiego 65</w:t>
            </w:r>
          </w:p>
        </w:tc>
        <w:tc>
          <w:tcPr>
            <w:tcW w:w="2948" w:type="dxa"/>
          </w:tcPr>
          <w:p w14:paraId="010D88BB" w14:textId="3497E0D0" w:rsidR="00217162" w:rsidRPr="00AA466A" w:rsidRDefault="00217162" w:rsidP="00E710D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 w:rsidRPr="00AA466A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pon. – godz. 1</w:t>
            </w:r>
            <w:r w:rsidR="00C74C89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2</w:t>
            </w:r>
            <w:r w:rsidR="00371F46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.</w:t>
            </w:r>
            <w:r w:rsidR="00C74C89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0</w:t>
            </w:r>
            <w:r w:rsidR="00371F46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0</w:t>
            </w:r>
            <w:r w:rsidRPr="00AA466A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–1</w:t>
            </w:r>
            <w:r w:rsidR="00C74C89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6</w:t>
            </w:r>
            <w:r w:rsidRPr="00AA466A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.</w:t>
            </w:r>
            <w:r w:rsidR="00C74C89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0</w:t>
            </w:r>
            <w:r w:rsidRPr="00AA466A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0</w:t>
            </w:r>
          </w:p>
          <w:p w14:paraId="7F4321B5" w14:textId="5044286A" w:rsidR="00217162" w:rsidRPr="00AA466A" w:rsidRDefault="00217162" w:rsidP="00E710D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 w:rsidRPr="00AA466A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wt. – godz. 1</w:t>
            </w:r>
            <w:r w:rsidR="00C74C89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4</w:t>
            </w:r>
            <w:r w:rsidR="00371F46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.</w:t>
            </w:r>
            <w:r w:rsidR="00C74C89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0</w:t>
            </w:r>
            <w:r w:rsidR="00371F46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0</w:t>
            </w:r>
            <w:r w:rsidRPr="00AA466A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–1</w:t>
            </w:r>
            <w:r w:rsidR="00C74C89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8</w:t>
            </w:r>
            <w:r w:rsidRPr="00AA466A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.</w:t>
            </w:r>
            <w:r w:rsidR="00C74C89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0</w:t>
            </w:r>
            <w:r w:rsidRPr="00AA466A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0</w:t>
            </w:r>
          </w:p>
          <w:p w14:paraId="4D710A4D" w14:textId="77777777" w:rsidR="00217162" w:rsidRPr="00AA466A" w:rsidRDefault="00217162" w:rsidP="00E710D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  <w:p w14:paraId="04A5006C" w14:textId="77777777" w:rsidR="00217162" w:rsidRPr="00AA466A" w:rsidRDefault="00217162" w:rsidP="00E710D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  <w:p w14:paraId="490DD78C" w14:textId="77777777" w:rsidR="00217162" w:rsidRDefault="00217162" w:rsidP="00E710D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  <w:p w14:paraId="3312E50F" w14:textId="772C79D5" w:rsidR="00217162" w:rsidRDefault="00217162" w:rsidP="00E710D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śr. – godz. </w:t>
            </w:r>
            <w:r w:rsidR="00371F46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8</w:t>
            </w: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-1</w:t>
            </w:r>
            <w:r w:rsidR="00371F46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2</w:t>
            </w: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.00</w:t>
            </w:r>
          </w:p>
          <w:p w14:paraId="76EA4A0F" w14:textId="77777777" w:rsidR="00217162" w:rsidRDefault="00217162" w:rsidP="00E710D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czw. – godz. 13-17.00</w:t>
            </w:r>
          </w:p>
          <w:p w14:paraId="15282AF2" w14:textId="77777777" w:rsidR="00217162" w:rsidRPr="00AA466A" w:rsidRDefault="00217162" w:rsidP="00E710D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pt.- godz. 13-17.00</w:t>
            </w:r>
          </w:p>
        </w:tc>
        <w:tc>
          <w:tcPr>
            <w:tcW w:w="2013" w:type="dxa"/>
          </w:tcPr>
          <w:p w14:paraId="5BE66E4E" w14:textId="77777777" w:rsidR="00217162" w:rsidRDefault="00217162" w:rsidP="00E710D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  <w:p w14:paraId="32229EE6" w14:textId="77777777" w:rsidR="00217162" w:rsidRDefault="00217162" w:rsidP="00E710D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  <w:p w14:paraId="75369AFE" w14:textId="77777777" w:rsidR="00217162" w:rsidRDefault="00217162" w:rsidP="00E710D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  <w:p w14:paraId="4AE50061" w14:textId="77777777" w:rsidR="00217162" w:rsidRDefault="00217162" w:rsidP="00E710D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  <w:p w14:paraId="4E4C57B0" w14:textId="61CF43BF" w:rsidR="00217162" w:rsidRPr="00AA466A" w:rsidRDefault="00217162" w:rsidP="00E710D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</w:tc>
      </w:tr>
    </w:tbl>
    <w:p w14:paraId="30C914D3" w14:textId="77777777" w:rsidR="00A940D0" w:rsidRDefault="00A940D0" w:rsidP="003F34ED"/>
    <w:sectPr w:rsidR="00A940D0" w:rsidSect="00217162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68"/>
    <w:rsid w:val="00217162"/>
    <w:rsid w:val="00304168"/>
    <w:rsid w:val="00371F46"/>
    <w:rsid w:val="003F34ED"/>
    <w:rsid w:val="00482F97"/>
    <w:rsid w:val="00887572"/>
    <w:rsid w:val="00A940D0"/>
    <w:rsid w:val="00C74C89"/>
    <w:rsid w:val="00E455DD"/>
    <w:rsid w:val="00E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1336"/>
  <w15:chartTrackingRefBased/>
  <w15:docId w15:val="{A9BA4226-9393-43CB-9315-5B488746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F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5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Jagasek</dc:creator>
  <cp:keywords/>
  <dc:description/>
  <cp:lastModifiedBy>Małgorzata Grotowska</cp:lastModifiedBy>
  <cp:revision>10</cp:revision>
  <cp:lastPrinted>2020-06-02T05:18:00Z</cp:lastPrinted>
  <dcterms:created xsi:type="dcterms:W3CDTF">2019-07-09T05:20:00Z</dcterms:created>
  <dcterms:modified xsi:type="dcterms:W3CDTF">2023-11-15T11:01:00Z</dcterms:modified>
</cp:coreProperties>
</file>