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6E10CD" w:rsidTr="00F5545D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E10CD" w:rsidRDefault="006E10CD" w:rsidP="00F554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:rsidR="006E10CD" w:rsidRDefault="003955D5" w:rsidP="00F5545D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</w:t>
            </w:r>
            <w:r w:rsidR="006E10CD">
              <w:rPr>
                <w:rFonts w:cs="Arial"/>
                <w:bCs/>
              </w:rPr>
              <w:t xml:space="preserve"> NOWEJ SOLI</w:t>
            </w:r>
          </w:p>
        </w:tc>
      </w:tr>
      <w:tr w:rsidR="006E10CD" w:rsidTr="00F5545D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10CD" w:rsidRPr="004400A4" w:rsidRDefault="006E10CD" w:rsidP="00F55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10CD" w:rsidRPr="004400A4" w:rsidRDefault="006E10CD" w:rsidP="00F55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E10CD" w:rsidRDefault="006E10CD" w:rsidP="00F554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E10CD" w:rsidTr="00F5545D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:rsidR="006E10CD" w:rsidRDefault="006E10CD" w:rsidP="00F554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E5D844D" wp14:editId="44A962D4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6E10CD" w:rsidRDefault="006E10CD" w:rsidP="00F5545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6E10CD" w:rsidRDefault="006E10CD" w:rsidP="00F5545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6E10CD" w:rsidRDefault="006E10CD" w:rsidP="00F554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141253A" wp14:editId="2B3DDD1E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0CD" w:rsidTr="00F5545D">
        <w:trPr>
          <w:cantSplit/>
          <w:trHeight w:val="141"/>
        </w:trPr>
        <w:tc>
          <w:tcPr>
            <w:tcW w:w="1494" w:type="dxa"/>
            <w:vMerge/>
            <w:vAlign w:val="center"/>
          </w:tcPr>
          <w:p w:rsidR="006E10CD" w:rsidRDefault="006E10CD" w:rsidP="00F5545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6E10CD" w:rsidRDefault="006E10CD" w:rsidP="00F554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6E10CD" w:rsidRDefault="006E10CD" w:rsidP="00F554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:rsidR="006E10CD" w:rsidRDefault="006E10CD" w:rsidP="00F5545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10CD" w:rsidRPr="001B1AD2" w:rsidTr="00F5545D">
        <w:trPr>
          <w:cantSplit/>
          <w:trHeight w:val="308"/>
        </w:trPr>
        <w:tc>
          <w:tcPr>
            <w:tcW w:w="1494" w:type="dxa"/>
            <w:vMerge/>
            <w:vAlign w:val="center"/>
          </w:tcPr>
          <w:p w:rsidR="006E10CD" w:rsidRDefault="006E10CD" w:rsidP="00F5545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:rsidR="006E10CD" w:rsidRDefault="0091191F" w:rsidP="00F5545D">
            <w:pPr>
              <w:rPr>
                <w:rFonts w:ascii="Arial" w:hAnsi="Arial" w:cs="Arial"/>
                <w:i/>
                <w:sz w:val="20"/>
              </w:rPr>
            </w:pPr>
            <w:hyperlink r:id="rId9" w:history="1">
              <w:r w:rsidR="006E10CD" w:rsidRPr="000A3F19">
                <w:rPr>
                  <w:rStyle w:val="Hipercze"/>
                  <w:i/>
                </w:rPr>
                <w:t>http://www.powiat-nowosolski.pl</w:t>
              </w:r>
            </w:hyperlink>
            <w:r w:rsidR="006E10CD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0" w:history="1">
              <w:r w:rsidR="006E10CD" w:rsidRPr="00C70137">
                <w:rPr>
                  <w:rStyle w:val="Hipercze"/>
                  <w:i/>
                </w:rPr>
                <w:t>http://bip.powiat-nowosolski.pl</w:t>
              </w:r>
            </w:hyperlink>
            <w:r w:rsidR="006E10CD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6E10CD" w:rsidRDefault="006E10CD" w:rsidP="00F5545D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1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:rsidR="006E10CD" w:rsidRDefault="006E10CD" w:rsidP="00F5545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E10CD" w:rsidRPr="001B1AD2" w:rsidTr="00F5545D">
        <w:trPr>
          <w:cantSplit/>
          <w:trHeight w:val="232"/>
        </w:trPr>
        <w:tc>
          <w:tcPr>
            <w:tcW w:w="1494" w:type="dxa"/>
            <w:vMerge/>
            <w:vAlign w:val="center"/>
          </w:tcPr>
          <w:p w:rsidR="006E10CD" w:rsidRDefault="006E10CD" w:rsidP="00F5545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:rsidR="006E10CD" w:rsidRPr="004400A4" w:rsidRDefault="006E10CD" w:rsidP="00F5545D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6E10CD" w:rsidRDefault="006E10CD" w:rsidP="00F5545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E10CD" w:rsidTr="00F5545D">
        <w:trPr>
          <w:trHeight w:val="419"/>
        </w:trPr>
        <w:tc>
          <w:tcPr>
            <w:tcW w:w="10908" w:type="dxa"/>
            <w:gridSpan w:val="4"/>
            <w:vAlign w:val="center"/>
          </w:tcPr>
          <w:p w:rsidR="006E10CD" w:rsidRDefault="006E10CD" w:rsidP="00F5545D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6E10CD" w:rsidTr="00F5545D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E10CD" w:rsidRDefault="00A2181C" w:rsidP="00F5545D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sz w:val="24"/>
              </w:rPr>
              <w:t>ZEZWOLENIE</w:t>
            </w:r>
            <w:r w:rsidR="006E10CD">
              <w:rPr>
                <w:sz w:val="24"/>
              </w:rPr>
              <w:t xml:space="preserve"> NA WPROWADZANIE GAZÓW LUB PYŁÓW DO POWIETRZA</w:t>
            </w:r>
          </w:p>
        </w:tc>
      </w:tr>
      <w:tr w:rsidR="006E10CD" w:rsidTr="00F5545D">
        <w:tc>
          <w:tcPr>
            <w:tcW w:w="10908" w:type="dxa"/>
            <w:gridSpan w:val="4"/>
            <w:shd w:val="clear" w:color="auto" w:fill="FFFFFF"/>
          </w:tcPr>
          <w:p w:rsidR="006E10CD" w:rsidRDefault="006E10CD" w:rsidP="00F5545D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:rsidR="006E10CD" w:rsidRPr="00E41CDD" w:rsidRDefault="006E10CD" w:rsidP="006E10CD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Art. 184 ust. 2, ust. 3</w:t>
            </w:r>
            <w:r w:rsidR="008110EF">
              <w:rPr>
                <w:rFonts w:ascii="Arial" w:hAnsi="Arial" w:cs="Arial"/>
                <w:sz w:val="20"/>
                <w:szCs w:val="20"/>
                <w:lang w:eastAsia="en-US"/>
              </w:rPr>
              <w:t>, ust. 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oraz art. 221 ust. 1, ust.</w:t>
            </w:r>
            <w:r w:rsidR="000F10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 ustawy</w:t>
            </w:r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dnia 27 kwietnia 2001 r. Prawo ochrony środowiska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>(t.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>j. Dz. U. z 2018 r.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poz. 799 z </w:t>
            </w:r>
            <w:proofErr w:type="spellStart"/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 w:rsidRPr="00E41CDD">
              <w:rPr>
                <w:rFonts w:ascii="Arial" w:hAnsi="Arial" w:cs="Arial"/>
                <w:sz w:val="20"/>
                <w:szCs w:val="20"/>
                <w:lang w:eastAsia="en-US"/>
              </w:rPr>
              <w:t>. zm.).</w:t>
            </w:r>
          </w:p>
          <w:p w:rsidR="006E10CD" w:rsidRPr="003112FC" w:rsidRDefault="003955D5" w:rsidP="006E10CD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Art. 104 </w:t>
            </w:r>
            <w:r w:rsidR="006E10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ustawy z dnia 14 czerwca 1960 r. Kodeks postępowania administracyjnego (t. j. Dz. U. z 2018 r., poz. 2096 </w:t>
            </w:r>
            <w:r w:rsidR="006E10CD"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 w:rsidR="006E10CD">
              <w:rPr>
                <w:rFonts w:ascii="Arial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 w:rsidR="006E10CD">
              <w:rPr>
                <w:rFonts w:ascii="Arial" w:hAnsi="Arial" w:cs="Arial"/>
                <w:sz w:val="20"/>
                <w:szCs w:val="20"/>
                <w:lang w:eastAsia="en-US"/>
              </w:rPr>
              <w:t>. zm.).</w:t>
            </w:r>
          </w:p>
        </w:tc>
      </w:tr>
      <w:tr w:rsidR="006E10CD" w:rsidTr="00F5545D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6E10CD" w:rsidRDefault="006E10CD" w:rsidP="00F5545D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6E10CD" w:rsidTr="00F5545D">
        <w:trPr>
          <w:cantSplit/>
        </w:trPr>
        <w:tc>
          <w:tcPr>
            <w:tcW w:w="10908" w:type="dxa"/>
            <w:gridSpan w:val="4"/>
            <w:vAlign w:val="center"/>
          </w:tcPr>
          <w:p w:rsidR="006E10CD" w:rsidRPr="003112FC" w:rsidRDefault="006E10CD" w:rsidP="00F5545D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Wydział Budownictwa i Ochrony Środowiska</w:t>
            </w:r>
          </w:p>
        </w:tc>
      </w:tr>
      <w:tr w:rsidR="006E10CD" w:rsidTr="00F5545D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6E10CD" w:rsidRDefault="006E10CD" w:rsidP="00F554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6E10CD" w:rsidRPr="003112FC" w:rsidTr="00F5545D">
        <w:trPr>
          <w:cantSplit/>
        </w:trPr>
        <w:tc>
          <w:tcPr>
            <w:tcW w:w="10908" w:type="dxa"/>
            <w:gridSpan w:val="4"/>
            <w:vAlign w:val="center"/>
          </w:tcPr>
          <w:p w:rsidR="00D65432" w:rsidRDefault="00A2181C" w:rsidP="006E10CD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wydanie ze</w:t>
            </w:r>
            <w:r w:rsidR="006E10CD" w:rsidRPr="00D65432">
              <w:rPr>
                <w:rFonts w:ascii="Arial" w:hAnsi="Arial" w:cs="Arial"/>
                <w:sz w:val="20"/>
                <w:szCs w:val="20"/>
                <w:lang w:eastAsia="en-US"/>
              </w:rPr>
              <w:t>zwolenia.</w:t>
            </w:r>
          </w:p>
          <w:p w:rsidR="00D65432" w:rsidRDefault="006E10CD" w:rsidP="00144618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sz w:val="20"/>
                <w:szCs w:val="20"/>
              </w:rPr>
              <w:t>Dokument potwierdzający, że wnioskodawca jest uprawniony do występowania  w obrocie prawnym, jeżeli prowadzący instalację nie jest osobą fizyczną.</w:t>
            </w:r>
          </w:p>
          <w:p w:rsidR="00D65432" w:rsidRDefault="006E10CD" w:rsidP="006E10CD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sz w:val="20"/>
                <w:szCs w:val="20"/>
              </w:rPr>
              <w:t>Streszczenie wniosku sporządzone w języku niespecjalistycznym.</w:t>
            </w:r>
          </w:p>
          <w:p w:rsidR="001B1AD2" w:rsidRDefault="00144618" w:rsidP="001B1AD2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sz w:val="20"/>
                <w:szCs w:val="20"/>
              </w:rPr>
              <w:t xml:space="preserve">Jeżeli wniosek dotyczy instalacji nowo uruchamianych lub w sposób istotny zmienianych, powinien on zawierać informacje o spełnianiu wymogów, o których mowa w art. 143 </w:t>
            </w:r>
            <w:proofErr w:type="spellStart"/>
            <w:r w:rsidRPr="00D65432">
              <w:rPr>
                <w:rFonts w:ascii="Arial" w:hAnsi="Arial" w:cs="Arial"/>
                <w:sz w:val="20"/>
                <w:szCs w:val="20"/>
              </w:rPr>
              <w:t>Poś.</w:t>
            </w:r>
            <w:proofErr w:type="spellEnd"/>
          </w:p>
          <w:p w:rsidR="001B1AD2" w:rsidRPr="001B1AD2" w:rsidRDefault="001B1AD2" w:rsidP="001B1AD2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bookmarkStart w:id="0" w:name="_GoBack"/>
            <w:bookmarkEnd w:id="0"/>
            <w:r w:rsidRPr="001B1AD2">
              <w:rPr>
                <w:rFonts w:ascii="Arial" w:hAnsi="Arial" w:cs="Arial"/>
                <w:sz w:val="20"/>
                <w:szCs w:val="20"/>
              </w:rPr>
              <w:t>aświadczenie o niekaralności prowadzącego instalację za przestępstwa przeciwko środowisku.</w:t>
            </w:r>
          </w:p>
          <w:p w:rsidR="00D65432" w:rsidRDefault="006E10CD" w:rsidP="00F5545D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>Potwierdzenie wniesienia opłaty skarbowej.</w:t>
            </w:r>
          </w:p>
          <w:p w:rsidR="00D65432" w:rsidRDefault="00D65432" w:rsidP="00D65432">
            <w:pPr>
              <w:pStyle w:val="Akapitzlist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przypadku prowadzenia sprawy przez pełnomocnika, do wniosku należy dołączyć oryginał pełnomocnictwa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>lub urzędowo poświadczony odpis pełnomocnictwa, dokonać opłaty skarbowej w wysokości 17</w:t>
            </w:r>
            <w:r w:rsidR="00BD67C2"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i dołączyć dowód jej wnie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sienia do składanych dokumentów.</w:t>
            </w:r>
          </w:p>
          <w:p w:rsidR="00D65432" w:rsidRDefault="00D65432" w:rsidP="00D65432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D65432" w:rsidRPr="00D65432" w:rsidRDefault="00D65432" w:rsidP="00D65432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 przypadku braku kompletu wymaganych dokumentów wnioskodawca zostanie wez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wany do ich uzupełnienia. </w:t>
            </w: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Nieuzupełnienie wniosku w terminie 7 dni od dnia doręczenia wezwania spowoduje pozostawieni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e wniosku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 xml:space="preserve">bez </w:t>
            </w: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rozpoznania.</w:t>
            </w:r>
          </w:p>
        </w:tc>
      </w:tr>
      <w:tr w:rsidR="006E10CD" w:rsidTr="00F5545D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6E10CD" w:rsidRDefault="006E10CD" w:rsidP="00F5545D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6E10CD" w:rsidTr="00F5545D">
        <w:trPr>
          <w:cantSplit/>
        </w:trPr>
        <w:tc>
          <w:tcPr>
            <w:tcW w:w="10908" w:type="dxa"/>
            <w:gridSpan w:val="4"/>
            <w:vAlign w:val="center"/>
          </w:tcPr>
          <w:p w:rsidR="006E10CD" w:rsidRPr="003112FC" w:rsidRDefault="006E10CD" w:rsidP="00F5545D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B93D0E">
              <w:rPr>
                <w:rFonts w:ascii="Arial" w:hAnsi="Arial" w:cs="Arial"/>
                <w:sz w:val="20"/>
                <w:szCs w:val="20"/>
              </w:rPr>
              <w:t>Rozstrzygnięcie sprawy następuje w form</w:t>
            </w:r>
            <w:r w:rsidR="00A2181C">
              <w:rPr>
                <w:rFonts w:ascii="Arial" w:hAnsi="Arial" w:cs="Arial"/>
                <w:sz w:val="20"/>
                <w:szCs w:val="20"/>
              </w:rPr>
              <w:t>ie decyzji administracyjnej - ze</w:t>
            </w:r>
            <w:r w:rsidRPr="00B93D0E">
              <w:rPr>
                <w:rFonts w:ascii="Arial" w:hAnsi="Arial" w:cs="Arial"/>
                <w:sz w:val="20"/>
                <w:szCs w:val="20"/>
              </w:rPr>
              <w:t>zwolenia przesyłanego do wnioskodawcy listem poleconym za zwrotnym potwierdzeniem odbioru. Możliwy jest także osobisty odbiór decyzji lub przez ustanowionego pełnomocnika w terminie uzgodnionym z pracownikiem odpowiedzialnym za załatwienie sprawy.</w:t>
            </w:r>
          </w:p>
        </w:tc>
      </w:tr>
      <w:tr w:rsidR="006E10CD" w:rsidTr="00F5545D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:rsidR="006E10CD" w:rsidRDefault="006E10CD" w:rsidP="00F5545D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6E10CD" w:rsidRPr="004400A4" w:rsidTr="00F5545D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:rsidR="006E10CD" w:rsidRDefault="006E10CD" w:rsidP="003955D5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Opłatę skarbową należy wnieść na konto Urzędu Miasta w Nowej Soli nr: PKO BP S.A.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62 1020 5402 0000 0302 0365 3466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 punkcie kasowym Starostwa Powiatowego w Nowej Soli przy ul. Moniuszki 3 lub za pośrednictwem przelewu.</w:t>
            </w:r>
          </w:p>
          <w:p w:rsidR="003955D5" w:rsidRPr="003955D5" w:rsidRDefault="003955D5" w:rsidP="003955D5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E10CD" w:rsidRPr="00D65432" w:rsidRDefault="006E10CD" w:rsidP="00F5545D">
            <w:pPr>
              <w:spacing w:after="120"/>
              <w:jc w:val="both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D65432">
              <w:rPr>
                <w:rFonts w:ascii="Arial" w:hAnsi="Arial" w:cs="Arial"/>
                <w:iCs/>
                <w:sz w:val="20"/>
                <w:szCs w:val="20"/>
                <w:u w:val="single"/>
              </w:rPr>
              <w:t>Opłaty:</w:t>
            </w:r>
          </w:p>
          <w:p w:rsidR="006E10CD" w:rsidRPr="003564EA" w:rsidRDefault="003955D5" w:rsidP="006E10CD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="006E10CD" w:rsidRPr="006E10CD">
              <w:rPr>
                <w:rFonts w:ascii="Arial" w:hAnsi="Arial" w:cs="Arial"/>
                <w:iCs/>
                <w:sz w:val="20"/>
                <w:szCs w:val="20"/>
              </w:rPr>
              <w:t xml:space="preserve"> związku z prowadzoną działalnością gospodarczą – </w:t>
            </w:r>
            <w:r w:rsidR="006E10CD" w:rsidRPr="003564EA">
              <w:rPr>
                <w:rFonts w:ascii="Arial" w:hAnsi="Arial" w:cs="Arial"/>
                <w:b/>
                <w:iCs/>
                <w:sz w:val="20"/>
                <w:szCs w:val="20"/>
              </w:rPr>
              <w:t>2011</w:t>
            </w:r>
            <w:r w:rsidR="003564EA" w:rsidRPr="003564EA">
              <w:rPr>
                <w:rFonts w:ascii="Arial" w:hAnsi="Arial" w:cs="Arial"/>
                <w:b/>
                <w:iCs/>
                <w:sz w:val="20"/>
                <w:szCs w:val="20"/>
              </w:rPr>
              <w:t>,00</w:t>
            </w:r>
            <w:r w:rsidR="006E10CD" w:rsidRPr="003564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zł</w:t>
            </w:r>
            <w:r w:rsidRPr="003564EA">
              <w:rPr>
                <w:rFonts w:ascii="Arial" w:hAnsi="Arial" w:cs="Arial"/>
                <w:b/>
                <w:iCs/>
                <w:sz w:val="20"/>
                <w:szCs w:val="20"/>
              </w:rPr>
              <w:t>,</w:t>
            </w:r>
          </w:p>
          <w:p w:rsidR="00D65432" w:rsidRPr="003564EA" w:rsidRDefault="003955D5" w:rsidP="00D65432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="006E10CD" w:rsidRPr="006E10CD">
              <w:rPr>
                <w:rFonts w:ascii="Arial" w:hAnsi="Arial" w:cs="Arial"/>
                <w:iCs/>
                <w:sz w:val="20"/>
                <w:szCs w:val="20"/>
              </w:rPr>
              <w:t xml:space="preserve"> związku z działalnością gospodarcz</w:t>
            </w:r>
            <w:r>
              <w:rPr>
                <w:rFonts w:ascii="Arial" w:hAnsi="Arial" w:cs="Arial"/>
                <w:iCs/>
                <w:sz w:val="20"/>
                <w:szCs w:val="20"/>
              </w:rPr>
              <w:t>ą prowadzoną</w:t>
            </w:r>
            <w:r w:rsidR="006E10CD" w:rsidRPr="006E10CD">
              <w:rPr>
                <w:rFonts w:ascii="Arial" w:hAnsi="Arial" w:cs="Arial"/>
                <w:iCs/>
                <w:sz w:val="20"/>
                <w:szCs w:val="20"/>
              </w:rPr>
              <w:t xml:space="preserve"> przez podmioty prowadzące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działalność</w:t>
            </w:r>
            <w:r w:rsidR="006E10CD" w:rsidRPr="006E10CD">
              <w:rPr>
                <w:rFonts w:ascii="Arial" w:hAnsi="Arial" w:cs="Arial"/>
                <w:iCs/>
                <w:sz w:val="20"/>
                <w:szCs w:val="20"/>
              </w:rPr>
              <w:t xml:space="preserve"> wytwórczą </w:t>
            </w:r>
            <w:r w:rsidR="000D05A9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6E10CD" w:rsidRPr="006E10CD">
              <w:rPr>
                <w:rFonts w:ascii="Arial" w:hAnsi="Arial" w:cs="Arial"/>
                <w:iCs/>
                <w:sz w:val="20"/>
                <w:szCs w:val="20"/>
              </w:rPr>
              <w:t xml:space="preserve">w rolnictwie,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mikro</w:t>
            </w:r>
            <w:r w:rsidRPr="006E10CD">
              <w:rPr>
                <w:rFonts w:ascii="Arial" w:hAnsi="Arial" w:cs="Arial"/>
                <w:iCs/>
                <w:sz w:val="20"/>
                <w:szCs w:val="20"/>
              </w:rPr>
              <w:t>przedsiębiorców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oraz małych i średnich przedsiębiorców – </w:t>
            </w:r>
            <w:r w:rsidRPr="003564EA">
              <w:rPr>
                <w:rFonts w:ascii="Arial" w:hAnsi="Arial" w:cs="Arial"/>
                <w:b/>
                <w:iCs/>
                <w:sz w:val="20"/>
                <w:szCs w:val="20"/>
              </w:rPr>
              <w:t>506</w:t>
            </w:r>
            <w:r w:rsidR="003564EA" w:rsidRPr="003564EA">
              <w:rPr>
                <w:rFonts w:ascii="Arial" w:hAnsi="Arial" w:cs="Arial"/>
                <w:b/>
                <w:iCs/>
                <w:sz w:val="20"/>
                <w:szCs w:val="20"/>
              </w:rPr>
              <w:t>,00</w:t>
            </w:r>
            <w:r w:rsidRPr="003564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zł.</w:t>
            </w:r>
          </w:p>
          <w:p w:rsidR="00D65432" w:rsidRDefault="00D65432" w:rsidP="00D65432">
            <w:pPr>
              <w:pStyle w:val="Akapitzlist"/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65432" w:rsidRPr="00D65432" w:rsidRDefault="00A2181C" w:rsidP="00D65432">
            <w:pPr>
              <w:pStyle w:val="Akapitzlist"/>
              <w:spacing w:after="120"/>
              <w:ind w:hanging="7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 zmianę ze</w:t>
            </w:r>
            <w:r w:rsidR="00D65432" w:rsidRPr="00D65432">
              <w:rPr>
                <w:rFonts w:ascii="Arial" w:hAnsi="Arial" w:cs="Arial"/>
                <w:i/>
                <w:iCs/>
                <w:sz w:val="20"/>
                <w:szCs w:val="20"/>
              </w:rPr>
              <w:t>zwolenia opłata wynosi 50% stawki podstawowej.</w:t>
            </w:r>
          </w:p>
        </w:tc>
      </w:tr>
      <w:tr w:rsidR="006E10CD" w:rsidTr="00F5545D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6E10CD" w:rsidRDefault="006E10CD" w:rsidP="00F5545D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SPOSÓB DOSTARCZENIA DOKUMENTÓW</w:t>
            </w:r>
          </w:p>
        </w:tc>
      </w:tr>
      <w:tr w:rsidR="006E10CD" w:rsidRPr="00C744AA" w:rsidTr="00F5545D">
        <w:trPr>
          <w:cantSplit/>
        </w:trPr>
        <w:tc>
          <w:tcPr>
            <w:tcW w:w="10908" w:type="dxa"/>
            <w:gridSpan w:val="4"/>
            <w:vAlign w:val="center"/>
          </w:tcPr>
          <w:p w:rsidR="006E10CD" w:rsidRPr="006E10CD" w:rsidRDefault="006E10CD" w:rsidP="00F5545D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E10CD">
              <w:rPr>
                <w:b w:val="0"/>
                <w:i w:val="0"/>
              </w:rPr>
              <w:t xml:space="preserve">Niezbędne dokumenty należy złożyć osobiście lub przez ustanowionego pełnomocnika bądź przesłać na adres pocztowy: </w:t>
            </w:r>
            <w:r w:rsidRPr="006E10CD">
              <w:rPr>
                <w:b w:val="0"/>
                <w:bCs w:val="0"/>
                <w:i w:val="0"/>
              </w:rPr>
              <w:t>Starostwo Powiatowe w Nowej Soli ul. Moniuszki 3, 67-100 Nowa Sól.</w:t>
            </w:r>
          </w:p>
        </w:tc>
      </w:tr>
      <w:tr w:rsidR="006E10CD" w:rsidTr="00F5545D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6E10CD" w:rsidRDefault="006E10CD" w:rsidP="00F5545D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6E10CD" w:rsidTr="00F5545D">
        <w:trPr>
          <w:cantSplit/>
        </w:trPr>
        <w:tc>
          <w:tcPr>
            <w:tcW w:w="10908" w:type="dxa"/>
            <w:gridSpan w:val="4"/>
            <w:vAlign w:val="center"/>
          </w:tcPr>
          <w:p w:rsidR="006E10CD" w:rsidRDefault="006E10CD" w:rsidP="00F5545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Biuro Obsługi Interesantów </w:t>
            </w:r>
            <w:r w:rsidR="003955D5">
              <w:rPr>
                <w:rFonts w:ascii="Arial" w:hAnsi="Arial" w:cs="Arial"/>
                <w:sz w:val="20"/>
              </w:rPr>
              <w:t>w Starostwie Powiatowym przy ul.</w:t>
            </w:r>
            <w:r>
              <w:rPr>
                <w:rFonts w:ascii="Arial" w:hAnsi="Arial" w:cs="Arial"/>
                <w:sz w:val="20"/>
              </w:rPr>
              <w:t xml:space="preserve"> Moniuszki 3 w Nowej Soli.</w:t>
            </w:r>
          </w:p>
        </w:tc>
      </w:tr>
      <w:tr w:rsidR="006E10CD" w:rsidTr="00F5545D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6E10CD" w:rsidRDefault="006E10CD" w:rsidP="00F5545D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lastRenderedPageBreak/>
              <w:t>CZAS ZAŁATWIENIA SPRAWY</w:t>
            </w:r>
          </w:p>
        </w:tc>
      </w:tr>
      <w:tr w:rsidR="006E10CD" w:rsidRPr="004400A4" w:rsidTr="00F5545D">
        <w:trPr>
          <w:cantSplit/>
        </w:trPr>
        <w:tc>
          <w:tcPr>
            <w:tcW w:w="10908" w:type="dxa"/>
            <w:gridSpan w:val="4"/>
            <w:vAlign w:val="center"/>
          </w:tcPr>
          <w:p w:rsidR="006E10CD" w:rsidRPr="006E10CD" w:rsidRDefault="006E10CD" w:rsidP="00F5545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E10CD">
              <w:rPr>
                <w:rFonts w:ascii="Arial" w:hAnsi="Arial" w:cs="Arial"/>
                <w:sz w:val="20"/>
                <w:szCs w:val="20"/>
              </w:rPr>
              <w:t>W terminie do 30 dni od złożenia kompletnego wniosku. W sprawach wymagających przeprowadzenia dodatkowego postępowania nie później niż w ciągu 2 miesięcy od daty złożenia wniosku.</w:t>
            </w:r>
          </w:p>
        </w:tc>
      </w:tr>
      <w:tr w:rsidR="006E10CD" w:rsidTr="00F5545D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6E10CD" w:rsidRDefault="006E10CD" w:rsidP="00F554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6E10CD" w:rsidRPr="004400A4" w:rsidTr="00F5545D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:rsidR="006E10CD" w:rsidRPr="004400A4" w:rsidRDefault="006E10CD" w:rsidP="00F5545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93D0E">
              <w:rPr>
                <w:rFonts w:ascii="Arial" w:hAnsi="Arial" w:cs="Arial"/>
                <w:sz w:val="20"/>
                <w:szCs w:val="20"/>
              </w:rPr>
              <w:t>Odwołanie wnosi się do Samorządowego Kolegium Odwoławczego w Zielonej Górze za pośrednictwem Starosty Nowosolskiego w ciągu 14 dni od dnia doręczenia decyzji.</w:t>
            </w:r>
          </w:p>
        </w:tc>
      </w:tr>
      <w:tr w:rsidR="006E10CD" w:rsidTr="00F5545D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:rsidR="006E10CD" w:rsidRDefault="006E10CD" w:rsidP="00F5545D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6E10CD" w:rsidRPr="004400A4" w:rsidTr="00F5545D">
        <w:tc>
          <w:tcPr>
            <w:tcW w:w="10908" w:type="dxa"/>
            <w:gridSpan w:val="4"/>
            <w:shd w:val="clear" w:color="auto" w:fill="FFFFFF"/>
            <w:vAlign w:val="center"/>
          </w:tcPr>
          <w:p w:rsidR="006E10CD" w:rsidRPr="00C54DF6" w:rsidRDefault="006E10CD" w:rsidP="006E10C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 xml:space="preserve">Wniosek o wydanie </w:t>
            </w:r>
            <w:r>
              <w:rPr>
                <w:rFonts w:ascii="Arial" w:hAnsi="Arial" w:cs="Arial"/>
                <w:sz w:val="20"/>
                <w:szCs w:val="20"/>
              </w:rPr>
              <w:t>pozwolenia</w:t>
            </w:r>
            <w:r w:rsidRPr="00C54DF6">
              <w:rPr>
                <w:rFonts w:ascii="Arial" w:hAnsi="Arial" w:cs="Arial"/>
                <w:sz w:val="20"/>
                <w:szCs w:val="20"/>
              </w:rPr>
              <w:t xml:space="preserve"> można pobrać w:</w:t>
            </w:r>
          </w:p>
          <w:p w:rsidR="006E10CD" w:rsidRPr="00C54DF6" w:rsidRDefault="006E10CD" w:rsidP="006E10CD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>- Biurze Obsługi Interesantów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E10CD" w:rsidRPr="00C54DF6" w:rsidRDefault="006E10CD" w:rsidP="006E10CD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>- Wydziale Budownictwa i Ochrony Środowiska</w:t>
            </w:r>
            <w:r>
              <w:rPr>
                <w:rFonts w:ascii="Arial" w:hAnsi="Arial" w:cs="Arial"/>
                <w:sz w:val="20"/>
                <w:szCs w:val="20"/>
              </w:rPr>
              <w:t xml:space="preserve"> -  pok. nr 209 (II piętro) przy ul. Moniuszki 3B</w:t>
            </w:r>
          </w:p>
          <w:p w:rsidR="006E10CD" w:rsidRPr="004400A4" w:rsidRDefault="006E10CD" w:rsidP="006E10CD">
            <w:pPr>
              <w:ind w:firstLine="936"/>
              <w:jc w:val="both"/>
              <w:rPr>
                <w:sz w:val="22"/>
                <w:szCs w:val="22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 xml:space="preserve">- BIP na stronie: </w:t>
            </w:r>
            <w:hyperlink r:id="rId12" w:history="1">
              <w:r w:rsidRPr="00C54DF6">
                <w:rPr>
                  <w:rStyle w:val="Hipercze"/>
                  <w:rFonts w:ascii="Arial" w:hAnsi="Arial" w:cs="Arial"/>
                  <w:i/>
                  <w:sz w:val="20"/>
                  <w:szCs w:val="20"/>
                </w:rPr>
                <w:t>http://bip.powiat-nowosolski.pl</w:t>
              </w:r>
            </w:hyperlink>
          </w:p>
        </w:tc>
      </w:tr>
    </w:tbl>
    <w:p w:rsidR="00DB68A9" w:rsidRDefault="00DB68A9" w:rsidP="003955D5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Pr="00DB68A9" w:rsidRDefault="00DB68A9" w:rsidP="00DB68A9"/>
    <w:p w:rsidR="00DB68A9" w:rsidRDefault="00DB68A9" w:rsidP="00DB68A9"/>
    <w:p w:rsidR="006E10CD" w:rsidRPr="00DB68A9" w:rsidRDefault="00DB68A9" w:rsidP="00DB68A9">
      <w:pPr>
        <w:tabs>
          <w:tab w:val="left" w:pos="9030"/>
        </w:tabs>
      </w:pPr>
      <w:r>
        <w:tab/>
      </w:r>
    </w:p>
    <w:sectPr w:rsidR="006E10CD" w:rsidRPr="00DB68A9" w:rsidSect="004400A4">
      <w:footerReference w:type="even" r:id="rId13"/>
      <w:footerReference w:type="defaul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1F" w:rsidRDefault="0091191F" w:rsidP="006E10CD">
      <w:r>
        <w:separator/>
      </w:r>
    </w:p>
  </w:endnote>
  <w:endnote w:type="continuationSeparator" w:id="0">
    <w:p w:rsidR="0091191F" w:rsidRDefault="0091191F" w:rsidP="006E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9C4B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320" w:rsidRDefault="009119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91191F">
    <w:pPr>
      <w:pStyle w:val="Stopka"/>
      <w:framePr w:wrap="around" w:vAnchor="text" w:hAnchor="page" w:x="9826" w:y="141"/>
      <w:rPr>
        <w:rStyle w:val="Numerstrony"/>
        <w:b/>
      </w:rPr>
    </w:pP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>
      <w:trPr>
        <w:trHeight w:val="525"/>
      </w:trPr>
      <w:tc>
        <w:tcPr>
          <w:tcW w:w="6048" w:type="dxa"/>
          <w:vAlign w:val="center"/>
        </w:tcPr>
        <w:p w:rsidR="00F17320" w:rsidRDefault="009C4BA3">
          <w:pPr>
            <w:pStyle w:val="Stopka"/>
            <w:ind w:righ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Karta usługi:</w:t>
          </w:r>
          <w:r w:rsidR="00A2181C">
            <w:rPr>
              <w:rFonts w:ascii="Arial" w:hAnsi="Arial" w:cs="Arial"/>
              <w:sz w:val="20"/>
              <w:szCs w:val="20"/>
            </w:rPr>
            <w:t xml:space="preserve"> Ze</w:t>
          </w:r>
          <w:r w:rsidR="006E10CD">
            <w:rPr>
              <w:rFonts w:ascii="Arial" w:hAnsi="Arial" w:cs="Arial"/>
              <w:sz w:val="20"/>
              <w:szCs w:val="20"/>
            </w:rPr>
            <w:t>zwolenie na wprowadzanie gazów lub pyłów do powietrza</w:t>
          </w:r>
        </w:p>
      </w:tc>
      <w:tc>
        <w:tcPr>
          <w:tcW w:w="1080" w:type="dxa"/>
          <w:vAlign w:val="center"/>
        </w:tcPr>
        <w:p w:rsidR="00F17320" w:rsidRDefault="0091191F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:rsidR="00F17320" w:rsidRDefault="009C4BA3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Strona:</w:t>
          </w:r>
          <w:r w:rsidR="002A1D83">
            <w:rPr>
              <w:rFonts w:ascii="Arial" w:hAnsi="Arial" w:cs="Arial"/>
              <w:sz w:val="20"/>
              <w:szCs w:val="20"/>
            </w:rPr>
            <w:t xml:space="preserve"> 1</w:t>
          </w:r>
        </w:p>
      </w:tc>
    </w:tr>
  </w:tbl>
  <w:p w:rsidR="00F17320" w:rsidRDefault="00911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1F" w:rsidRDefault="0091191F" w:rsidP="006E10CD">
      <w:r>
        <w:separator/>
      </w:r>
    </w:p>
  </w:footnote>
  <w:footnote w:type="continuationSeparator" w:id="0">
    <w:p w:rsidR="0091191F" w:rsidRDefault="0091191F" w:rsidP="006E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26BF"/>
    <w:multiLevelType w:val="hybridMultilevel"/>
    <w:tmpl w:val="B81C8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267E4"/>
    <w:multiLevelType w:val="hybridMultilevel"/>
    <w:tmpl w:val="41385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2B0"/>
    <w:multiLevelType w:val="hybridMultilevel"/>
    <w:tmpl w:val="3AE6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CD"/>
    <w:rsid w:val="00027A18"/>
    <w:rsid w:val="000B16E6"/>
    <w:rsid w:val="000D05A9"/>
    <w:rsid w:val="000F10B2"/>
    <w:rsid w:val="00144618"/>
    <w:rsid w:val="001B1AD2"/>
    <w:rsid w:val="001B40F6"/>
    <w:rsid w:val="001F3FD4"/>
    <w:rsid w:val="002A1D83"/>
    <w:rsid w:val="002A2C9D"/>
    <w:rsid w:val="003564EA"/>
    <w:rsid w:val="003955D5"/>
    <w:rsid w:val="006E10CD"/>
    <w:rsid w:val="008110EF"/>
    <w:rsid w:val="0091191F"/>
    <w:rsid w:val="009C4BA3"/>
    <w:rsid w:val="009C7BA7"/>
    <w:rsid w:val="00A2181C"/>
    <w:rsid w:val="00A87DCF"/>
    <w:rsid w:val="00B66C72"/>
    <w:rsid w:val="00BD67C2"/>
    <w:rsid w:val="00D65432"/>
    <w:rsid w:val="00DB68A9"/>
    <w:rsid w:val="00E4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0340-95DA-4E93-90F1-C5A3EC13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10CD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6E10CD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6E10CD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10CD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10CD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10CD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6E10CD"/>
    <w:rPr>
      <w:color w:val="0000FF"/>
      <w:u w:val="single"/>
    </w:rPr>
  </w:style>
  <w:style w:type="paragraph" w:customStyle="1" w:styleId="txt">
    <w:name w:val="txt"/>
    <w:basedOn w:val="Normalny"/>
    <w:rsid w:val="006E10CD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6E1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10CD"/>
  </w:style>
  <w:style w:type="paragraph" w:styleId="Nagwek">
    <w:name w:val="header"/>
    <w:basedOn w:val="Normalny"/>
    <w:link w:val="NagwekZnak"/>
    <w:uiPriority w:val="99"/>
    <w:unhideWhenUsed/>
    <w:rsid w:val="006E1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E1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E10CD"/>
    <w:pPr>
      <w:ind w:left="720"/>
      <w:contextualSpacing/>
    </w:pPr>
  </w:style>
  <w:style w:type="character" w:customStyle="1" w:styleId="alb">
    <w:name w:val="a_lb"/>
    <w:basedOn w:val="Domylnaczcionkaakapitu"/>
    <w:rsid w:val="001B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p.powiat-nowosols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owiat-nowosols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powiat-nowos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nowosol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Gruchacz - Grzybek</dc:creator>
  <cp:keywords/>
  <dc:description/>
  <cp:lastModifiedBy>Marzena Gruchacz - Grzybek</cp:lastModifiedBy>
  <cp:revision>12</cp:revision>
  <dcterms:created xsi:type="dcterms:W3CDTF">2019-02-21T13:05:00Z</dcterms:created>
  <dcterms:modified xsi:type="dcterms:W3CDTF">2019-03-13T11:56:00Z</dcterms:modified>
</cp:coreProperties>
</file>