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2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312"/>
        <w:gridCol w:w="4118"/>
        <w:gridCol w:w="3721"/>
        <w:gridCol w:w="1419"/>
      </w:tblGrid>
      <w:tr w:rsidR="002906FE" w:rsidTr="00CF5C85">
        <w:trPr>
          <w:trHeight w:val="699"/>
        </w:trPr>
        <w:tc>
          <w:tcPr>
            <w:tcW w:w="1072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06FE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STAROSTWO POWIATOWE </w:t>
            </w:r>
          </w:p>
          <w:p w:rsidR="002906FE" w:rsidRDefault="00A57F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 NOWEJ SOLI</w:t>
            </w:r>
          </w:p>
        </w:tc>
      </w:tr>
      <w:tr w:rsidR="002906FE" w:rsidTr="00101244">
        <w:trPr>
          <w:trHeight w:val="197"/>
        </w:trPr>
        <w:tc>
          <w:tcPr>
            <w:tcW w:w="1464" w:type="dxa"/>
            <w:gridSpan w:val="2"/>
            <w:shd w:val="clear" w:color="auto" w:fill="FFFFFF"/>
            <w:vAlign w:val="center"/>
          </w:tcPr>
          <w:p w:rsidR="002906FE" w:rsidRDefault="002906FE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839" w:type="dxa"/>
            <w:gridSpan w:val="2"/>
            <w:shd w:val="clear" w:color="auto" w:fill="FFFFFF"/>
            <w:vAlign w:val="center"/>
          </w:tcPr>
          <w:p w:rsidR="002906FE" w:rsidRDefault="002906FE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2906FE" w:rsidRDefault="002906FE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906FE" w:rsidTr="00101244">
        <w:trPr>
          <w:trHeight w:hRule="exact" w:val="234"/>
        </w:trPr>
        <w:tc>
          <w:tcPr>
            <w:tcW w:w="1464" w:type="dxa"/>
            <w:gridSpan w:val="2"/>
            <w:vMerge w:val="restart"/>
            <w:shd w:val="clear" w:color="auto" w:fill="FFFFFF"/>
            <w:vAlign w:val="center"/>
          </w:tcPr>
          <w:p w:rsidR="002906FE" w:rsidRDefault="005C3A02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pl-PL"/>
              </w:rPr>
              <w:drawing>
                <wp:inline distT="0" distB="0" distL="0" distR="0">
                  <wp:extent cx="609600" cy="685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shd w:val="clear" w:color="auto" w:fill="FFFFFF"/>
            <w:vAlign w:val="center"/>
          </w:tcPr>
          <w:p w:rsidR="002906FE" w:rsidRDefault="00A57F9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ul. Moniuszki 3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2906FE" w:rsidRDefault="00A57F9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 – 100 Nowa Sól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2906FE" w:rsidRDefault="005C3A02">
            <w:pPr>
              <w:snapToGrid w:val="0"/>
              <w:jc w:val="center"/>
            </w:pPr>
            <w:r>
              <w:rPr>
                <w:rFonts w:ascii="Arial" w:hAnsi="Arial"/>
                <w:noProof/>
                <w:sz w:val="20"/>
                <w:lang w:eastAsia="pl-PL"/>
              </w:rPr>
              <w:drawing>
                <wp:inline distT="0" distB="0" distL="0" distR="0">
                  <wp:extent cx="609600" cy="6934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6FE" w:rsidTr="00101244">
        <w:trPr>
          <w:trHeight w:hRule="exact" w:val="227"/>
        </w:trPr>
        <w:tc>
          <w:tcPr>
            <w:tcW w:w="1464" w:type="dxa"/>
            <w:gridSpan w:val="2"/>
            <w:vMerge/>
            <w:shd w:val="clear" w:color="auto" w:fill="FFFFFF"/>
            <w:vAlign w:val="center"/>
          </w:tcPr>
          <w:p w:rsidR="002906FE" w:rsidRDefault="002906FE">
            <w:pPr>
              <w:snapToGrid w:val="0"/>
            </w:pPr>
          </w:p>
        </w:tc>
        <w:tc>
          <w:tcPr>
            <w:tcW w:w="41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6FE" w:rsidRDefault="00A57F9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Telefon: 68 4586800</w:t>
            </w:r>
          </w:p>
        </w:tc>
        <w:tc>
          <w:tcPr>
            <w:tcW w:w="37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6FE" w:rsidRDefault="00A57F9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Fax: 68 4586831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2906FE" w:rsidRDefault="002906FE">
            <w:pPr>
              <w:snapToGrid w:val="0"/>
            </w:pPr>
          </w:p>
        </w:tc>
      </w:tr>
      <w:tr w:rsidR="002906FE" w:rsidRPr="008216DD" w:rsidTr="00885B93">
        <w:trPr>
          <w:trHeight w:hRule="exact" w:val="717"/>
        </w:trPr>
        <w:tc>
          <w:tcPr>
            <w:tcW w:w="1464" w:type="dxa"/>
            <w:gridSpan w:val="2"/>
            <w:vMerge/>
            <w:shd w:val="clear" w:color="auto" w:fill="FFFFFF"/>
            <w:vAlign w:val="center"/>
          </w:tcPr>
          <w:p w:rsidR="002906FE" w:rsidRDefault="002906FE">
            <w:pPr>
              <w:snapToGrid w:val="0"/>
            </w:pPr>
          </w:p>
        </w:tc>
        <w:tc>
          <w:tcPr>
            <w:tcW w:w="4118" w:type="dxa"/>
            <w:shd w:val="clear" w:color="auto" w:fill="auto"/>
            <w:vAlign w:val="center"/>
          </w:tcPr>
          <w:p w:rsidR="002906FE" w:rsidRDefault="00A57F9D">
            <w:pPr>
              <w:snapToGri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http://www.powiat-nowosolski.pl </w:t>
            </w:r>
          </w:p>
          <w:p w:rsidR="002906FE" w:rsidRDefault="00A57F9D">
            <w:pPr>
              <w:snapToGri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http://bip.powiat-nowosolski.pl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2906FE" w:rsidRPr="00DE6E20" w:rsidRDefault="00A57F9D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lang w:val="de-DE"/>
              </w:rPr>
              <w:t>e-mail</w:t>
            </w:r>
            <w:proofErr w:type="spellEnd"/>
            <w:r>
              <w:rPr>
                <w:rFonts w:ascii="Arial" w:hAnsi="Arial"/>
                <w:i/>
                <w:sz w:val="20"/>
                <w:lang w:val="de-DE"/>
              </w:rPr>
              <w:t xml:space="preserve">: </w:t>
            </w:r>
            <w:hyperlink r:id="rId7" w:history="1">
              <w:r w:rsidRPr="00DE6E20">
                <w:rPr>
                  <w:rStyle w:val="Hipercze"/>
                  <w:rFonts w:ascii="Arial" w:hAnsi="Arial"/>
                  <w:lang w:val="en-US"/>
                </w:rPr>
                <w:t>poczta@powiat</w:t>
              </w:r>
            </w:hyperlink>
            <w:hyperlink r:id="rId8" w:history="1">
              <w:r w:rsidRPr="00DE6E20">
                <w:rPr>
                  <w:rStyle w:val="Hipercze"/>
                  <w:rFonts w:ascii="Arial" w:hAnsi="Arial"/>
                  <w:lang w:val="en-US"/>
                </w:rPr>
                <w:t>-nowosolski.pl</w:t>
              </w:r>
            </w:hyperlink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2906FE" w:rsidRPr="00DE6E20" w:rsidRDefault="002906FE">
            <w:pPr>
              <w:snapToGrid w:val="0"/>
              <w:rPr>
                <w:lang w:val="en-US"/>
              </w:rPr>
            </w:pPr>
          </w:p>
        </w:tc>
      </w:tr>
      <w:tr w:rsidR="00C33B1D" w:rsidRPr="00C33B1D" w:rsidTr="00101244">
        <w:trPr>
          <w:trHeight w:hRule="exact" w:val="303"/>
        </w:trPr>
        <w:tc>
          <w:tcPr>
            <w:tcW w:w="1464" w:type="dxa"/>
            <w:gridSpan w:val="2"/>
            <w:vMerge/>
            <w:shd w:val="clear" w:color="auto" w:fill="FFFFFF"/>
            <w:vAlign w:val="center"/>
          </w:tcPr>
          <w:p w:rsidR="00C33B1D" w:rsidRPr="00DE6E20" w:rsidRDefault="00C33B1D" w:rsidP="00C33B1D">
            <w:pPr>
              <w:snapToGrid w:val="0"/>
              <w:rPr>
                <w:lang w:val="en-US"/>
              </w:rPr>
            </w:pPr>
          </w:p>
        </w:tc>
        <w:tc>
          <w:tcPr>
            <w:tcW w:w="7839" w:type="dxa"/>
            <w:gridSpan w:val="2"/>
            <w:shd w:val="clear" w:color="auto" w:fill="auto"/>
            <w:vAlign w:val="center"/>
          </w:tcPr>
          <w:p w:rsidR="00C33B1D" w:rsidRDefault="00C33B1D" w:rsidP="00C33B1D">
            <w:pPr>
              <w:snapToGrid w:val="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Powiatowy Zespół Do Spraw Orzekania o Niepełnosprawności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C33B1D" w:rsidRPr="00C33B1D" w:rsidRDefault="00C33B1D" w:rsidP="00C33B1D">
            <w:pPr>
              <w:snapToGrid w:val="0"/>
            </w:pPr>
          </w:p>
        </w:tc>
      </w:tr>
      <w:tr w:rsidR="00C33B1D" w:rsidTr="00CF5C85">
        <w:trPr>
          <w:trHeight w:val="639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C33B1D" w:rsidRDefault="00C33B1D" w:rsidP="00C33B1D">
            <w:pPr>
              <w:pStyle w:val="txt"/>
              <w:snapToGrid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 A R T A   U S Ł U G</w:t>
            </w:r>
            <w:bookmarkStart w:id="0" w:name="_GoBack"/>
            <w:bookmarkEnd w:id="0"/>
          </w:p>
        </w:tc>
      </w:tr>
      <w:tr w:rsidR="00C33B1D" w:rsidTr="00CF5C85">
        <w:trPr>
          <w:trHeight w:val="460"/>
        </w:trPr>
        <w:tc>
          <w:tcPr>
            <w:tcW w:w="1072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33B1D" w:rsidRDefault="00C33B1D" w:rsidP="00C33B1D">
            <w:pPr>
              <w:pStyle w:val="Nagwek2"/>
              <w:snapToGrid w:val="0"/>
              <w:rPr>
                <w:sz w:val="24"/>
              </w:rPr>
            </w:pPr>
            <w:r>
              <w:rPr>
                <w:sz w:val="24"/>
              </w:rPr>
              <w:t>Zaświadczenie potwierdzające chorobę psychiczną na orzeczeniu</w:t>
            </w:r>
          </w:p>
        </w:tc>
      </w:tr>
      <w:tr w:rsidR="00C33B1D" w:rsidTr="00CF5C85">
        <w:trPr>
          <w:trHeight w:val="108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C33B1D" w:rsidRPr="008216DD" w:rsidRDefault="00C33B1D" w:rsidP="00C33B1D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C33B1D" w:rsidRPr="008216DD" w:rsidRDefault="00C33B1D" w:rsidP="00C33B1D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C33B1D" w:rsidTr="001803C8">
        <w:trPr>
          <w:trHeight w:val="130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C33B1D" w:rsidRDefault="00C33B1D" w:rsidP="00C33B1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PODSTAWY PRAWNE:</w:t>
            </w:r>
          </w:p>
        </w:tc>
      </w:tr>
      <w:tr w:rsidR="00C33B1D" w:rsidTr="00CF5C85">
        <w:trPr>
          <w:trHeight w:val="948"/>
        </w:trPr>
        <w:tc>
          <w:tcPr>
            <w:tcW w:w="10722" w:type="dxa"/>
            <w:gridSpan w:val="5"/>
            <w:shd w:val="clear" w:color="auto" w:fill="FFFFFF"/>
          </w:tcPr>
          <w:p w:rsidR="00C33B1D" w:rsidRDefault="00C33B1D" w:rsidP="00C33B1D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33B1D" w:rsidRPr="00101244" w:rsidRDefault="00C33B1D" w:rsidP="00C33B1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U</w:t>
            </w:r>
            <w:r>
              <w:t>staw</w:t>
            </w:r>
            <w:r>
              <w:t xml:space="preserve">a </w:t>
            </w:r>
            <w:r>
              <w:t>z dnia 13.09.2018</w:t>
            </w:r>
            <w:r>
              <w:t xml:space="preserve"> </w:t>
            </w:r>
            <w:r>
              <w:t xml:space="preserve">r. </w:t>
            </w:r>
            <w:r w:rsidRPr="0021175D">
              <w:rPr>
                <w:i/>
              </w:rPr>
              <w:t xml:space="preserve">o zmianie ustawy o świadczeniach pieniężnych z ubezpieczenia społecznego w razie choroby i macierzyństwa, ustawy o rehabilitacji zawodowej  i społecznej oraz zatrudnianiu osób niepełnosprawnych oraz ustawy o świadczeniach opieki zdrowotnej finansowanych ze środków publicznych </w:t>
            </w:r>
            <w:r>
              <w:t>(Dz.U. poz. 1925)</w:t>
            </w:r>
            <w:r>
              <w:t>.</w:t>
            </w:r>
          </w:p>
        </w:tc>
      </w:tr>
      <w:tr w:rsidR="00C33B1D" w:rsidTr="00CF5C85">
        <w:trPr>
          <w:trHeight w:val="118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C33B1D" w:rsidRDefault="00C33B1D" w:rsidP="00C33B1D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C33B1D" w:rsidTr="00CF5C85">
        <w:trPr>
          <w:trHeight w:val="130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C33B1D" w:rsidRDefault="00C33B1D" w:rsidP="00C33B1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KOMÓRKA ODPOWIEDZIALNA</w:t>
            </w:r>
          </w:p>
        </w:tc>
      </w:tr>
      <w:tr w:rsidR="00C33B1D" w:rsidRPr="00DE6E20" w:rsidTr="00AD7CEC">
        <w:trPr>
          <w:trHeight w:val="878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C33B1D" w:rsidRDefault="00C33B1D" w:rsidP="00C33B1D">
            <w:pPr>
              <w:snapToGrid w:val="0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POWIATOWY ZESPÓŁ DO SPRAW ORZEKANIA O NIEPEŁNOSPRAWNOŚCI W NOWEJ SOLI, ul. Moniuszki 3, </w:t>
            </w:r>
            <w:r>
              <w:rPr>
                <w:rFonts w:ascii="Arial" w:hAnsi="Arial"/>
                <w:sz w:val="20"/>
              </w:rPr>
              <w:br/>
              <w:t>67-100 Nowa Sól, telefon – 68 4586730, 31, 33;  e-mail: orzeczenia@powiat-nowosolski.pl</w:t>
            </w:r>
          </w:p>
        </w:tc>
      </w:tr>
      <w:tr w:rsidR="00C33B1D" w:rsidTr="00CF5C85">
        <w:trPr>
          <w:trHeight w:val="125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C33B1D" w:rsidRDefault="00C33B1D" w:rsidP="00C33B1D">
            <w:pPr>
              <w:snapToGrid w:val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WYMAGANE DOKUMENTY</w:t>
            </w:r>
          </w:p>
        </w:tc>
      </w:tr>
      <w:tr w:rsidR="00C33B1D" w:rsidTr="008216DD">
        <w:trPr>
          <w:trHeight w:val="527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C33B1D" w:rsidRDefault="00C33B1D" w:rsidP="00C33B1D">
            <w:pPr>
              <w:snapToGrid w:val="0"/>
              <w:spacing w:line="100" w:lineRule="atLeast"/>
              <w:jc w:val="both"/>
              <w:rPr>
                <w:rFonts w:ascii="Arial" w:eastAsia="Lucida Sans Unicode" w:hAnsi="Arial" w:cs="Tahoma"/>
                <w:sz w:val="20"/>
                <w:szCs w:val="20"/>
              </w:rPr>
            </w:pPr>
          </w:p>
          <w:p w:rsidR="00C33B1D" w:rsidRDefault="00C33B1D" w:rsidP="00C33B1D">
            <w:pPr>
              <w:snapToGrid w:val="0"/>
              <w:spacing w:line="100" w:lineRule="atLea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eastAsia="Lucida Sans Unicode" w:hAnsi="Arial" w:cs="Tahoma"/>
                <w:sz w:val="20"/>
                <w:szCs w:val="20"/>
              </w:rPr>
              <w:t xml:space="preserve">Wniosek </w:t>
            </w:r>
            <w:r>
              <w:rPr>
                <w:rFonts w:ascii="Arial" w:hAnsi="Arial"/>
                <w:bCs/>
                <w:sz w:val="20"/>
                <w:szCs w:val="20"/>
              </w:rPr>
              <w:t>o wydanie zaświadczenia.</w:t>
            </w:r>
          </w:p>
          <w:p w:rsidR="00C33B1D" w:rsidRDefault="00C33B1D" w:rsidP="00C33B1D">
            <w:pPr>
              <w:spacing w:line="100" w:lineRule="atLeast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33B1D" w:rsidTr="00CF5C85">
        <w:trPr>
          <w:trHeight w:val="201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C33B1D" w:rsidRDefault="00C33B1D" w:rsidP="00C33B1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TRYB ZAŁATWIENIA SPRAWY</w:t>
            </w:r>
          </w:p>
        </w:tc>
      </w:tr>
      <w:tr w:rsidR="00C33B1D" w:rsidTr="00AD7CEC">
        <w:trPr>
          <w:trHeight w:val="978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C33B1D" w:rsidRDefault="00C33B1D" w:rsidP="00C33B1D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spełnienia warunków do wydania zaświadczenia, powiatowy zespół w terminie 30 dni od dnia złożenia wniosku spełniającego wymogi formalne, wydaje zaświadczenie, potwierdzające, że podstawą wydania orzeczenia była choroba psychiczna.</w:t>
            </w:r>
          </w:p>
        </w:tc>
      </w:tr>
      <w:tr w:rsidR="00C33B1D" w:rsidTr="00CF5C85">
        <w:trPr>
          <w:trHeight w:val="206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C33B1D" w:rsidRDefault="00C33B1D" w:rsidP="00C33B1D">
            <w:pPr>
              <w:snapToGrid w:val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OPŁATY</w:t>
            </w:r>
          </w:p>
        </w:tc>
      </w:tr>
      <w:tr w:rsidR="00C33B1D" w:rsidTr="008216DD">
        <w:trPr>
          <w:trHeight w:val="501"/>
        </w:trPr>
        <w:tc>
          <w:tcPr>
            <w:tcW w:w="1152" w:type="dxa"/>
            <w:shd w:val="clear" w:color="auto" w:fill="E0E0E0"/>
            <w:vAlign w:val="center"/>
          </w:tcPr>
          <w:p w:rsidR="00C33B1D" w:rsidRDefault="00C33B1D" w:rsidP="00C33B1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Opłaty:</w:t>
            </w:r>
          </w:p>
        </w:tc>
        <w:tc>
          <w:tcPr>
            <w:tcW w:w="9570" w:type="dxa"/>
            <w:gridSpan w:val="4"/>
            <w:shd w:val="clear" w:color="auto" w:fill="auto"/>
            <w:vAlign w:val="center"/>
          </w:tcPr>
          <w:p w:rsidR="00C33B1D" w:rsidRDefault="00C33B1D" w:rsidP="00C33B1D">
            <w:pPr>
              <w:snapToGrid w:val="0"/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Brak opłat. </w:t>
            </w:r>
          </w:p>
        </w:tc>
      </w:tr>
      <w:tr w:rsidR="00C33B1D" w:rsidTr="00CF5C85">
        <w:trPr>
          <w:trHeight w:val="186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C33B1D" w:rsidRDefault="00C33B1D" w:rsidP="00C33B1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SPOSÓB DOSTARCZANIA DOKUMENTÓW</w:t>
            </w:r>
          </w:p>
        </w:tc>
      </w:tr>
      <w:tr w:rsidR="00C33B1D" w:rsidTr="00AD7CEC">
        <w:trPr>
          <w:trHeight w:val="595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C33B1D" w:rsidRDefault="00C33B1D" w:rsidP="00C33B1D">
            <w:pPr>
              <w:snapToGrid w:val="0"/>
              <w:spacing w:after="120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Wniosek składany jest osobiście lub listownie.</w:t>
            </w:r>
          </w:p>
        </w:tc>
      </w:tr>
      <w:tr w:rsidR="00C33B1D" w:rsidTr="00CF5C85">
        <w:trPr>
          <w:trHeight w:val="243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C33B1D" w:rsidRDefault="00C33B1D" w:rsidP="00C33B1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MIEJSCE ZŁOŻENIA DOKUMENTÓW</w:t>
            </w:r>
          </w:p>
        </w:tc>
      </w:tr>
      <w:tr w:rsidR="00C33B1D" w:rsidTr="008216DD">
        <w:trPr>
          <w:trHeight w:val="749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C33B1D" w:rsidRDefault="00C33B1D" w:rsidP="00C33B1D">
            <w:pPr>
              <w:snapToGrid w:val="0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Wnioski należy składać w </w:t>
            </w:r>
            <w:r>
              <w:rPr>
                <w:rFonts w:ascii="Arial" w:hAnsi="Arial" w:cs="Arial"/>
                <w:sz w:val="20"/>
                <w:szCs w:val="20"/>
              </w:rPr>
              <w:t xml:space="preserve">Punkcie Informacyjnym </w:t>
            </w:r>
            <w:r w:rsidRPr="0099586F">
              <w:rPr>
                <w:rFonts w:ascii="Arial" w:hAnsi="Arial" w:cs="Arial"/>
                <w:sz w:val="20"/>
                <w:szCs w:val="20"/>
              </w:rPr>
              <w:t>Powiatowego Zespołu do Spraw Orzekania o Niepełnosprawności w Nowej Soli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ul. Moniuszki 3, </w:t>
            </w:r>
            <w:r>
              <w:rPr>
                <w:rFonts w:ascii="Arial" w:hAnsi="Arial" w:cs="Arial"/>
                <w:sz w:val="20"/>
                <w:szCs w:val="20"/>
              </w:rPr>
              <w:t>pokój nr 21 lub wysłać listownie na powyższy adres.</w:t>
            </w:r>
          </w:p>
        </w:tc>
      </w:tr>
      <w:tr w:rsidR="00C33B1D" w:rsidTr="00CF5C85">
        <w:trPr>
          <w:trHeight w:val="129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C33B1D" w:rsidRDefault="00C33B1D" w:rsidP="00C33B1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CZAS ZAŁATWIENIA SPRAWY</w:t>
            </w:r>
          </w:p>
        </w:tc>
      </w:tr>
      <w:tr w:rsidR="00C33B1D" w:rsidTr="00AD7CEC">
        <w:trPr>
          <w:trHeight w:val="620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C33B1D" w:rsidRDefault="00C33B1D" w:rsidP="00C33B1D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Zaświadczenie wydaje się w</w:t>
            </w:r>
            <w:r>
              <w:rPr>
                <w:rFonts w:ascii="Arial" w:hAnsi="Arial" w:cs="Arial"/>
                <w:sz w:val="20"/>
                <w:szCs w:val="20"/>
              </w:rPr>
              <w:t xml:space="preserve"> terminie 30 dni od dnia złożenia wniosku spełniającego wymogi formalne.</w:t>
            </w:r>
          </w:p>
        </w:tc>
      </w:tr>
      <w:tr w:rsidR="00C33B1D" w:rsidTr="00CF5C85">
        <w:trPr>
          <w:trHeight w:val="98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C33B1D" w:rsidRDefault="00C33B1D" w:rsidP="00C33B1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TRYB ODWOŁAWCZY</w:t>
            </w:r>
          </w:p>
        </w:tc>
      </w:tr>
      <w:tr w:rsidR="00C33B1D" w:rsidTr="00AD7CEC">
        <w:trPr>
          <w:trHeight w:val="1156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C33B1D" w:rsidRDefault="00C33B1D" w:rsidP="00C33B1D">
            <w:pPr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postanowienia o odmowie wydania zaświadczenia stronie przysługuje prawo do złożenia zażalenia w terminie 7 dni od dnia otrzymania postanowienia. Odwołanie rozpatrywane jest przez organ II instancji – wojewódzki zespół do spraw orzekania o niepełnosprawności.</w:t>
            </w:r>
          </w:p>
        </w:tc>
      </w:tr>
      <w:tr w:rsidR="00C33B1D" w:rsidTr="00CF5C85">
        <w:trPr>
          <w:trHeight w:val="98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C33B1D" w:rsidRDefault="00C33B1D" w:rsidP="00C33B1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FORMULARZ DO POBRANIA</w:t>
            </w:r>
          </w:p>
        </w:tc>
      </w:tr>
      <w:tr w:rsidR="00C33B1D" w:rsidTr="00CF5C85">
        <w:trPr>
          <w:trHeight w:val="644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C33B1D" w:rsidRDefault="00C33B1D" w:rsidP="00C33B1D">
            <w:pPr>
              <w:snapToGrid w:val="0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w BIP dostępny w Internecie na stronie: </w:t>
            </w:r>
            <w:hyperlink r:id="rId9" w:history="1">
              <w:r>
                <w:rPr>
                  <w:rStyle w:val="Hipercze"/>
                  <w:rFonts w:ascii="Arial" w:hAnsi="Arial"/>
                </w:rPr>
                <w:t>http://bip.powiat-nowosolski.pl</w:t>
              </w:r>
            </w:hyperlink>
            <w:r>
              <w:rPr>
                <w:rFonts w:ascii="Arial" w:hAnsi="Arial"/>
                <w:sz w:val="20"/>
              </w:rPr>
              <w:t xml:space="preserve">, lub w </w:t>
            </w:r>
            <w:r>
              <w:rPr>
                <w:rFonts w:ascii="Arial" w:hAnsi="Arial" w:cs="Arial"/>
                <w:sz w:val="20"/>
                <w:szCs w:val="20"/>
              </w:rPr>
              <w:t xml:space="preserve">Punkcie Informacyjnym </w:t>
            </w:r>
            <w:r w:rsidRPr="0099586F">
              <w:rPr>
                <w:rFonts w:ascii="Arial" w:hAnsi="Arial" w:cs="Arial"/>
                <w:sz w:val="20"/>
                <w:szCs w:val="20"/>
              </w:rPr>
              <w:t xml:space="preserve">Powiatowego Zespołu do Spraw Orzekania o Niepełnosprawności </w:t>
            </w:r>
            <w:r>
              <w:rPr>
                <w:rFonts w:ascii="Arial" w:hAnsi="Arial"/>
                <w:sz w:val="20"/>
              </w:rPr>
              <w:t>Powiatowego Zespołu w Nowej Soli.</w:t>
            </w:r>
          </w:p>
        </w:tc>
      </w:tr>
    </w:tbl>
    <w:p w:rsidR="00A57F9D" w:rsidRDefault="00A57F9D" w:rsidP="00CF5C85"/>
    <w:sectPr w:rsidR="00A57F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02"/>
    <w:rsid w:val="000F1948"/>
    <w:rsid w:val="00101244"/>
    <w:rsid w:val="002906FE"/>
    <w:rsid w:val="005C3A02"/>
    <w:rsid w:val="008216DD"/>
    <w:rsid w:val="00885B93"/>
    <w:rsid w:val="00912807"/>
    <w:rsid w:val="00A57F9D"/>
    <w:rsid w:val="00AD7CEC"/>
    <w:rsid w:val="00C33B1D"/>
    <w:rsid w:val="00CF5C85"/>
    <w:rsid w:val="00DE6E20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8408C9"/>
  <w15:chartTrackingRefBased/>
  <w15:docId w15:val="{988F4CDD-BF73-49E9-B393-5A0CC58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spacing w:after="120"/>
      <w:jc w:val="both"/>
    </w:pPr>
    <w:rPr>
      <w:b/>
      <w:sz w:val="28"/>
      <w:szCs w:val="20"/>
    </w:rPr>
  </w:style>
  <w:style w:type="paragraph" w:customStyle="1" w:styleId="txt">
    <w:name w:val="txt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powiat-nowoso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zeczenia@powi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computerland.pl/powiat_nowoso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</dc:title>
  <dc:subject/>
  <dc:creator>adm</dc:creator>
  <cp:keywords/>
  <cp:lastModifiedBy>Łukasz Kasprzyk</cp:lastModifiedBy>
  <cp:revision>3</cp:revision>
  <cp:lastPrinted>2006-07-27T10:45:00Z</cp:lastPrinted>
  <dcterms:created xsi:type="dcterms:W3CDTF">2018-10-24T10:34:00Z</dcterms:created>
  <dcterms:modified xsi:type="dcterms:W3CDTF">2018-10-24T10:37:00Z</dcterms:modified>
</cp:coreProperties>
</file>