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557C117B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F2A0865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6A90F10B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04790C4B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B77766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6C441F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7E185A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0C5DE641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32D93EC9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F4D6A4C" wp14:editId="77F3B5A1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534A7EEF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6BF46F76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B64FD80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B8BE164" wp14:editId="20529591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12939866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0956FB6C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68F80D5D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F258C4B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2E83D51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6E39679C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434A32E2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108ED9ED" w14:textId="77777777" w:rsidR="00491599" w:rsidRDefault="00EC7D56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534B1A0F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03339DC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2C0C34BB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2B48B6F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1FA03D35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6158F06B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9C96622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6B4FA713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74B7A0AD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E600548" w14:textId="77777777" w:rsidR="00491599" w:rsidRDefault="000C461F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ascii="Times New Roman" w:hAnsi="Times New Roman"/>
              </w:rPr>
              <w:t>WYDAWANIE WYPISU POTWIERDZAJĄCEGO AKTUALNE DANE WPISANE DO EWIDENCJI UCZNIOWSKICH KLUBÓW SPORTOWYCH I KLUBÓW SPORTOWYCH DZIAŁAJĄCYCH W FORMIE STOWARZYSZENIA, KTÓRYCH STATUTY NIE PRZEWIDUJĄ PROWADZENIA DZIAŁALNOŚCI GOSPODARCZEJ</w:t>
            </w:r>
          </w:p>
        </w:tc>
      </w:tr>
      <w:tr w:rsidR="00491599" w14:paraId="32B11672" w14:textId="77777777" w:rsidTr="00512C06">
        <w:tc>
          <w:tcPr>
            <w:tcW w:w="10908" w:type="dxa"/>
            <w:gridSpan w:val="4"/>
            <w:shd w:val="clear" w:color="auto" w:fill="FFFFFF"/>
          </w:tcPr>
          <w:p w14:paraId="439C0110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52E19229" w14:textId="77777777" w:rsidR="00491599" w:rsidRPr="003112FC" w:rsidRDefault="009F1714" w:rsidP="009F1714">
            <w:pPr>
              <w:spacing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1. </w:t>
            </w:r>
            <w:r w:rsidR="000C461F">
              <w:rPr>
                <w:sz w:val="20"/>
                <w:szCs w:val="20"/>
              </w:rPr>
              <w:t xml:space="preserve">art. 4 ustawy z dnia 25 czerwca 2010 r. o sporcie (tekst jednolity Dz. U. z </w:t>
            </w:r>
            <w:r>
              <w:rPr>
                <w:sz w:val="20"/>
                <w:szCs w:val="20"/>
              </w:rPr>
              <w:t>2020 r., poz. 1133</w:t>
            </w:r>
            <w:r w:rsidR="000C461F" w:rsidRPr="000C461F">
              <w:rPr>
                <w:sz w:val="20"/>
                <w:szCs w:val="20"/>
              </w:rPr>
              <w:t xml:space="preserve">), </w:t>
            </w:r>
            <w:r w:rsidR="000C461F" w:rsidRPr="000C461F">
              <w:rPr>
                <w:sz w:val="20"/>
                <w:szCs w:val="20"/>
              </w:rPr>
              <w:br/>
            </w:r>
            <w:r w:rsidR="000C461F" w:rsidRPr="000C461F">
              <w:rPr>
                <w:sz w:val="20"/>
              </w:rPr>
              <w:t xml:space="preserve">2. </w:t>
            </w:r>
            <w:r w:rsidR="000C461F" w:rsidRPr="000C461F">
              <w:rPr>
                <w:sz w:val="20"/>
                <w:szCs w:val="17"/>
              </w:rPr>
              <w:t xml:space="preserve">art. 1oraz art. 2 ust. 1 pkt. 1 lit. g </w:t>
            </w:r>
            <w:r w:rsidR="000C461F" w:rsidRPr="000C461F">
              <w:rPr>
                <w:iCs/>
                <w:sz w:val="20"/>
                <w:szCs w:val="20"/>
              </w:rPr>
              <w:t xml:space="preserve">ustawy </w:t>
            </w:r>
            <w:r w:rsidR="000C461F" w:rsidRPr="000C461F">
              <w:rPr>
                <w:sz w:val="20"/>
                <w:szCs w:val="20"/>
              </w:rPr>
              <w:t>z dnia 16 listopada 2006 r. o opłacie skarbow</w:t>
            </w:r>
            <w:r>
              <w:rPr>
                <w:sz w:val="20"/>
                <w:szCs w:val="20"/>
              </w:rPr>
              <w:t>ej (tekst jednolity Dz. U. z 2020</w:t>
            </w:r>
            <w:r w:rsidR="000C461F" w:rsidRPr="000C461F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1546</w:t>
            </w:r>
            <w:r w:rsidR="000C461F" w:rsidRPr="000C461F">
              <w:rPr>
                <w:sz w:val="20"/>
                <w:szCs w:val="20"/>
              </w:rPr>
              <w:t xml:space="preserve"> </w:t>
            </w:r>
            <w:r w:rsidR="000C461F" w:rsidRPr="000C461F">
              <w:rPr>
                <w:sz w:val="20"/>
                <w:szCs w:val="20"/>
              </w:rPr>
              <w:br/>
              <w:t>z późn. zm.).</w:t>
            </w:r>
          </w:p>
        </w:tc>
      </w:tr>
      <w:tr w:rsidR="00491599" w14:paraId="5AE0E679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4EB6EE4D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0FDA08B6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0F69C62" w14:textId="442942AD" w:rsidR="00491599" w:rsidRPr="003112FC" w:rsidRDefault="000C461F" w:rsidP="009F1714">
            <w:pPr>
              <w:spacing w:before="120" w:after="120"/>
            </w:pPr>
            <w:r>
              <w:rPr>
                <w:sz w:val="20"/>
              </w:rPr>
              <w:t xml:space="preserve">Wydział </w:t>
            </w:r>
            <w:r w:rsidR="007158AE">
              <w:rPr>
                <w:sz w:val="20"/>
              </w:rPr>
              <w:t>Organizacyjny</w:t>
            </w:r>
          </w:p>
        </w:tc>
      </w:tr>
      <w:tr w:rsidR="00491599" w14:paraId="4BB70A5F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A8CEEE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7A1145A6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4815C1DE" w14:textId="77777777" w:rsidR="00491599" w:rsidRDefault="000C461F" w:rsidP="00512C0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Wniosek o wydanie wypisu </w:t>
            </w:r>
            <w:r>
              <w:rPr>
                <w:sz w:val="20"/>
              </w:rPr>
              <w:t xml:space="preserve">potwierdzającego wpis uczniowskiego klubu sportowego / klubu sportowego działającego w formie stowarzyszenia, którego statut nie przewiduje prowadzenia działalności gospodarczej w ewidencji prowadzonej przez </w:t>
            </w:r>
            <w:r>
              <w:rPr>
                <w:bCs/>
                <w:sz w:val="20"/>
              </w:rPr>
              <w:t>Starostę Nowosolskiego.</w:t>
            </w:r>
          </w:p>
          <w:p w14:paraId="05BB35F2" w14:textId="77777777"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14:paraId="2946DE1D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3A9EF1D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580EE68A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EC3C951" w14:textId="77777777" w:rsidR="00491599" w:rsidRPr="003112FC" w:rsidRDefault="000C461F" w:rsidP="00512C06">
            <w:pPr>
              <w:spacing w:before="120"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Wypis z Ewidencji Uczniowskich Klubów Sportowych/Klubów Sportowych działających w formie stowarzyszenia</w:t>
            </w:r>
          </w:p>
        </w:tc>
      </w:tr>
      <w:tr w:rsidR="00491599" w14:paraId="31407CB8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4EAF2C3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44873DAF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11FD7BE8" w14:textId="77777777" w:rsidR="00491599" w:rsidRPr="004400A4" w:rsidRDefault="000C461F" w:rsidP="000C461F">
            <w:pPr>
              <w:spacing w:after="120"/>
              <w:jc w:val="both"/>
              <w:rPr>
                <w:iCs/>
              </w:rPr>
            </w:pPr>
            <w:r w:rsidRPr="000C461F">
              <w:rPr>
                <w:sz w:val="20"/>
                <w:szCs w:val="17"/>
              </w:rPr>
              <w:t xml:space="preserve">Do wniosku o wydanie wypisu potwierdzającego aktualne dane wpisane do ewidencji klubów sportowych działających w formie stowarzyszenia należy załączyć dowód zapłaty należnej opłaty skarbowej w wysokości </w:t>
            </w:r>
            <w:r w:rsidRPr="000C461F">
              <w:rPr>
                <w:b/>
                <w:bCs/>
                <w:sz w:val="20"/>
                <w:szCs w:val="17"/>
              </w:rPr>
              <w:t xml:space="preserve">17,-zł </w:t>
            </w:r>
            <w:r w:rsidRPr="000C461F">
              <w:rPr>
                <w:sz w:val="20"/>
                <w:szCs w:val="17"/>
              </w:rPr>
              <w:t xml:space="preserve">za jeden egzemplarz wypisu </w:t>
            </w:r>
            <w:r>
              <w:rPr>
                <w:sz w:val="20"/>
                <w:szCs w:val="17"/>
              </w:rPr>
              <w:br/>
            </w:r>
            <w:r w:rsidRPr="000C461F">
              <w:rPr>
                <w:sz w:val="20"/>
                <w:szCs w:val="17"/>
              </w:rPr>
              <w:t>(</w:t>
            </w:r>
            <w:r w:rsidR="00596459">
              <w:rPr>
                <w:sz w:val="20"/>
                <w:szCs w:val="17"/>
              </w:rPr>
              <w:t> </w:t>
            </w:r>
            <w:r w:rsidRPr="000C461F">
              <w:rPr>
                <w:sz w:val="20"/>
                <w:szCs w:val="17"/>
              </w:rPr>
              <w:t xml:space="preserve">z zamieszczeniem informacji na dowodzie wpłaty czego opłata dotyczy), </w:t>
            </w:r>
            <w:r w:rsidRPr="000C461F">
              <w:rPr>
                <w:iCs/>
                <w:sz w:val="20"/>
                <w:szCs w:val="20"/>
              </w:rPr>
              <w:t>zgodnie z ustawą z dnia 16 listopada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C461F">
              <w:rPr>
                <w:iCs/>
                <w:sz w:val="20"/>
                <w:szCs w:val="20"/>
              </w:rPr>
              <w:t>2006 r. o opłacie skarbow</w:t>
            </w:r>
            <w:r w:rsidR="009F1714">
              <w:rPr>
                <w:iCs/>
                <w:sz w:val="20"/>
                <w:szCs w:val="20"/>
              </w:rPr>
              <w:t>ej (tekst jednolity Dz. U. z 2020 r., poz. 1546</w:t>
            </w:r>
            <w:r w:rsidRPr="000C461F">
              <w:rPr>
                <w:iCs/>
                <w:sz w:val="20"/>
                <w:szCs w:val="20"/>
              </w:rPr>
              <w:t> z późn. zm..).</w:t>
            </w:r>
            <w:r w:rsidRPr="000C461F">
              <w:rPr>
                <w:iCs/>
                <w:sz w:val="20"/>
                <w:szCs w:val="20"/>
              </w:rPr>
              <w:br/>
              <w:t xml:space="preserve">Opłatę skarbową można wpłacić w kasie Urzędu Miejskiego lub w Wydziale Komunikacji Starostwa Powiatowego przy </w:t>
            </w:r>
            <w:r>
              <w:rPr>
                <w:iCs/>
                <w:sz w:val="20"/>
                <w:szCs w:val="20"/>
              </w:rPr>
              <w:br/>
            </w:r>
            <w:r w:rsidRPr="000C461F">
              <w:rPr>
                <w:iCs/>
                <w:sz w:val="20"/>
                <w:szCs w:val="20"/>
              </w:rPr>
              <w:t>ul. Moniuszki 3 (punkt bankowy) oraz na  konto  Urzędu  Miasta  Nowa  Sól  Oddział PKO Bank Polski S.A. w Nowej Soli </w:t>
            </w:r>
            <w:r w:rsidRPr="000C461F">
              <w:rPr>
                <w:b/>
                <w:bCs/>
                <w:iCs/>
                <w:sz w:val="20"/>
                <w:szCs w:val="20"/>
              </w:rPr>
              <w:t>nr rachunku: 62 1020 5402 0000 0302 0365 3466</w:t>
            </w:r>
            <w:r w:rsidRPr="000C461F">
              <w:rPr>
                <w:b/>
                <w:bCs/>
                <w:iCs/>
                <w:sz w:val="20"/>
                <w:szCs w:val="20"/>
              </w:rPr>
              <w:br/>
            </w:r>
            <w:r w:rsidRPr="000C461F">
              <w:rPr>
                <w:sz w:val="20"/>
                <w:szCs w:val="17"/>
              </w:rPr>
              <w:t>Opłacie skarbowej nie podlegają  uczniowskie kluby sportowe.</w:t>
            </w:r>
          </w:p>
        </w:tc>
      </w:tr>
      <w:tr w:rsidR="00491599" w14:paraId="7077C7BC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3564A94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48C4702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3E366B70" w14:textId="77777777" w:rsidR="00491599" w:rsidRPr="00695054" w:rsidRDefault="00695054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95054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ul. Moniuszki 3 lub pocztą na adres : Starostwo Powiatowe, ul. Moniuszki</w:t>
            </w:r>
            <w:r w:rsidRPr="00874EDD">
              <w:rPr>
                <w:rFonts w:ascii="Times New Roman" w:hAnsi="Times New Roman" w:cs="Times New Roman"/>
                <w:b w:val="0"/>
                <w:i w:val="0"/>
              </w:rPr>
              <w:t xml:space="preserve"> 3</w:t>
            </w:r>
            <w:r w:rsidRPr="00695054">
              <w:rPr>
                <w:rFonts w:ascii="Times New Roman" w:hAnsi="Times New Roman" w:cs="Times New Roman"/>
                <w:b w:val="0"/>
                <w:i w:val="0"/>
              </w:rPr>
              <w:t>, 67-100 Nowa Sól</w:t>
            </w:r>
          </w:p>
        </w:tc>
      </w:tr>
      <w:tr w:rsidR="00491599" w14:paraId="62A7F43C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30F07B8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337C314F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0518C32" w14:textId="77777777" w:rsidR="00491599" w:rsidRPr="00874EDD" w:rsidRDefault="00491599" w:rsidP="00512C06">
            <w:pPr>
              <w:spacing w:before="120" w:after="120"/>
              <w:rPr>
                <w:sz w:val="20"/>
              </w:rPr>
            </w:pPr>
            <w:r w:rsidRPr="00874EDD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44963A98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E7C60B1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4BA8E13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252C052" w14:textId="77777777" w:rsidR="00491599" w:rsidRPr="004400A4" w:rsidRDefault="00695054" w:rsidP="00512C06">
            <w:pPr>
              <w:spacing w:before="120" w:after="120"/>
              <w:jc w:val="both"/>
            </w:pPr>
            <w:r>
              <w:rPr>
                <w:sz w:val="20"/>
              </w:rPr>
              <w:t>Niezwłocznie, nie później niż w ciągu  7 dni od złożenia wniosku</w:t>
            </w:r>
          </w:p>
        </w:tc>
      </w:tr>
      <w:tr w:rsidR="00491599" w14:paraId="1ECEE6C9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8D56D4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61510054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02786F43" w14:textId="77777777" w:rsidR="00491599" w:rsidRPr="00695054" w:rsidRDefault="00695054" w:rsidP="00512C06">
            <w:pPr>
              <w:spacing w:before="120" w:after="120"/>
              <w:jc w:val="both"/>
            </w:pPr>
            <w:r w:rsidRPr="00695054">
              <w:rPr>
                <w:bCs/>
                <w:sz w:val="20"/>
              </w:rPr>
              <w:t xml:space="preserve">Od decyzji przysługuje odwołanie w ciągu 14 dni od daty doręczenia, do Samorządowego Kolegium Odwoławczego     </w:t>
            </w:r>
            <w:r w:rsidRPr="00695054">
              <w:rPr>
                <w:bCs/>
                <w:sz w:val="20"/>
              </w:rPr>
              <w:br/>
              <w:t xml:space="preserve">w Zielonej Górze, Al. Niepodległości 7, za pośrednictwem </w:t>
            </w:r>
            <w:r w:rsidRPr="00695054">
              <w:rPr>
                <w:sz w:val="20"/>
              </w:rPr>
              <w:t>Starosty Nowosolskiego</w:t>
            </w:r>
          </w:p>
        </w:tc>
      </w:tr>
      <w:tr w:rsidR="00491599" w14:paraId="74512507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7B86900C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0FBCFEF3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6806635E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581F07A8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39759132" w14:textId="31690DD7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9F1714">
              <w:rPr>
                <w:sz w:val="22"/>
                <w:szCs w:val="22"/>
              </w:rPr>
              <w:t xml:space="preserve">w Wydziale </w:t>
            </w:r>
            <w:r w:rsidR="007158AE">
              <w:rPr>
                <w:sz w:val="22"/>
                <w:szCs w:val="22"/>
              </w:rPr>
              <w:t>Organizacyjnym</w:t>
            </w:r>
          </w:p>
          <w:p w14:paraId="6E500AD8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sz w:val="22"/>
                <w:szCs w:val="22"/>
              </w:rPr>
              <w:t xml:space="preserve"> </w:t>
            </w:r>
          </w:p>
        </w:tc>
      </w:tr>
    </w:tbl>
    <w:p w14:paraId="608D7B21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14:paraId="2EB98C70" w14:textId="77777777" w:rsidR="00E853C6" w:rsidRDefault="00E853C6"/>
    <w:sectPr w:rsidR="00E853C6" w:rsidSect="00AD35F5">
      <w:footerReference w:type="even" r:id="rId12"/>
      <w:footerReference w:type="default" r:id="rId13"/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9563" w14:textId="77777777" w:rsidR="00EC7D56" w:rsidRDefault="00EC7D56" w:rsidP="00491599">
      <w:r>
        <w:separator/>
      </w:r>
    </w:p>
  </w:endnote>
  <w:endnote w:type="continuationSeparator" w:id="0">
    <w:p w14:paraId="2FE27F9F" w14:textId="77777777" w:rsidR="00EC7D56" w:rsidRDefault="00EC7D56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B1C7" w14:textId="77777777" w:rsidR="00F17320" w:rsidRDefault="00E75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2E8E0" w14:textId="77777777" w:rsidR="00F17320" w:rsidRDefault="00EC7D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804B" w14:textId="77777777" w:rsidR="00F17320" w:rsidRDefault="00E752F0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9F1714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1B91DACB" w14:textId="77777777">
      <w:trPr>
        <w:trHeight w:val="525"/>
      </w:trPr>
      <w:tc>
        <w:tcPr>
          <w:tcW w:w="6048" w:type="dxa"/>
          <w:vAlign w:val="center"/>
        </w:tcPr>
        <w:p w14:paraId="7664AD43" w14:textId="77777777" w:rsidR="00F17320" w:rsidRPr="00596459" w:rsidRDefault="00637FD2">
          <w:pPr>
            <w:pStyle w:val="Stopka"/>
            <w:ind w:right="360"/>
            <w:rPr>
              <w:b/>
              <w:sz w:val="20"/>
              <w:szCs w:val="20"/>
            </w:rPr>
          </w:pPr>
          <w:r w:rsidRPr="00596459">
            <w:rPr>
              <w:b/>
              <w:sz w:val="20"/>
              <w:szCs w:val="20"/>
            </w:rPr>
            <w:t>Karta usługi:</w:t>
          </w:r>
          <w:r w:rsidRPr="00596459">
            <w:rPr>
              <w:sz w:val="20"/>
              <w:szCs w:val="20"/>
            </w:rPr>
            <w:t xml:space="preserve"> </w:t>
          </w:r>
          <w:r w:rsidR="00414686" w:rsidRPr="00596459">
            <w:rPr>
              <w:sz w:val="20"/>
              <w:szCs w:val="20"/>
            </w:rPr>
            <w:t>wydawanie wypisu potwierdzającego aktualne dane wpisane do ewidencji uczniowskich klubów sportowych i klubów sportowych działających w formie stowarzyszenia, których statuty nie przewidują prowadzenia działalności gospodarczej</w:t>
          </w:r>
        </w:p>
      </w:tc>
      <w:tc>
        <w:tcPr>
          <w:tcW w:w="1080" w:type="dxa"/>
          <w:vAlign w:val="center"/>
        </w:tcPr>
        <w:p w14:paraId="0F57D263" w14:textId="77777777" w:rsidR="00F17320" w:rsidRPr="00596459" w:rsidRDefault="00EC7D56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372EDAEF" w14:textId="77777777" w:rsidR="00F17320" w:rsidRPr="00596459" w:rsidRDefault="00637FD2">
          <w:pPr>
            <w:pStyle w:val="Stopka"/>
            <w:ind w:right="360"/>
            <w:jc w:val="center"/>
            <w:rPr>
              <w:sz w:val="20"/>
              <w:szCs w:val="20"/>
            </w:rPr>
          </w:pPr>
          <w:r w:rsidRPr="00596459">
            <w:rPr>
              <w:sz w:val="20"/>
              <w:szCs w:val="20"/>
            </w:rPr>
            <w:t xml:space="preserve">Strona: </w:t>
          </w:r>
        </w:p>
      </w:tc>
    </w:tr>
  </w:tbl>
  <w:p w14:paraId="45835AAA" w14:textId="77777777" w:rsidR="00F17320" w:rsidRDefault="00EC7D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C124" w14:textId="77777777" w:rsidR="00EC7D56" w:rsidRDefault="00EC7D56" w:rsidP="00491599">
      <w:r>
        <w:separator/>
      </w:r>
    </w:p>
  </w:footnote>
  <w:footnote w:type="continuationSeparator" w:id="0">
    <w:p w14:paraId="5FBAC71E" w14:textId="77777777" w:rsidR="00EC7D56" w:rsidRDefault="00EC7D56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13662"/>
    <w:rsid w:val="00047069"/>
    <w:rsid w:val="000922E8"/>
    <w:rsid w:val="000C41FF"/>
    <w:rsid w:val="000C461F"/>
    <w:rsid w:val="001A3868"/>
    <w:rsid w:val="002A59E9"/>
    <w:rsid w:val="00414686"/>
    <w:rsid w:val="00491599"/>
    <w:rsid w:val="00596459"/>
    <w:rsid w:val="00637FD2"/>
    <w:rsid w:val="00695054"/>
    <w:rsid w:val="007158AE"/>
    <w:rsid w:val="00874EDD"/>
    <w:rsid w:val="008B6CB2"/>
    <w:rsid w:val="008F050D"/>
    <w:rsid w:val="009A02BF"/>
    <w:rsid w:val="009F1714"/>
    <w:rsid w:val="00A322D3"/>
    <w:rsid w:val="00A90EA0"/>
    <w:rsid w:val="00AD35F5"/>
    <w:rsid w:val="00D71D15"/>
    <w:rsid w:val="00E13F57"/>
    <w:rsid w:val="00E752F0"/>
    <w:rsid w:val="00E853C6"/>
    <w:rsid w:val="00EC7D5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DBB"/>
  <w15:docId w15:val="{06015758-527B-47B7-AD7B-9CDDF70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11</cp:revision>
  <dcterms:created xsi:type="dcterms:W3CDTF">2019-01-29T08:35:00Z</dcterms:created>
  <dcterms:modified xsi:type="dcterms:W3CDTF">2021-05-24T11:25:00Z</dcterms:modified>
</cp:coreProperties>
</file>