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82" w:rsidRDefault="00B91682" w:rsidP="00B91682">
      <w:pPr>
        <w:autoSpaceDE w:val="0"/>
        <w:autoSpaceDN w:val="0"/>
        <w:adjustRightInd w:val="0"/>
        <w:spacing w:after="0" w:line="240" w:lineRule="exac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B91682" w:rsidRDefault="00B91682" w:rsidP="00B91682">
      <w:pPr>
        <w:autoSpaceDE w:val="0"/>
        <w:autoSpaceDN w:val="0"/>
        <w:adjustRightInd w:val="0"/>
        <w:spacing w:after="0" w:line="240" w:lineRule="exact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B91682" w:rsidRDefault="00B91682" w:rsidP="00B9168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B91682" w:rsidRDefault="00B91682" w:rsidP="00B916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91682" w:rsidRPr="009A1633" w:rsidRDefault="00B91682" w:rsidP="00B916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Uwaga: </w:t>
      </w:r>
      <w:r w:rsidRPr="00040DCC">
        <w:rPr>
          <w:rFonts w:ascii="Times New Roman" w:hAnsi="Times New Roman" w:cs="Times New Roman"/>
          <w:color w:val="FF0000"/>
          <w:sz w:val="20"/>
          <w:szCs w:val="20"/>
        </w:rPr>
        <w:t>(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1 kurs oznacza: </w:t>
      </w:r>
      <w:r w:rsidRPr="00040DCC">
        <w:rPr>
          <w:rFonts w:ascii="Times New Roman" w:hAnsi="Times New Roman" w:cs="Times New Roman"/>
          <w:color w:val="FF0000"/>
          <w:sz w:val="20"/>
          <w:szCs w:val="20"/>
        </w:rPr>
        <w:t xml:space="preserve">zabieramy uczestników z Nowej Soli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lub Kożuchowa </w:t>
      </w:r>
      <w:r w:rsidRPr="00040DCC">
        <w:rPr>
          <w:rFonts w:ascii="Times New Roman" w:hAnsi="Times New Roman" w:cs="Times New Roman"/>
          <w:color w:val="FF0000"/>
          <w:sz w:val="20"/>
          <w:szCs w:val="20"/>
        </w:rPr>
        <w:t xml:space="preserve">zawozimy do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wskazanej miejscowości w tabeli </w:t>
      </w:r>
      <w:r w:rsidRPr="00040DCC">
        <w:rPr>
          <w:rFonts w:ascii="Times New Roman" w:hAnsi="Times New Roman" w:cs="Times New Roman"/>
          <w:color w:val="FF0000"/>
          <w:sz w:val="20"/>
          <w:szCs w:val="20"/>
        </w:rPr>
        <w:t xml:space="preserve">, w innym dniu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lub tego samego dnia (w wybranym kursie) </w:t>
      </w:r>
      <w:r w:rsidRPr="00040DCC">
        <w:rPr>
          <w:rFonts w:ascii="Times New Roman" w:hAnsi="Times New Roman" w:cs="Times New Roman"/>
          <w:color w:val="FF0000"/>
          <w:sz w:val="20"/>
          <w:szCs w:val="20"/>
        </w:rPr>
        <w:t>odbieramy z</w:t>
      </w:r>
      <w:r>
        <w:rPr>
          <w:rFonts w:ascii="Times New Roman" w:hAnsi="Times New Roman" w:cs="Times New Roman"/>
          <w:color w:val="FF0000"/>
          <w:sz w:val="20"/>
          <w:szCs w:val="20"/>
        </w:rPr>
        <w:t>e</w:t>
      </w:r>
      <w:r w:rsidRPr="00040DC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wskazanej miejscowości w tabeli zawozimy do </w:t>
      </w:r>
      <w:r w:rsidRPr="00040DCC">
        <w:rPr>
          <w:rFonts w:ascii="Times New Roman" w:hAnsi="Times New Roman" w:cs="Times New Roman"/>
          <w:color w:val="FF0000"/>
          <w:sz w:val="20"/>
          <w:szCs w:val="20"/>
        </w:rPr>
        <w:t>Nowej Soli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lub Kożuchowa (punktu odbioru). </w:t>
      </w:r>
    </w:p>
    <w:p w:rsidR="00B91682" w:rsidRDefault="00B91682" w:rsidP="00B916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83"/>
        <w:gridCol w:w="3108"/>
        <w:gridCol w:w="1005"/>
        <w:gridCol w:w="1237"/>
        <w:gridCol w:w="2079"/>
        <w:gridCol w:w="2336"/>
      </w:tblGrid>
      <w:tr w:rsidR="00B91682" w:rsidRPr="007D58D6" w:rsidTr="00EC2721">
        <w:tc>
          <w:tcPr>
            <w:tcW w:w="583" w:type="dxa"/>
          </w:tcPr>
          <w:p w:rsidR="00B91682" w:rsidRPr="007D58D6" w:rsidRDefault="00B91682" w:rsidP="00EC27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LP. </w:t>
            </w:r>
          </w:p>
        </w:tc>
        <w:tc>
          <w:tcPr>
            <w:tcW w:w="3108" w:type="dxa"/>
          </w:tcPr>
          <w:p w:rsidR="00B91682" w:rsidRPr="007D58D6" w:rsidRDefault="00B91682" w:rsidP="00EC27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Trasa przejazdu</w:t>
            </w:r>
          </w:p>
        </w:tc>
        <w:tc>
          <w:tcPr>
            <w:tcW w:w="1005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Liczba kursów</w:t>
            </w:r>
          </w:p>
        </w:tc>
        <w:tc>
          <w:tcPr>
            <w:tcW w:w="1237" w:type="dxa"/>
          </w:tcPr>
          <w:p w:rsidR="00B91682" w:rsidRPr="007D58D6" w:rsidRDefault="00B91682" w:rsidP="00EC27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Liczba osób</w:t>
            </w:r>
          </w:p>
        </w:tc>
        <w:tc>
          <w:tcPr>
            <w:tcW w:w="2079" w:type="dxa"/>
          </w:tcPr>
          <w:p w:rsidR="00B91682" w:rsidRPr="007D58D6" w:rsidRDefault="00B91682" w:rsidP="00EC27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Oczekiwanie na grupę</w:t>
            </w:r>
          </w:p>
        </w:tc>
        <w:tc>
          <w:tcPr>
            <w:tcW w:w="2336" w:type="dxa"/>
          </w:tcPr>
          <w:p w:rsidR="00B91682" w:rsidRPr="007D58D6" w:rsidRDefault="00B91682" w:rsidP="00EC27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Cena netto / brutto</w:t>
            </w:r>
          </w:p>
        </w:tc>
      </w:tr>
      <w:tr w:rsidR="00B91682" w:rsidRPr="007D58D6" w:rsidTr="00EC2721">
        <w:tc>
          <w:tcPr>
            <w:tcW w:w="10348" w:type="dxa"/>
            <w:gridSpan w:val="6"/>
          </w:tcPr>
          <w:p w:rsidR="00B91682" w:rsidRPr="007D58D6" w:rsidRDefault="00B91682" w:rsidP="00EC2721">
            <w:pPr>
              <w:ind w:left="-502" w:firstLine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CKZiU</w:t>
            </w:r>
            <w:proofErr w:type="spellEnd"/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B91682" w:rsidRPr="00D64406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Sól - Sulechów – </w:t>
            </w:r>
          </w:p>
          <w:p w:rsidR="00B91682" w:rsidRPr="00D64406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 (lub Kalsk) – Nowa Sól </w:t>
            </w:r>
          </w:p>
        </w:tc>
        <w:tc>
          <w:tcPr>
            <w:tcW w:w="1005" w:type="dxa"/>
          </w:tcPr>
          <w:p w:rsidR="00B91682" w:rsidRPr="00D6440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B91682" w:rsidRPr="00D6440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91682" w:rsidRPr="00D6440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91682" w:rsidRPr="00D6440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0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Pr="00D6440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D64406" w:rsidRDefault="00B91682" w:rsidP="00EC2721">
            <w:pPr>
              <w:ind w:left="-502" w:firstLine="5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B91682" w:rsidRPr="00380C09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Sól - Sulechów – </w:t>
            </w:r>
          </w:p>
          <w:p w:rsidR="00B91682" w:rsidRPr="00380C09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 (lub Kalsk) – Nowa Sól </w:t>
            </w:r>
          </w:p>
        </w:tc>
        <w:tc>
          <w:tcPr>
            <w:tcW w:w="1005" w:type="dxa"/>
          </w:tcPr>
          <w:p w:rsidR="00B91682" w:rsidRPr="00380C09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B91682" w:rsidRPr="00380C09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91682" w:rsidRPr="00380C09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91682" w:rsidRPr="00380C09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Pr="00380C09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380C09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B91682" w:rsidRPr="00380C09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Sól - Sulechów – </w:t>
            </w:r>
          </w:p>
          <w:p w:rsidR="00B91682" w:rsidRPr="00380C09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 (lub Kalsk) – Nowa Sól </w:t>
            </w:r>
          </w:p>
        </w:tc>
        <w:tc>
          <w:tcPr>
            <w:tcW w:w="1005" w:type="dxa"/>
          </w:tcPr>
          <w:p w:rsidR="00B91682" w:rsidRPr="00380C09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1682" w:rsidRPr="00380C09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91682" w:rsidRPr="00380C09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91682" w:rsidRPr="00380C09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91682" w:rsidRPr="00380C09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Pr="00380C09" w:rsidRDefault="00B91682" w:rsidP="00EC2721">
            <w:r w:rsidRPr="00380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380C09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Sól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Sulechów – </w:t>
            </w:r>
          </w:p>
          <w:p w:rsidR="00B91682" w:rsidRDefault="00B91682" w:rsidP="00EC2721"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 (lub Kalsk) – Nowa Sól </w:t>
            </w:r>
          </w:p>
        </w:tc>
        <w:tc>
          <w:tcPr>
            <w:tcW w:w="1005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97719E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Sól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Sulechów – </w:t>
            </w:r>
          </w:p>
          <w:p w:rsidR="00B91682" w:rsidRPr="00AB317F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 (lub Kalsk) – Nowa Sól </w:t>
            </w:r>
          </w:p>
        </w:tc>
        <w:tc>
          <w:tcPr>
            <w:tcW w:w="1005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B91682" w:rsidRDefault="00B91682" w:rsidP="00EC2721">
            <w:r w:rsidRPr="00EF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Pr="002B1D5A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97719E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Sól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Sulechów – </w:t>
            </w:r>
          </w:p>
          <w:p w:rsidR="00B91682" w:rsidRDefault="00B91682" w:rsidP="00EC2721"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 (lub Kalsk) – Nowa Sól </w:t>
            </w:r>
          </w:p>
        </w:tc>
        <w:tc>
          <w:tcPr>
            <w:tcW w:w="1005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B91682" w:rsidRDefault="00B91682" w:rsidP="00EC2721">
            <w:r w:rsidRPr="00EF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Default="00B91682" w:rsidP="00EC2721"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97719E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Sól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Sulechów – </w:t>
            </w:r>
          </w:p>
          <w:p w:rsidR="00B91682" w:rsidRPr="00AA5C98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 (lub Kalsk) – Nowa Sól </w:t>
            </w:r>
          </w:p>
        </w:tc>
        <w:tc>
          <w:tcPr>
            <w:tcW w:w="1005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B91682" w:rsidRDefault="00B91682" w:rsidP="00EC2721">
            <w:r w:rsidRPr="00EF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Pr="002B1D5A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97719E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08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Sól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Sulechów – </w:t>
            </w:r>
          </w:p>
          <w:p w:rsidR="00B91682" w:rsidRPr="00911247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 (lub Kalsk) – Nowa Sól </w:t>
            </w:r>
          </w:p>
        </w:tc>
        <w:tc>
          <w:tcPr>
            <w:tcW w:w="1005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Default="00B91682" w:rsidP="00EC2721"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97719E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10348" w:type="dxa"/>
            <w:gridSpan w:val="6"/>
          </w:tcPr>
          <w:p w:rsidR="00B91682" w:rsidRPr="007D58D6" w:rsidRDefault="00B91682" w:rsidP="00EC27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C9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ZSP 5</w:t>
            </w: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Kożuchów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Sulechów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(lub Kalsk) </w:t>
            </w:r>
          </w:p>
          <w:p w:rsidR="00B91682" w:rsidRPr="00911247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Sulechów- Kożuchów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36" w:type="dxa"/>
          </w:tcPr>
          <w:p w:rsidR="00B91682" w:rsidRPr="0097719E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08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Kożuchów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Sulechów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(lub Kalsk) 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Sulechów- Kożuchów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97719E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08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Kożuchów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Sulechów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(lub Kalsk) 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Sulechów- Kożuchów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97719E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08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Kożuchów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Sulechów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(lub Kalsk) 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Sulechów- Kożuchów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97719E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08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Kożuchów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Sulechów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(lub Kalsk) 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Sulechów- Kożuchów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7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wyjazd powyżej jednego dnia)</w:t>
            </w:r>
          </w:p>
        </w:tc>
        <w:tc>
          <w:tcPr>
            <w:tcW w:w="2336" w:type="dxa"/>
          </w:tcPr>
          <w:p w:rsidR="00B91682" w:rsidRPr="0097719E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08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Kożuchów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Sulechów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(lub Kalsk) 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Sulechów- Kożuchów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97719E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08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Kożuchów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Sulechów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(lub Kalsk) 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Sulechów- Kożuchów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97719E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10348" w:type="dxa"/>
            <w:gridSpan w:val="6"/>
          </w:tcPr>
          <w:p w:rsidR="00B91682" w:rsidRPr="007D58D6" w:rsidRDefault="00B91682" w:rsidP="00EC27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7B0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ZSP4</w:t>
            </w: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08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Sól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Sulechów – 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 (lub Kalsk) – Nowa Sól </w:t>
            </w:r>
          </w:p>
        </w:tc>
        <w:tc>
          <w:tcPr>
            <w:tcW w:w="1005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97719E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08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Sól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Sulechów – 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 (lub Kalsk) – Nowa Sól </w:t>
            </w:r>
          </w:p>
        </w:tc>
        <w:tc>
          <w:tcPr>
            <w:tcW w:w="1005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97719E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08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Sól </w:t>
            </w: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Sulechów – 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Sulechów (lub Kalsk) – Nowa Sól </w:t>
            </w:r>
          </w:p>
        </w:tc>
        <w:tc>
          <w:tcPr>
            <w:tcW w:w="1005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B91682" w:rsidRPr="007D58D6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B91682" w:rsidRDefault="00B91682" w:rsidP="00E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powyżej jednego dnia)</w:t>
            </w:r>
          </w:p>
        </w:tc>
        <w:tc>
          <w:tcPr>
            <w:tcW w:w="2336" w:type="dxa"/>
          </w:tcPr>
          <w:p w:rsidR="00B91682" w:rsidRPr="00D97891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91682" w:rsidRPr="007D58D6" w:rsidTr="00EC2721">
        <w:tc>
          <w:tcPr>
            <w:tcW w:w="10348" w:type="dxa"/>
            <w:gridSpan w:val="6"/>
          </w:tcPr>
          <w:p w:rsidR="00B91682" w:rsidRPr="007D58D6" w:rsidRDefault="00B91682" w:rsidP="00EC27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682" w:rsidRPr="007D58D6" w:rsidTr="00EC2721">
        <w:tc>
          <w:tcPr>
            <w:tcW w:w="583" w:type="dxa"/>
          </w:tcPr>
          <w:p w:rsidR="00B91682" w:rsidRDefault="00B91682" w:rsidP="00EC2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9" w:type="dxa"/>
            <w:gridSpan w:val="4"/>
          </w:tcPr>
          <w:p w:rsidR="00B91682" w:rsidRDefault="00B91682" w:rsidP="00EC2721">
            <w:pPr>
              <w:rPr>
                <w:rFonts w:ascii="Times New Roman" w:hAnsi="Times New Roman" w:cs="Times New Roman"/>
              </w:rPr>
            </w:pPr>
          </w:p>
          <w:p w:rsidR="00B91682" w:rsidRDefault="00B91682" w:rsidP="00EC2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 w:rsidRPr="00F51A86">
              <w:rPr>
                <w:rFonts w:ascii="Times New Roman" w:hAnsi="Times New Roman" w:cs="Times New Roman"/>
              </w:rPr>
              <w:t>Razem</w:t>
            </w:r>
          </w:p>
          <w:p w:rsidR="00B91682" w:rsidRPr="007D58D6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B91682" w:rsidRPr="00F51A86" w:rsidRDefault="00B91682" w:rsidP="00EC27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51A86">
              <w:rPr>
                <w:rFonts w:ascii="Times New Roman" w:hAnsi="Times New Roman" w:cs="Times New Roman"/>
              </w:rPr>
              <w:t>Netto:</w:t>
            </w:r>
          </w:p>
          <w:p w:rsidR="00B91682" w:rsidRPr="007D58D6" w:rsidRDefault="00B91682" w:rsidP="00E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A86">
              <w:rPr>
                <w:rFonts w:ascii="Times New Roman" w:hAnsi="Times New Roman" w:cs="Times New Roman"/>
              </w:rPr>
              <w:t>Brutto:</w:t>
            </w:r>
          </w:p>
        </w:tc>
      </w:tr>
    </w:tbl>
    <w:p w:rsidR="00B91682" w:rsidRDefault="00B91682" w:rsidP="00B91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682" w:rsidRDefault="00B91682" w:rsidP="00B91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682" w:rsidRPr="00FE411B" w:rsidRDefault="00B91682" w:rsidP="00B91682">
      <w:pPr>
        <w:rPr>
          <w:rFonts w:ascii="Times New Roman" w:hAnsi="Times New Roman" w:cs="Times New Roman"/>
        </w:rPr>
      </w:pPr>
      <w:r w:rsidRPr="00FE411B">
        <w:rPr>
          <w:rFonts w:ascii="Times New Roman" w:hAnsi="Times New Roman" w:cs="Times New Roman"/>
        </w:rPr>
        <w:t>Kwota słownie brutto …………………………………………………………………………………</w:t>
      </w:r>
    </w:p>
    <w:p w:rsidR="00B91682" w:rsidRDefault="00B91682" w:rsidP="00B91682">
      <w:pPr>
        <w:jc w:val="right"/>
        <w:rPr>
          <w:rFonts w:ascii="Times New Roman" w:hAnsi="Times New Roman" w:cs="Times New Roman"/>
        </w:rPr>
      </w:pPr>
    </w:p>
    <w:p w:rsidR="00B91682" w:rsidRPr="00FE411B" w:rsidRDefault="00B91682" w:rsidP="00B91682">
      <w:pPr>
        <w:spacing w:after="0"/>
        <w:jc w:val="right"/>
        <w:rPr>
          <w:rFonts w:ascii="Times New Roman" w:hAnsi="Times New Roman" w:cs="Times New Roman"/>
        </w:rPr>
      </w:pPr>
      <w:r w:rsidRPr="00FE411B">
        <w:rPr>
          <w:rFonts w:ascii="Times New Roman" w:hAnsi="Times New Roman" w:cs="Times New Roman"/>
        </w:rPr>
        <w:t>………………………………………………….</w:t>
      </w:r>
    </w:p>
    <w:p w:rsidR="00B91682" w:rsidRPr="00FE411B" w:rsidRDefault="00B91682" w:rsidP="00B91682">
      <w:pPr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E411B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B91682" w:rsidRDefault="00B91682" w:rsidP="00B91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682" w:rsidRPr="009A1633" w:rsidRDefault="00B91682" w:rsidP="00B91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682" w:rsidRPr="009A1633" w:rsidRDefault="00B91682" w:rsidP="00B916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91682" w:rsidRPr="009A1633" w:rsidRDefault="00B91682" w:rsidP="00B916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91682" w:rsidRDefault="00B91682" w:rsidP="00B916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91682" w:rsidRDefault="00B91682" w:rsidP="00B916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91682" w:rsidRDefault="00B91682" w:rsidP="00B916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91682" w:rsidRDefault="00B91682" w:rsidP="00B916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91682" w:rsidRPr="009A1633" w:rsidRDefault="00B91682" w:rsidP="00B916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1682" w:rsidRPr="009A1633" w:rsidRDefault="00B91682" w:rsidP="00B916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1682" w:rsidRPr="009A1633" w:rsidRDefault="00B91682" w:rsidP="00B916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1682" w:rsidRPr="00FD6229" w:rsidRDefault="00B91682" w:rsidP="00B916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682" w:rsidRDefault="00B91682" w:rsidP="00B91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682" w:rsidRPr="007D58D6" w:rsidRDefault="00B91682" w:rsidP="00B91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682" w:rsidRPr="009A1633" w:rsidRDefault="00B91682" w:rsidP="00B91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D7F" w:rsidRDefault="00B91682">
      <w:bookmarkStart w:id="0" w:name="_GoBack"/>
      <w:bookmarkEnd w:id="0"/>
    </w:p>
    <w:sectPr w:rsidR="00874D7F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98" w:rsidRDefault="00B91682">
    <w:pPr>
      <w:pStyle w:val="Nagwek"/>
    </w:pPr>
  </w:p>
  <w:p w:rsidR="007D4698" w:rsidRDefault="00B91682">
    <w:pPr>
      <w:pStyle w:val="Nagwek"/>
    </w:pPr>
    <w:bookmarkStart w:id="1" w:name="_Hlk3806007"/>
    <w:r w:rsidRPr="00C369E8">
      <w:rPr>
        <w:noProof/>
        <w:lang w:eastAsia="pl-PL"/>
      </w:rPr>
      <w:drawing>
        <wp:inline distT="0" distB="0" distL="0" distR="0" wp14:anchorId="68E53FE1" wp14:editId="3DD093BF">
          <wp:extent cx="5760720" cy="457049"/>
          <wp:effectExtent l="0" t="0" r="0" b="63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48"/>
    <w:rsid w:val="001F138C"/>
    <w:rsid w:val="00507848"/>
    <w:rsid w:val="006D3775"/>
    <w:rsid w:val="00917832"/>
    <w:rsid w:val="00A06381"/>
    <w:rsid w:val="00B91682"/>
    <w:rsid w:val="00D3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7903-41B2-4BEE-B315-6C5AFBEF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682"/>
  </w:style>
  <w:style w:type="table" w:styleId="Tabela-Siatka">
    <w:name w:val="Table Grid"/>
    <w:basedOn w:val="Standardowy"/>
    <w:uiPriority w:val="39"/>
    <w:rsid w:val="00B9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Anna Śmigiel</cp:lastModifiedBy>
  <cp:revision>2</cp:revision>
  <dcterms:created xsi:type="dcterms:W3CDTF">2021-09-16T11:07:00Z</dcterms:created>
  <dcterms:modified xsi:type="dcterms:W3CDTF">2021-09-16T11:07:00Z</dcterms:modified>
</cp:coreProperties>
</file>