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D083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left="680" w:right="-23"/>
        <w:jc w:val="both"/>
        <w:rPr>
          <w:rFonts w:eastAsia="Times New Roman" w:cstheme="minorHAnsi"/>
          <w:lang w:eastAsia="pl-PL"/>
        </w:rPr>
      </w:pPr>
    </w:p>
    <w:p w14:paraId="0714DBA1" w14:textId="3B2ACC6D" w:rsidR="00DD767B" w:rsidRPr="008660D2" w:rsidRDefault="000564A3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eastAsia="pl-PL"/>
        </w:rPr>
      </w:pPr>
      <w:r w:rsidRPr="00D05E49">
        <w:rPr>
          <w:rFonts w:ascii="Calibri" w:hAnsi="Calibri" w:cs="Calibri"/>
        </w:rPr>
        <w:t xml:space="preserve">Znak sprawy: </w:t>
      </w:r>
      <w:r w:rsidR="00B64508">
        <w:rPr>
          <w:rFonts w:ascii="Calibri" w:hAnsi="Calibri" w:cs="Calibri"/>
        </w:rPr>
        <w:t>IF.274.26.2021</w:t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Pr="00B64508">
        <w:rPr>
          <w:rFonts w:eastAsia="Times New Roman" w:cstheme="minorHAnsi"/>
          <w:bCs/>
          <w:lang w:eastAsia="pl-PL"/>
        </w:rPr>
        <w:t>Załącznik nr 1</w:t>
      </w:r>
    </w:p>
    <w:p w14:paraId="463A5F2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860E180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47B7BF92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6F3D163C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FORMULARZ OFERTY</w:t>
      </w:r>
    </w:p>
    <w:p w14:paraId="158ADF9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</w:p>
    <w:p w14:paraId="0BB0EEB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Zamawiaj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cy:</w:t>
      </w:r>
    </w:p>
    <w:p w14:paraId="1DC1A45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Powiat Nowosolski</w:t>
      </w:r>
    </w:p>
    <w:p w14:paraId="28C96AC1" w14:textId="5D97E5C4" w:rsidR="00DD767B" w:rsidRPr="008660D2" w:rsidRDefault="0079118C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ul. Moniuszki 3</w:t>
      </w:r>
    </w:p>
    <w:p w14:paraId="521131D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67-100 Nowa Sól</w:t>
      </w:r>
    </w:p>
    <w:p w14:paraId="78B23376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p w14:paraId="676D29B4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6"/>
        <w:gridCol w:w="4546"/>
      </w:tblGrid>
      <w:tr w:rsidR="00DD767B" w:rsidRPr="008660D2" w14:paraId="6F10C93B" w14:textId="77777777" w:rsidTr="00097E2E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7B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990CACA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2C07C47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Nazwa Wykonawcy</w:t>
            </w:r>
          </w:p>
          <w:p w14:paraId="668D47C9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6C0CA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9C5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9A436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BDA32F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CE16C9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10A8DF7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28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BA8D7F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7720D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Wykonawcy</w:t>
            </w:r>
          </w:p>
          <w:p w14:paraId="26F454F5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DFFA74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200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11E8B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B1885A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6CCFA3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64B41B79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70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899125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KRS / CEiDG</w:t>
            </w:r>
          </w:p>
          <w:p w14:paraId="2361D55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CD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0E8452FB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CBF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D34C3B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C450173" w14:textId="33A463F0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Telefon Wykonawcy</w:t>
            </w:r>
            <w:r w:rsidR="00B64508">
              <w:rPr>
                <w:rFonts w:eastAsia="Times New Roman" w:cstheme="minorHAnsi"/>
                <w:lang w:eastAsia="pl-PL"/>
              </w:rPr>
              <w:t>/e-mail</w:t>
            </w:r>
          </w:p>
          <w:p w14:paraId="5A9A3CE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2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517273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449829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3249C1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2FE6C0D4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E2F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6F9E5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BF3527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e-mail Wykonawcy</w:t>
            </w:r>
          </w:p>
          <w:p w14:paraId="47BE664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9A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42805198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3B7607E8" w14:textId="638F706C" w:rsidR="00B64508" w:rsidRPr="00B64508" w:rsidRDefault="00713AB2" w:rsidP="00B6450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b/>
          <w:color w:val="000000"/>
        </w:rPr>
      </w:pPr>
      <w:r w:rsidRPr="009E285D">
        <w:rPr>
          <w:rFonts w:eastAsia="Times New Roman" w:cstheme="minorHAnsi"/>
          <w:lang w:eastAsia="pl-PL"/>
        </w:rPr>
        <w:t xml:space="preserve">Nawiązując do </w:t>
      </w:r>
      <w:r w:rsidR="000564A3" w:rsidRPr="009E285D">
        <w:rPr>
          <w:rFonts w:eastAsia="Times New Roman" w:cstheme="minorHAnsi"/>
          <w:lang w:eastAsia="pl-PL"/>
        </w:rPr>
        <w:t>zaproszenia do złożenia oferty cenowej pn.:</w:t>
      </w:r>
      <w:r w:rsidR="000564A3" w:rsidRPr="009E285D">
        <w:rPr>
          <w:rFonts w:ascii="Calibri" w:hAnsi="Calibri" w:cs="Calibri"/>
          <w:b/>
        </w:rPr>
        <w:t xml:space="preserve"> „</w:t>
      </w:r>
      <w:r w:rsidR="00B64508">
        <w:rPr>
          <w:rFonts w:ascii="Calibri" w:hAnsi="Calibri" w:cs="Calibri"/>
          <w:b/>
        </w:rPr>
        <w:t>Przygotowanie, wydruk i dostawa kalendarzy 4-dzielnych na rok 2022</w:t>
      </w:r>
      <w:r w:rsidR="000564A3" w:rsidRPr="009E285D">
        <w:rPr>
          <w:rFonts w:ascii="Calibri" w:hAnsi="Calibri" w:cs="Calibri"/>
          <w:b/>
        </w:rPr>
        <w:t>”</w:t>
      </w:r>
      <w:r w:rsidR="00477CDC" w:rsidRPr="009E285D">
        <w:rPr>
          <w:rFonts w:cstheme="minorHAnsi"/>
        </w:rPr>
        <w:t xml:space="preserve">, </w:t>
      </w:r>
      <w:r w:rsidR="00BB657E" w:rsidRPr="009E285D">
        <w:rPr>
          <w:rFonts w:eastAsia="Times New Roman" w:cstheme="minorHAnsi"/>
          <w:u w:val="single"/>
          <w:lang w:eastAsia="pl-PL"/>
        </w:rPr>
        <w:t>o</w:t>
      </w:r>
      <w:r w:rsidRPr="009E285D">
        <w:rPr>
          <w:rFonts w:eastAsia="Times New Roman" w:cstheme="minorHAnsi"/>
          <w:u w:val="single"/>
          <w:lang w:eastAsia="pl-PL"/>
        </w:rPr>
        <w:t xml:space="preserve">feruję wykonanie </w:t>
      </w:r>
      <w:r w:rsidR="00B64508">
        <w:rPr>
          <w:rFonts w:eastAsia="Times New Roman" w:cstheme="minorHAnsi"/>
          <w:u w:val="single"/>
          <w:lang w:eastAsia="pl-PL"/>
        </w:rPr>
        <w:t>zamówienia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</w:t>
      </w:r>
      <w:r w:rsidRPr="009E285D">
        <w:rPr>
          <w:rFonts w:eastAsia="Times New Roman" w:cstheme="minorHAnsi"/>
          <w:u w:val="single"/>
          <w:lang w:eastAsia="pl-PL"/>
        </w:rPr>
        <w:t>za cenę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ryczałtową</w:t>
      </w:r>
      <w:r w:rsidR="009E285D" w:rsidRPr="009E285D">
        <w:rPr>
          <w:rFonts w:eastAsia="Times New Roman" w:cstheme="minorHAnsi"/>
          <w:lang w:eastAsia="pl-PL"/>
        </w:rPr>
        <w:t>:</w:t>
      </w:r>
    </w:p>
    <w:p w14:paraId="449ABD89" w14:textId="77777777" w:rsidR="00B64508" w:rsidRPr="00B64508" w:rsidRDefault="00B64508" w:rsidP="00B64508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b/>
          <w:color w:val="00000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33"/>
        <w:gridCol w:w="1780"/>
        <w:gridCol w:w="1780"/>
        <w:gridCol w:w="1780"/>
      </w:tblGrid>
      <w:tr w:rsidR="00B64508" w14:paraId="6A5DFAC9" w14:textId="53EE0886" w:rsidTr="00B64508">
        <w:trPr>
          <w:jc w:val="center"/>
        </w:trPr>
        <w:tc>
          <w:tcPr>
            <w:tcW w:w="2833" w:type="dxa"/>
            <w:vAlign w:val="center"/>
          </w:tcPr>
          <w:p w14:paraId="6B277818" w14:textId="7B2FF222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64508">
              <w:rPr>
                <w:rFonts w:eastAsia="Times New Roman" w:cstheme="minorHAnsi"/>
                <w:b/>
                <w:lang w:eastAsia="pl-PL"/>
              </w:rPr>
              <w:t>Nazwa przedmiotu zamówienia</w:t>
            </w:r>
          </w:p>
        </w:tc>
        <w:tc>
          <w:tcPr>
            <w:tcW w:w="1780" w:type="dxa"/>
            <w:vAlign w:val="center"/>
          </w:tcPr>
          <w:p w14:paraId="6472F95F" w14:textId="77777777" w:rsidR="00B64508" w:rsidRDefault="00B64508" w:rsidP="00B645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jednostkowa kalendarza brutto</w:t>
            </w:r>
          </w:p>
          <w:p w14:paraId="64372AED" w14:textId="12C1D225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399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 xml:space="preserve">      (w zł)</w:t>
            </w:r>
          </w:p>
        </w:tc>
        <w:tc>
          <w:tcPr>
            <w:tcW w:w="1780" w:type="dxa"/>
            <w:vAlign w:val="center"/>
          </w:tcPr>
          <w:p w14:paraId="25259D97" w14:textId="669F8FCB" w:rsidR="00B64508" w:rsidRDefault="000A03C6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Nakład</w:t>
            </w:r>
            <w:r w:rsidR="00B64508">
              <w:rPr>
                <w:rFonts w:eastAsia="Times New Roman" w:cstheme="minorHAnsi"/>
                <w:b/>
                <w:lang w:eastAsia="pl-PL"/>
              </w:rPr>
              <w:t xml:space="preserve"> kalendarzy </w:t>
            </w:r>
          </w:p>
          <w:p w14:paraId="3376A9D4" w14:textId="2F1B6CFE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(w szt.)</w:t>
            </w:r>
          </w:p>
        </w:tc>
        <w:tc>
          <w:tcPr>
            <w:tcW w:w="1780" w:type="dxa"/>
            <w:vAlign w:val="center"/>
          </w:tcPr>
          <w:p w14:paraId="327E6825" w14:textId="031A85BF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ogółem brutto</w:t>
            </w:r>
            <w:r w:rsidR="004723A5">
              <w:rPr>
                <w:rFonts w:eastAsia="Times New Roman" w:cstheme="minorHAnsi"/>
                <w:b/>
                <w:lang w:eastAsia="pl-PL"/>
              </w:rPr>
              <w:t xml:space="preserve"> nakła</w:t>
            </w:r>
            <w:bookmarkStart w:id="0" w:name="_GoBack"/>
            <w:bookmarkEnd w:id="0"/>
            <w:r w:rsidR="004723A5">
              <w:rPr>
                <w:rFonts w:eastAsia="Times New Roman" w:cstheme="minorHAnsi"/>
                <w:b/>
                <w:lang w:eastAsia="pl-PL"/>
              </w:rPr>
              <w:t>du</w:t>
            </w:r>
          </w:p>
          <w:p w14:paraId="3484F2F2" w14:textId="77777777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 xml:space="preserve">(w zł)  </w:t>
            </w:r>
          </w:p>
          <w:p w14:paraId="6DC9D6D1" w14:textId="452B0FE6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Poz. 2 x 3</w:t>
            </w:r>
          </w:p>
        </w:tc>
      </w:tr>
      <w:tr w:rsidR="00B64508" w14:paraId="62BEBB12" w14:textId="7342FD78" w:rsidTr="00B64508">
        <w:trPr>
          <w:jc w:val="center"/>
        </w:trPr>
        <w:tc>
          <w:tcPr>
            <w:tcW w:w="2833" w:type="dxa"/>
          </w:tcPr>
          <w:p w14:paraId="4A9B360D" w14:textId="366E15D4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1</w:t>
            </w:r>
          </w:p>
        </w:tc>
        <w:tc>
          <w:tcPr>
            <w:tcW w:w="1780" w:type="dxa"/>
          </w:tcPr>
          <w:p w14:paraId="3F757E58" w14:textId="56D7EBFB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 xml:space="preserve">   2</w:t>
            </w:r>
          </w:p>
        </w:tc>
        <w:tc>
          <w:tcPr>
            <w:tcW w:w="1780" w:type="dxa"/>
          </w:tcPr>
          <w:p w14:paraId="197CC5D8" w14:textId="47E6B53F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3</w:t>
            </w:r>
          </w:p>
        </w:tc>
        <w:tc>
          <w:tcPr>
            <w:tcW w:w="1780" w:type="dxa"/>
          </w:tcPr>
          <w:p w14:paraId="6C02D402" w14:textId="16589558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4</w:t>
            </w:r>
          </w:p>
        </w:tc>
      </w:tr>
      <w:tr w:rsidR="00B64508" w14:paraId="0A9EAEFF" w14:textId="438C54D3" w:rsidTr="00B64508">
        <w:trPr>
          <w:trHeight w:val="166"/>
          <w:jc w:val="center"/>
        </w:trPr>
        <w:tc>
          <w:tcPr>
            <w:tcW w:w="2833" w:type="dxa"/>
          </w:tcPr>
          <w:p w14:paraId="4664CAA1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  <w:p w14:paraId="23BE4E8B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Kalendarz 4-dzielny na rok 2022</w:t>
            </w:r>
          </w:p>
          <w:p w14:paraId="1CEE57AD" w14:textId="1E41FC26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780" w:type="dxa"/>
          </w:tcPr>
          <w:p w14:paraId="7EA65B9D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780" w:type="dxa"/>
          </w:tcPr>
          <w:p w14:paraId="200DCC57" w14:textId="77777777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lang w:eastAsia="pl-PL"/>
              </w:rPr>
            </w:pPr>
          </w:p>
          <w:p w14:paraId="4F159916" w14:textId="4C64DAA7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200</w:t>
            </w:r>
          </w:p>
        </w:tc>
        <w:tc>
          <w:tcPr>
            <w:tcW w:w="1780" w:type="dxa"/>
          </w:tcPr>
          <w:p w14:paraId="799F057B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14:paraId="10FA8778" w14:textId="77777777" w:rsidR="00BB657E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6A86E056" w14:textId="77777777" w:rsidR="00B64508" w:rsidRPr="008660D2" w:rsidRDefault="00B64508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72A7DB8A" w14:textId="484FD381" w:rsidR="00950940" w:rsidRPr="008660D2" w:rsidRDefault="00DD767B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Oświadczam, że </w:t>
      </w:r>
      <w:r w:rsidR="00FF66FC" w:rsidRPr="008660D2">
        <w:rPr>
          <w:rFonts w:eastAsia="Times New Roman" w:cstheme="minorHAnsi"/>
          <w:lang w:eastAsia="pl-PL"/>
        </w:rPr>
        <w:t xml:space="preserve">oferowana cena jest stała i obowiązuje przez cały okres realizacji zamówienia </w:t>
      </w:r>
      <w:r w:rsidR="00031ADD">
        <w:rPr>
          <w:rFonts w:eastAsia="Times New Roman" w:cstheme="minorHAnsi"/>
          <w:lang w:eastAsia="pl-PL"/>
        </w:rPr>
        <w:br/>
      </w:r>
      <w:r w:rsidR="00FF66FC" w:rsidRPr="008660D2">
        <w:rPr>
          <w:rFonts w:eastAsia="Times New Roman" w:cstheme="minorHAnsi"/>
          <w:lang w:eastAsia="pl-PL"/>
        </w:rPr>
        <w:t>i zawiera wszystkie koszty z</w:t>
      </w:r>
      <w:r w:rsidR="009E285D">
        <w:rPr>
          <w:rFonts w:eastAsia="Times New Roman" w:cstheme="minorHAnsi"/>
          <w:lang w:eastAsia="pl-PL"/>
        </w:rPr>
        <w:t>wiązane z realizacją zamówienia.</w:t>
      </w:r>
    </w:p>
    <w:p w14:paraId="0D041854" w14:textId="01AA81AE" w:rsidR="00950940" w:rsidRPr="008660D2" w:rsidRDefault="00950940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cstheme="minorHAnsi"/>
        </w:rPr>
        <w:t>Oświadczam, że żadne niedoszacowanie, pominięcie, brak rozpoznania przedmiotu zamówienia nie będzie podstawą do żądania zmiany ceny umowy.</w:t>
      </w:r>
    </w:p>
    <w:p w14:paraId="6DF52211" w14:textId="366963CE" w:rsidR="005E2CD9" w:rsidRPr="009E285D" w:rsidRDefault="005E2CD9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9E285D">
        <w:rPr>
          <w:rFonts w:eastAsia="Times New Roman" w:cstheme="minorHAnsi"/>
          <w:lang w:eastAsia="pl-PL"/>
        </w:rPr>
        <w:t xml:space="preserve">Oświadczam, że jestem związany niniejszą ofertą tj. </w:t>
      </w:r>
      <w:r w:rsidR="003C2040" w:rsidRPr="009E285D">
        <w:rPr>
          <w:rFonts w:eastAsia="Times New Roman" w:cstheme="minorHAnsi"/>
          <w:lang w:eastAsia="pl-PL"/>
        </w:rPr>
        <w:t>30</w:t>
      </w:r>
      <w:r w:rsidRPr="009E285D">
        <w:rPr>
          <w:rFonts w:eastAsia="Times New Roman" w:cstheme="minorHAnsi"/>
          <w:lang w:eastAsia="pl-PL"/>
        </w:rPr>
        <w:t xml:space="preserve"> dni od upływu terminu składania ofert.</w:t>
      </w:r>
      <w:r w:rsidR="003C2040" w:rsidRPr="009E285D">
        <w:rPr>
          <w:rFonts w:eastAsia="Times New Roman" w:cstheme="minorHAnsi"/>
          <w:lang w:eastAsia="pl-PL"/>
        </w:rPr>
        <w:t xml:space="preserve"> </w:t>
      </w:r>
      <w:r w:rsidR="003C2040" w:rsidRPr="009E285D">
        <w:rPr>
          <w:rFonts w:cstheme="minorHAnsi"/>
        </w:rPr>
        <w:t>Termin związania z ofertą może zostać przedłużony na wniosek Wykonawcy albo na wniosek Zamawiającego na okres nie dłuższy niż  wskazany w zapytaniu ofertowym, co najmniej 60 dni.</w:t>
      </w:r>
    </w:p>
    <w:p w14:paraId="70815CC3" w14:textId="5C826A32" w:rsidR="006C4C69" w:rsidRPr="008660D2" w:rsidRDefault="005E2CD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że w przypadku wyboru mojej oferty zobowiązuję się do </w:t>
      </w:r>
      <w:r w:rsidR="00031ADD">
        <w:rPr>
          <w:rFonts w:eastAsia="Times New Roman" w:cstheme="minorHAnsi"/>
          <w:color w:val="000000"/>
          <w:lang w:eastAsia="pl-PL"/>
        </w:rPr>
        <w:t>przystąpienia realizacji zamówienia.</w:t>
      </w:r>
    </w:p>
    <w:p w14:paraId="15787007" w14:textId="15F5264D" w:rsidR="006C4C69" w:rsidRPr="008660D2" w:rsidRDefault="006C4C6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</w:t>
      </w:r>
      <w:r w:rsidR="00366039" w:rsidRPr="008660D2">
        <w:rPr>
          <w:rFonts w:eastAsia="Times New Roman" w:cstheme="minorHAnsi"/>
          <w:color w:val="000000"/>
          <w:lang w:eastAsia="pl-PL"/>
        </w:rPr>
        <w:t xml:space="preserve"> </w:t>
      </w:r>
      <w:r w:rsidRPr="008660D2">
        <w:rPr>
          <w:rFonts w:eastAsia="Times New Roman" w:cstheme="minorHAnsi"/>
          <w:color w:val="000000"/>
          <w:lang w:eastAsia="pl-PL"/>
        </w:rPr>
        <w:t>że wypełniłem obowiązki  informacyjne przewidziane w art.13 lub 14 RODO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8660D2">
        <w:rPr>
          <w:rFonts w:eastAsia="Times New Roman" w:cstheme="minorHAnsi"/>
          <w:color w:val="000000"/>
          <w:lang w:eastAsia="pl-PL"/>
        </w:rPr>
        <w:t xml:space="preserve"> wobec osób fizycznych, od których dane osobowe bezpośrednio lub pośrednio pozyskałem w celu ubiegania się o udzielenie zamówienia publicznego w niniejszym postępowaniu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2)</w:t>
      </w:r>
      <w:r w:rsidRPr="008660D2">
        <w:rPr>
          <w:rFonts w:eastAsia="Times New Roman" w:cstheme="minorHAnsi"/>
          <w:color w:val="000000"/>
          <w:lang w:eastAsia="pl-PL"/>
        </w:rPr>
        <w:t>.</w:t>
      </w:r>
    </w:p>
    <w:p w14:paraId="7E278A38" w14:textId="77777777" w:rsidR="004A1BA5" w:rsidRPr="008660D2" w:rsidRDefault="004A1BA5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</w:p>
    <w:p w14:paraId="03FD9994" w14:textId="76719329" w:rsidR="006C4C69" w:rsidRPr="008660D2" w:rsidRDefault="006C4C69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  <w:r w:rsidRPr="008660D2">
        <w:rPr>
          <w:rFonts w:eastAsia="Times New Roman" w:cstheme="minorHAnsi"/>
          <w:i/>
          <w:color w:val="000000"/>
          <w:u w:val="single"/>
          <w:lang w:eastAsia="pl-PL"/>
        </w:rPr>
        <w:t>Uwaga:</w:t>
      </w:r>
    </w:p>
    <w:p w14:paraId="5FE994D2" w14:textId="53586BF7" w:rsidR="00366039" w:rsidRPr="008660D2" w:rsidRDefault="0036603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14:paraId="0A9AB9E1" w14:textId="4C43268D" w:rsidR="006C4C69" w:rsidRPr="008660D2" w:rsidRDefault="006C4C6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 xml:space="preserve">W przypadku gdy wykonawca nie przekazuje danych osobowych innych niż bezpośrednio jego dotyczących lub zachodzi wyłączenie stosowania obowiązku informacyjnego, stosownie do art. 13 ust. 4 lub art.14 ust.5 RODO treści oświadczenia </w:t>
      </w:r>
      <w:r w:rsidR="00366039" w:rsidRPr="008660D2">
        <w:rPr>
          <w:rFonts w:eastAsia="Times New Roman" w:cstheme="minorHAnsi"/>
          <w:i/>
          <w:color w:val="000000"/>
          <w:lang w:eastAsia="pl-PL"/>
        </w:rPr>
        <w:t>wykonawca nie składa ( usunięcie treści oświadczenia np. przez jego wykreślenie).</w:t>
      </w:r>
    </w:p>
    <w:p w14:paraId="0FB8ED45" w14:textId="77777777" w:rsidR="00DD767B" w:rsidRPr="008660D2" w:rsidRDefault="00DD767B" w:rsidP="00AF566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ECE6CB1" w14:textId="774208DE" w:rsidR="00DD767B" w:rsidRPr="008660D2" w:rsidRDefault="00031ADD" w:rsidP="00031ADD">
      <w:pPr>
        <w:widowControl w:val="0"/>
        <w:autoSpaceDE w:val="0"/>
        <w:autoSpaceDN w:val="0"/>
        <w:adjustRightInd w:val="0"/>
        <w:spacing w:after="0" w:line="240" w:lineRule="auto"/>
        <w:ind w:right="400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7.  </w:t>
      </w:r>
      <w:r w:rsidR="00DD767B" w:rsidRPr="008660D2">
        <w:rPr>
          <w:rFonts w:eastAsia="Times New Roman" w:cstheme="minorHAnsi"/>
          <w:lang w:eastAsia="pl-PL"/>
        </w:rPr>
        <w:t>Integraln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cz</w:t>
      </w:r>
      <w:r w:rsidR="00DD767B" w:rsidRPr="008660D2">
        <w:rPr>
          <w:rFonts w:eastAsia="TimesNewRoman" w:cstheme="minorHAnsi"/>
          <w:lang w:eastAsia="pl-PL"/>
        </w:rPr>
        <w:t>ęś</w:t>
      </w:r>
      <w:r w:rsidR="00DD767B" w:rsidRPr="008660D2">
        <w:rPr>
          <w:rFonts w:eastAsia="Times New Roman" w:cstheme="minorHAnsi"/>
          <w:lang w:eastAsia="pl-PL"/>
        </w:rPr>
        <w:t>ci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naszej oferty s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n/w zał</w:t>
      </w:r>
      <w:r w:rsidR="00DD767B" w:rsidRPr="008660D2">
        <w:rPr>
          <w:rFonts w:eastAsia="TimesNewRoman" w:cstheme="minorHAnsi"/>
          <w:lang w:eastAsia="pl-PL"/>
        </w:rPr>
        <w:t>ą</w:t>
      </w:r>
      <w:r w:rsidR="00DD767B" w:rsidRPr="008660D2">
        <w:rPr>
          <w:rFonts w:eastAsia="Times New Roman" w:cstheme="minorHAnsi"/>
          <w:lang w:eastAsia="pl-PL"/>
        </w:rPr>
        <w:t>czniki:</w:t>
      </w:r>
    </w:p>
    <w:p w14:paraId="63FCECF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791C4BE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………………………..................................................</w:t>
      </w:r>
    </w:p>
    <w:p w14:paraId="0E5FC19E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304B264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56380443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2ACDD0D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116DFAC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E08828E" w14:textId="14ABE944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 xml:space="preserve">Data </w:t>
      </w:r>
      <w:r w:rsidRPr="008660D2">
        <w:rPr>
          <w:rFonts w:eastAsia="Times New Roman" w:cstheme="minorHAnsi"/>
          <w:lang w:eastAsia="pl-PL"/>
        </w:rPr>
        <w:t>…………………………..</w:t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  <w:t xml:space="preserve">   </w:t>
      </w:r>
      <w:r w:rsidR="00DA41CB">
        <w:rPr>
          <w:rFonts w:eastAsia="Times New Roman" w:cstheme="minorHAnsi"/>
          <w:lang w:eastAsia="pl-PL"/>
        </w:rPr>
        <w:tab/>
      </w:r>
      <w:r w:rsidR="00DA41CB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 xml:space="preserve"> …………………………………………………..</w:t>
      </w:r>
    </w:p>
    <w:p w14:paraId="040A16CF" w14:textId="74E85AFD" w:rsidR="00EF1640" w:rsidRPr="008660D2" w:rsidRDefault="00DD767B" w:rsidP="00E60DA8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>Podpis Wykonawcy  lub upoważnionego przedstawiciela Wykonawcy</w:t>
      </w:r>
    </w:p>
    <w:sectPr w:rsidR="00EF1640" w:rsidRPr="008660D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2E90BA" w14:textId="77777777" w:rsidR="00881087" w:rsidRDefault="00881087" w:rsidP="00713AB2">
      <w:pPr>
        <w:spacing w:after="0" w:line="240" w:lineRule="auto"/>
      </w:pPr>
      <w:r>
        <w:separator/>
      </w:r>
    </w:p>
  </w:endnote>
  <w:endnote w:type="continuationSeparator" w:id="0">
    <w:p w14:paraId="1330D0CF" w14:textId="77777777" w:rsidR="00881087" w:rsidRDefault="00881087" w:rsidP="007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4A07F" w14:textId="77777777" w:rsidR="00881087" w:rsidRDefault="00881087" w:rsidP="00713AB2">
      <w:pPr>
        <w:spacing w:after="0" w:line="240" w:lineRule="auto"/>
      </w:pPr>
      <w:r>
        <w:separator/>
      </w:r>
    </w:p>
  </w:footnote>
  <w:footnote w:type="continuationSeparator" w:id="0">
    <w:p w14:paraId="709FD429" w14:textId="77777777" w:rsidR="00881087" w:rsidRDefault="00881087" w:rsidP="007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B573" w14:textId="77EE723C" w:rsidR="00DA41CB" w:rsidRDefault="00902386">
    <w:pPr>
      <w:pStyle w:val="Nagwek"/>
    </w:pPr>
    <w:r w:rsidRPr="00CF0FB1">
      <w:rPr>
        <w:noProof/>
        <w:lang w:eastAsia="pl-PL"/>
      </w:rPr>
      <w:drawing>
        <wp:inline distT="0" distB="0" distL="0" distR="0" wp14:anchorId="4D43F1D8" wp14:editId="38D829F2">
          <wp:extent cx="1295400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413DD"/>
    <w:multiLevelType w:val="hybridMultilevel"/>
    <w:tmpl w:val="C040C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44"/>
    <w:multiLevelType w:val="hybridMultilevel"/>
    <w:tmpl w:val="787803E4"/>
    <w:lvl w:ilvl="0" w:tplc="D3D4E6CE">
      <w:start w:val="1"/>
      <w:numFmt w:val="decimal"/>
      <w:lvlText w:val="%1."/>
      <w:lvlJc w:val="left"/>
      <w:pPr>
        <w:ind w:left="14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11297542"/>
    <w:multiLevelType w:val="hybridMultilevel"/>
    <w:tmpl w:val="3EA0105C"/>
    <w:lvl w:ilvl="0" w:tplc="F15279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F2842"/>
    <w:multiLevelType w:val="hybridMultilevel"/>
    <w:tmpl w:val="2716C0E2"/>
    <w:lvl w:ilvl="0" w:tplc="990874B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D761B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2A4DB2"/>
    <w:multiLevelType w:val="hybridMultilevel"/>
    <w:tmpl w:val="243A1400"/>
    <w:lvl w:ilvl="0" w:tplc="2F8A1D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2281398"/>
    <w:multiLevelType w:val="hybridMultilevel"/>
    <w:tmpl w:val="421EC99E"/>
    <w:lvl w:ilvl="0" w:tplc="58F2B0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04F21"/>
    <w:multiLevelType w:val="hybridMultilevel"/>
    <w:tmpl w:val="B9988D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D1170"/>
    <w:multiLevelType w:val="hybridMultilevel"/>
    <w:tmpl w:val="70EEC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142"/>
    <w:rsid w:val="00031ADD"/>
    <w:rsid w:val="000564A3"/>
    <w:rsid w:val="00073F15"/>
    <w:rsid w:val="000A03C6"/>
    <w:rsid w:val="001873B5"/>
    <w:rsid w:val="00190142"/>
    <w:rsid w:val="001C672A"/>
    <w:rsid w:val="001F7EDF"/>
    <w:rsid w:val="00294CB9"/>
    <w:rsid w:val="002A1481"/>
    <w:rsid w:val="00322525"/>
    <w:rsid w:val="00353B65"/>
    <w:rsid w:val="00366039"/>
    <w:rsid w:val="00395259"/>
    <w:rsid w:val="003C2040"/>
    <w:rsid w:val="003C582D"/>
    <w:rsid w:val="004723A5"/>
    <w:rsid w:val="00477CDC"/>
    <w:rsid w:val="004A1BA5"/>
    <w:rsid w:val="004D31E9"/>
    <w:rsid w:val="004F1CE7"/>
    <w:rsid w:val="0050773A"/>
    <w:rsid w:val="00514A59"/>
    <w:rsid w:val="00522DB7"/>
    <w:rsid w:val="005379B7"/>
    <w:rsid w:val="005E2CD9"/>
    <w:rsid w:val="005F4CE9"/>
    <w:rsid w:val="006457BA"/>
    <w:rsid w:val="00652B04"/>
    <w:rsid w:val="006C4C69"/>
    <w:rsid w:val="00713AB2"/>
    <w:rsid w:val="0079118C"/>
    <w:rsid w:val="008660D2"/>
    <w:rsid w:val="00881087"/>
    <w:rsid w:val="0089512D"/>
    <w:rsid w:val="008A121F"/>
    <w:rsid w:val="00902386"/>
    <w:rsid w:val="00910C2F"/>
    <w:rsid w:val="00950940"/>
    <w:rsid w:val="009E285D"/>
    <w:rsid w:val="00A12B3B"/>
    <w:rsid w:val="00AF5662"/>
    <w:rsid w:val="00B2405F"/>
    <w:rsid w:val="00B64508"/>
    <w:rsid w:val="00BB657E"/>
    <w:rsid w:val="00C07555"/>
    <w:rsid w:val="00C62677"/>
    <w:rsid w:val="00C9415B"/>
    <w:rsid w:val="00D74479"/>
    <w:rsid w:val="00D90986"/>
    <w:rsid w:val="00DA0A6A"/>
    <w:rsid w:val="00DA41CB"/>
    <w:rsid w:val="00DB2B96"/>
    <w:rsid w:val="00DD767B"/>
    <w:rsid w:val="00DE3D7E"/>
    <w:rsid w:val="00E01FB9"/>
    <w:rsid w:val="00E60926"/>
    <w:rsid w:val="00E60DA8"/>
    <w:rsid w:val="00E81467"/>
    <w:rsid w:val="00F01296"/>
    <w:rsid w:val="00FC38B1"/>
    <w:rsid w:val="00FD7B08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74ED8"/>
  <w15:chartTrackingRefBased/>
  <w15:docId w15:val="{ED71D7B6-8444-4242-A315-EB10EF1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AB2"/>
  </w:style>
  <w:style w:type="paragraph" w:styleId="Stopka">
    <w:name w:val="footer"/>
    <w:basedOn w:val="Normalny"/>
    <w:link w:val="Stopka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AB2"/>
  </w:style>
  <w:style w:type="paragraph" w:styleId="Akapitzlist">
    <w:name w:val="List Paragraph"/>
    <w:basedOn w:val="Normalny"/>
    <w:uiPriority w:val="34"/>
    <w:qFormat/>
    <w:rsid w:val="00713AB2"/>
    <w:pPr>
      <w:ind w:left="720"/>
      <w:contextualSpacing/>
    </w:pPr>
  </w:style>
  <w:style w:type="table" w:styleId="Tabela-Siatka">
    <w:name w:val="Table Grid"/>
    <w:basedOn w:val="Standardowy"/>
    <w:uiPriority w:val="39"/>
    <w:rsid w:val="00FF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9509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352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Monika Woźna</cp:lastModifiedBy>
  <cp:revision>19</cp:revision>
  <cp:lastPrinted>2021-10-12T11:24:00Z</cp:lastPrinted>
  <dcterms:created xsi:type="dcterms:W3CDTF">2020-07-02T08:27:00Z</dcterms:created>
  <dcterms:modified xsi:type="dcterms:W3CDTF">2021-11-05T11:20:00Z</dcterms:modified>
</cp:coreProperties>
</file>