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A2F1" w14:textId="67106D35" w:rsidR="003D0C6F" w:rsidRDefault="003D0C6F" w:rsidP="003D0C6F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C3BC6">
        <w:rPr>
          <w:b/>
          <w:caps/>
        </w:rPr>
        <w:t>55</w:t>
      </w:r>
      <w:r>
        <w:rPr>
          <w:b/>
          <w:caps/>
        </w:rPr>
        <w:t>/202</w:t>
      </w:r>
      <w:r w:rsidR="00977E46">
        <w:rPr>
          <w:b/>
          <w:caps/>
        </w:rPr>
        <w:t>1</w:t>
      </w:r>
      <w:r>
        <w:rPr>
          <w:b/>
          <w:caps/>
        </w:rPr>
        <w:br/>
        <w:t>Zarządu Powiatu Nowosolskiego</w:t>
      </w:r>
    </w:p>
    <w:p w14:paraId="687ACA0B" w14:textId="689F6208" w:rsidR="003D0C6F" w:rsidRDefault="003D0C6F" w:rsidP="003D0C6F">
      <w:pPr>
        <w:spacing w:before="280" w:after="280"/>
        <w:jc w:val="center"/>
        <w:rPr>
          <w:b/>
          <w:caps/>
        </w:rPr>
      </w:pPr>
      <w:r>
        <w:t>z dnia 2</w:t>
      </w:r>
      <w:r w:rsidR="00977E46">
        <w:t>1</w:t>
      </w:r>
      <w:r>
        <w:t xml:space="preserve"> września 202</w:t>
      </w:r>
      <w:r w:rsidR="00977E46">
        <w:t>1</w:t>
      </w:r>
      <w:r>
        <w:t> r.</w:t>
      </w:r>
    </w:p>
    <w:p w14:paraId="49A607AC" w14:textId="6FD570FA" w:rsidR="003D0C6F" w:rsidRDefault="003D0C6F" w:rsidP="003D0C6F">
      <w:pPr>
        <w:keepNext/>
        <w:spacing w:after="480"/>
        <w:jc w:val="center"/>
      </w:pPr>
      <w:r>
        <w:rPr>
          <w:b/>
        </w:rPr>
        <w:t>w sprawie przeprowadzenia konsultacji projektu "Programu współpracy Powiatu Nowosolskiego z organizacjami pozarządowymi na rok 202</w:t>
      </w:r>
      <w:r w:rsidR="00977E46">
        <w:rPr>
          <w:b/>
        </w:rPr>
        <w:t>2</w:t>
      </w:r>
      <w:r>
        <w:rPr>
          <w:b/>
        </w:rPr>
        <w:t>"</w:t>
      </w:r>
    </w:p>
    <w:p w14:paraId="01813F1C" w14:textId="63F07878" w:rsidR="003D0C6F" w:rsidRDefault="003D0C6F" w:rsidP="003D0C6F">
      <w:pPr>
        <w:keepLines/>
        <w:ind w:firstLine="369"/>
      </w:pPr>
      <w:r>
        <w:t>Na podstawie art. 32 ust. 1 ustawy z dnia 5 czerwca 1998 roku o samorządzie powiatowym (tekst jednolity Dz. U. z 2020 r. poz. 920</w:t>
      </w:r>
      <w:r w:rsidR="00977E46">
        <w:t xml:space="preserve"> z późn. zm.</w:t>
      </w:r>
      <w:r>
        <w:t>), art. 5a ust. 1 ustawy z dnia 24 kwietnia 2003 r. o działalności pożytku publicznego i o wolontariacie (tekst jednolity Dz. U. z 2020 r. poz. 1057</w:t>
      </w:r>
      <w:r w:rsidR="00977E46">
        <w:t xml:space="preserve"> z późn. zm.</w:t>
      </w:r>
      <w:r>
        <w:t>) oraz § 4 ust. 1 uchwały Nr VII/28/2011 Rady Powiatu Nowosolskiego z dnia 4 lutego 2011 r. w sprawie określenia sposobu konsultowania z organizacjami pozarządowymi aktów prawa miejscowego w dziedzinach dotyczących działalności  statutowej tych organizacji (Dz. Urz. Woj. Lubuskiego z 2011 r., Nr 29, poz. 594), Zarząd Powiatu Nowosolskiego w składzie:</w:t>
      </w:r>
    </w:p>
    <w:p w14:paraId="0BC60B2E" w14:textId="0AF96C83" w:rsidR="003D0C6F" w:rsidRDefault="00B87833" w:rsidP="003D0C6F">
      <w:pPr>
        <w:keepLines/>
        <w:ind w:firstLine="369"/>
      </w:pPr>
      <w:r>
        <w:t>1</w:t>
      </w:r>
      <w:r w:rsidR="003D0C6F">
        <w:t>. Wicestarosta</w:t>
      </w:r>
      <w:r w:rsidR="003D0C6F">
        <w:tab/>
      </w:r>
      <w:r w:rsidR="003D0C6F">
        <w:tab/>
        <w:t>- Waldemar Wrześniak</w:t>
      </w:r>
    </w:p>
    <w:p w14:paraId="47A7AD37" w14:textId="17E177A7" w:rsidR="003D0C6F" w:rsidRDefault="00B87833" w:rsidP="003D0C6F">
      <w:pPr>
        <w:keepLines/>
        <w:ind w:firstLine="369"/>
      </w:pPr>
      <w:r>
        <w:t>2</w:t>
      </w:r>
      <w:r w:rsidR="003D0C6F">
        <w:t>. Członek Zarządu</w:t>
      </w:r>
      <w:r w:rsidR="003D0C6F">
        <w:tab/>
        <w:t>- Sylwia Wojtasik</w:t>
      </w:r>
    </w:p>
    <w:p w14:paraId="34B64D6B" w14:textId="12D954DD" w:rsidR="003D0C6F" w:rsidRDefault="00B87833" w:rsidP="003D0C6F">
      <w:pPr>
        <w:keepLines/>
        <w:ind w:firstLine="369"/>
      </w:pPr>
      <w:r>
        <w:t>3</w:t>
      </w:r>
      <w:r w:rsidR="003D0C6F">
        <w:t>. Członek Zarządu</w:t>
      </w:r>
      <w:r w:rsidR="003D0C6F">
        <w:tab/>
        <w:t>- Andrzej Żuberek</w:t>
      </w:r>
    </w:p>
    <w:p w14:paraId="50C4CB26" w14:textId="77777777" w:rsidR="003D0C6F" w:rsidRDefault="003D0C6F" w:rsidP="003D0C6F">
      <w:pPr>
        <w:ind w:firstLine="369"/>
      </w:pPr>
      <w:r>
        <w:t>uchwala co następuje:</w:t>
      </w:r>
    </w:p>
    <w:p w14:paraId="28B2635F" w14:textId="16851140" w:rsidR="003D0C6F" w:rsidRDefault="003D0C6F" w:rsidP="003D0C6F">
      <w:pPr>
        <w:ind w:firstLine="369"/>
        <w:rPr>
          <w:color w:val="000000"/>
        </w:rPr>
      </w:pPr>
      <w:r>
        <w:rPr>
          <w:b/>
        </w:rPr>
        <w:t>§. 1.</w:t>
      </w:r>
      <w:r>
        <w:rPr>
          <w:color w:val="000000"/>
        </w:rPr>
        <w:t>1 Ogłasza się przeprowadzenie konsultacji projektu "Programu współpracy Powiatu Nowosolskiego z organizacjami pozarządowymi na rok 202</w:t>
      </w:r>
      <w:r w:rsidR="00977E46">
        <w:rPr>
          <w:color w:val="000000"/>
        </w:rPr>
        <w:t>2</w:t>
      </w:r>
      <w:r>
        <w:rPr>
          <w:color w:val="000000"/>
        </w:rPr>
        <w:t>" w formie pisemnych opinii.</w:t>
      </w:r>
    </w:p>
    <w:p w14:paraId="5E9B02EF" w14:textId="77777777" w:rsidR="003D0C6F" w:rsidRDefault="003D0C6F" w:rsidP="003D0C6F">
      <w:pPr>
        <w:keepLines/>
        <w:ind w:firstLine="369"/>
        <w:rPr>
          <w:color w:val="000000"/>
        </w:rPr>
      </w:pPr>
      <w:r>
        <w:t>2. </w:t>
      </w:r>
      <w:r>
        <w:rPr>
          <w:color w:val="000000"/>
        </w:rPr>
        <w:t>Konsultacje przeprowadza się z wykorzystaniem formularza zamieszczonego na stronie internetowej Powiatu Nowosolskiego i w siedzibie Starostwa Powiatowego w Nowej Soli na tablicy ogłoszeń.</w:t>
      </w:r>
    </w:p>
    <w:p w14:paraId="7BCC7957" w14:textId="77777777" w:rsidR="003D0C6F" w:rsidRDefault="003D0C6F" w:rsidP="003D0C6F">
      <w:pPr>
        <w:keepLines/>
        <w:ind w:firstLine="369"/>
        <w:rPr>
          <w:color w:val="000000"/>
        </w:rPr>
      </w:pPr>
      <w:r>
        <w:t>3. </w:t>
      </w:r>
      <w:r>
        <w:rPr>
          <w:color w:val="000000"/>
        </w:rPr>
        <w:t>Treść ogłoszenia o konsultacjach stanowi załącznik do uchwały.</w:t>
      </w:r>
    </w:p>
    <w:p w14:paraId="6E57FBBC" w14:textId="6A9227CF" w:rsidR="003D0C6F" w:rsidRDefault="003D0C6F" w:rsidP="003D0C6F">
      <w:pPr>
        <w:keepLines/>
        <w:spacing w:before="120"/>
        <w:ind w:firstLine="369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 xml:space="preserve">Konsultacje przeprowadza się w terminie od </w:t>
      </w:r>
      <w:r w:rsidR="00977E46">
        <w:rPr>
          <w:color w:val="000000"/>
        </w:rPr>
        <w:t>8</w:t>
      </w:r>
      <w:r>
        <w:rPr>
          <w:color w:val="000000"/>
        </w:rPr>
        <w:t> października 202</w:t>
      </w:r>
      <w:r w:rsidR="00977E46">
        <w:rPr>
          <w:color w:val="000000"/>
        </w:rPr>
        <w:t>1</w:t>
      </w:r>
      <w:r>
        <w:rPr>
          <w:color w:val="000000"/>
        </w:rPr>
        <w:t> r. do 2</w:t>
      </w:r>
      <w:r w:rsidR="00977E46">
        <w:rPr>
          <w:color w:val="000000"/>
        </w:rPr>
        <w:t>2</w:t>
      </w:r>
      <w:r>
        <w:rPr>
          <w:color w:val="000000"/>
        </w:rPr>
        <w:t> października 202</w:t>
      </w:r>
      <w:r w:rsidR="00977E46">
        <w:rPr>
          <w:color w:val="000000"/>
        </w:rPr>
        <w:t>1</w:t>
      </w:r>
      <w:r>
        <w:rPr>
          <w:color w:val="000000"/>
        </w:rPr>
        <w:t> r.</w:t>
      </w:r>
    </w:p>
    <w:p w14:paraId="40614253" w14:textId="77777777" w:rsidR="003D0C6F" w:rsidRDefault="003D0C6F" w:rsidP="003D0C6F">
      <w:pPr>
        <w:keepLines/>
        <w:spacing w:before="120"/>
        <w:ind w:firstLine="369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 W konsultacjach mogą uczestniczyć organizacje pozarządowe działające na terenie Powiatu Nowosolskiego.</w:t>
      </w:r>
    </w:p>
    <w:p w14:paraId="6E3A3AB3" w14:textId="77777777" w:rsidR="003D0C6F" w:rsidRDefault="003D0C6F" w:rsidP="003D0C6F">
      <w:pPr>
        <w:keepLines/>
        <w:spacing w:before="120"/>
        <w:ind w:firstLine="369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 Szczegółowy sposób przeprowadzenia konsultacji reguluje uchwała Nr VII/28/2011 Rady Powiatu Nowosolskiego z dnia 4 lutego 2011 r. w sprawie określenia sposobu konsultowania z organizacjami pozarządowymi aktów prawa miejscowego w dziedzinach dotyczących działalności statutowej tych organizacji.</w:t>
      </w:r>
    </w:p>
    <w:p w14:paraId="4AEAC8FB" w14:textId="39807646" w:rsidR="003D0C6F" w:rsidRDefault="003D0C6F" w:rsidP="003D0C6F">
      <w:pPr>
        <w:keepLines/>
        <w:spacing w:before="120"/>
        <w:ind w:firstLine="369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 Za przeprowadzenie konsultacji odpowiedzialny jest Wydział Organizacyjny.</w:t>
      </w:r>
    </w:p>
    <w:p w14:paraId="2C2D2B03" w14:textId="77777777" w:rsidR="003D0C6F" w:rsidRDefault="003D0C6F" w:rsidP="003D0C6F">
      <w:pPr>
        <w:keepLines/>
        <w:spacing w:before="120"/>
        <w:ind w:firstLine="369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 Wykonanie uchwały powierza się Sekretarzowi Powiatu Nowosolskiego.</w:t>
      </w:r>
    </w:p>
    <w:p w14:paraId="2D31D823" w14:textId="77777777" w:rsidR="003D0C6F" w:rsidRDefault="003D0C6F" w:rsidP="003D0C6F">
      <w:pPr>
        <w:rPr>
          <w:b/>
        </w:rPr>
      </w:pPr>
    </w:p>
    <w:p w14:paraId="4697D5AA" w14:textId="34905FEA" w:rsidR="006F202C" w:rsidRDefault="003D0C6F" w:rsidP="003D0C6F">
      <w:pPr>
        <w:rPr>
          <w:color w:val="000000"/>
        </w:rPr>
      </w:pPr>
      <w:r>
        <w:rPr>
          <w:b/>
        </w:rPr>
        <w:t xml:space="preserve">      § 7. </w:t>
      </w:r>
      <w:r>
        <w:rPr>
          <w:color w:val="000000"/>
        </w:rPr>
        <w:t> Uchwała wchodzi w życie z dniem podjęcia.</w:t>
      </w:r>
    </w:p>
    <w:p w14:paraId="21BC677B" w14:textId="53DA9A7F" w:rsidR="003A2BF5" w:rsidRDefault="003A2BF5" w:rsidP="003D0C6F">
      <w:pPr>
        <w:rPr>
          <w:color w:val="000000"/>
        </w:rPr>
      </w:pPr>
    </w:p>
    <w:p w14:paraId="0465D88D" w14:textId="5231479A" w:rsidR="003A2BF5" w:rsidRDefault="003A2BF5" w:rsidP="003D0C6F">
      <w:pPr>
        <w:rPr>
          <w:color w:val="000000"/>
        </w:rPr>
      </w:pPr>
    </w:p>
    <w:p w14:paraId="4794C97E" w14:textId="3202CBDA" w:rsidR="003A2BF5" w:rsidRDefault="003A2BF5" w:rsidP="003D0C6F">
      <w:pPr>
        <w:rPr>
          <w:color w:val="000000"/>
        </w:rPr>
      </w:pPr>
    </w:p>
    <w:p w14:paraId="3053454F" w14:textId="0596BCBF" w:rsidR="003A2BF5" w:rsidRDefault="003A2BF5" w:rsidP="003D0C6F">
      <w:pPr>
        <w:rPr>
          <w:color w:val="000000"/>
        </w:rPr>
      </w:pPr>
    </w:p>
    <w:p w14:paraId="02D3A516" w14:textId="0C70EB3A" w:rsidR="003A2BF5" w:rsidRDefault="003A2BF5" w:rsidP="003D0C6F">
      <w:pPr>
        <w:rPr>
          <w:color w:val="000000"/>
        </w:rPr>
      </w:pPr>
    </w:p>
    <w:p w14:paraId="3FBBDC09" w14:textId="094D6DFA" w:rsidR="003A2BF5" w:rsidRDefault="003A2BF5" w:rsidP="003D0C6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Wicestarosta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- /  </w:t>
      </w:r>
      <w:r>
        <w:t>Waldemar Wrześniak</w:t>
      </w:r>
    </w:p>
    <w:p w14:paraId="6ADCA529" w14:textId="77777777" w:rsidR="003A2BF5" w:rsidRDefault="003A2BF5" w:rsidP="003D0C6F"/>
    <w:sectPr w:rsidR="003A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F"/>
    <w:rsid w:val="00074F47"/>
    <w:rsid w:val="003A2BF5"/>
    <w:rsid w:val="003D0C6F"/>
    <w:rsid w:val="006F202C"/>
    <w:rsid w:val="008C3BC6"/>
    <w:rsid w:val="008F581B"/>
    <w:rsid w:val="00977E46"/>
    <w:rsid w:val="00B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DCCA"/>
  <w15:chartTrackingRefBased/>
  <w15:docId w15:val="{A31BD379-E08F-455C-A75B-46B1E045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Giertych</dc:creator>
  <cp:keywords/>
  <dc:description/>
  <cp:lastModifiedBy>Renata Giertych</cp:lastModifiedBy>
  <cp:revision>7</cp:revision>
  <cp:lastPrinted>2021-09-21T05:36:00Z</cp:lastPrinted>
  <dcterms:created xsi:type="dcterms:W3CDTF">2020-09-24T05:31:00Z</dcterms:created>
  <dcterms:modified xsi:type="dcterms:W3CDTF">2021-09-22T06:08:00Z</dcterms:modified>
</cp:coreProperties>
</file>