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7EB60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03D7BA4" w14:textId="72187AFD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>Znak sprawy : IF.272.1</w:t>
      </w:r>
      <w:r w:rsidR="00082D45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>.2018</w:t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       Załącznik nr 2 </w:t>
      </w:r>
    </w:p>
    <w:p w14:paraId="01BD4482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4F9E181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FORMULARZ OFERTOWY</w:t>
      </w:r>
    </w:p>
    <w:p w14:paraId="114CE723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4BE8F4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Zamawiaj</w:t>
      </w:r>
      <w:r w:rsidRPr="00D1347B">
        <w:rPr>
          <w:rFonts w:ascii="Arial" w:eastAsia="TimesNewRoman" w:hAnsi="Arial" w:cs="Arial"/>
          <w:sz w:val="20"/>
          <w:szCs w:val="20"/>
          <w:lang w:eastAsia="pl-PL"/>
        </w:rPr>
        <w:t>ą</w:t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>cy:</w:t>
      </w:r>
    </w:p>
    <w:p w14:paraId="5134BE2B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70562E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Powiat Nowosolski</w:t>
      </w:r>
    </w:p>
    <w:p w14:paraId="43A70564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ul. Moniuszki 3b</w:t>
      </w:r>
    </w:p>
    <w:p w14:paraId="7986AFB5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67-100 Nowa Sól</w:t>
      </w:r>
    </w:p>
    <w:p w14:paraId="3F0F9F8D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68B42C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252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6"/>
        <w:gridCol w:w="4546"/>
      </w:tblGrid>
      <w:tr w:rsidR="00D1347B" w:rsidRPr="00D1347B" w14:paraId="36BF4D87" w14:textId="77777777" w:rsidTr="005C5738">
        <w:trPr>
          <w:trHeight w:val="254"/>
        </w:trPr>
        <w:tc>
          <w:tcPr>
            <w:tcW w:w="4706" w:type="dxa"/>
            <w:vAlign w:val="center"/>
          </w:tcPr>
          <w:p w14:paraId="2CD4CE8F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34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4546" w:type="dxa"/>
          </w:tcPr>
          <w:p w14:paraId="7B04FDDE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98C1727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E60DD0D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50D2A2B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517836C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2198ADF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8F14F2C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C7733BC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4088ABC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1347B" w:rsidRPr="00D1347B" w14:paraId="545F77A0" w14:textId="77777777" w:rsidTr="005C5738">
        <w:tc>
          <w:tcPr>
            <w:tcW w:w="4706" w:type="dxa"/>
            <w:vAlign w:val="center"/>
          </w:tcPr>
          <w:p w14:paraId="640DF7DA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34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Wykonawcy</w:t>
            </w:r>
          </w:p>
        </w:tc>
        <w:tc>
          <w:tcPr>
            <w:tcW w:w="4546" w:type="dxa"/>
          </w:tcPr>
          <w:p w14:paraId="06EA4ECD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5DDB176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4EDF568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7EC3BB9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CBBF0BC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10F55E8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1347B" w:rsidRPr="00D1347B" w14:paraId="36F963E3" w14:textId="77777777" w:rsidTr="005C5738">
        <w:tc>
          <w:tcPr>
            <w:tcW w:w="4706" w:type="dxa"/>
            <w:vAlign w:val="center"/>
          </w:tcPr>
          <w:p w14:paraId="6D7D26DD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48E225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34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do korespondencji</w:t>
            </w:r>
          </w:p>
          <w:p w14:paraId="08189B02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FF4F0E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46" w:type="dxa"/>
          </w:tcPr>
          <w:p w14:paraId="07888FD3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D024CEC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C4DC735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EE0356A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A6DF269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1347B" w:rsidRPr="00D1347B" w14:paraId="72DD9BE4" w14:textId="77777777" w:rsidTr="005C5738">
        <w:tc>
          <w:tcPr>
            <w:tcW w:w="4706" w:type="dxa"/>
            <w:vAlign w:val="center"/>
          </w:tcPr>
          <w:p w14:paraId="1879C8B8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315F8BD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34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KRS / </w:t>
            </w:r>
            <w:proofErr w:type="spellStart"/>
            <w:r w:rsidRPr="00D134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CEiDG</w:t>
            </w:r>
            <w:proofErr w:type="spellEnd"/>
          </w:p>
          <w:p w14:paraId="4CF41F7C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C68B40F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46" w:type="dxa"/>
          </w:tcPr>
          <w:p w14:paraId="67D07F62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4B3CDEF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0F022EA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7843B9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BCAEC72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1347B" w:rsidRPr="00D1347B" w14:paraId="6451127B" w14:textId="77777777" w:rsidTr="005C5738">
        <w:tc>
          <w:tcPr>
            <w:tcW w:w="4706" w:type="dxa"/>
            <w:vAlign w:val="center"/>
          </w:tcPr>
          <w:p w14:paraId="3AB268CC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34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Wykonawcy</w:t>
            </w:r>
          </w:p>
        </w:tc>
        <w:tc>
          <w:tcPr>
            <w:tcW w:w="4546" w:type="dxa"/>
          </w:tcPr>
          <w:p w14:paraId="696B3465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0C6022C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4E3902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EEDF88F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A65894D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1347B" w:rsidRPr="00D1347B" w14:paraId="77F16B61" w14:textId="77777777" w:rsidTr="005C5738">
        <w:tc>
          <w:tcPr>
            <w:tcW w:w="4706" w:type="dxa"/>
            <w:vAlign w:val="center"/>
          </w:tcPr>
          <w:p w14:paraId="153EEBC7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34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Fax Wykonawcy</w:t>
            </w:r>
          </w:p>
        </w:tc>
        <w:tc>
          <w:tcPr>
            <w:tcW w:w="4546" w:type="dxa"/>
          </w:tcPr>
          <w:p w14:paraId="29E7E4C5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0402B3D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8C79C8C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CD9B73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D15688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1347B" w:rsidRPr="00D1347B" w14:paraId="2C31D97C" w14:textId="77777777" w:rsidTr="005C5738">
        <w:tc>
          <w:tcPr>
            <w:tcW w:w="4706" w:type="dxa"/>
            <w:vAlign w:val="center"/>
          </w:tcPr>
          <w:p w14:paraId="03B16F7D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90EBCA4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34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 Wykonawcy</w:t>
            </w:r>
          </w:p>
          <w:p w14:paraId="5567BC30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7AB6AC3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46" w:type="dxa"/>
          </w:tcPr>
          <w:p w14:paraId="562B6ED7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480A31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BBDCB4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30EDC9A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F714636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340" w:lineRule="auto"/>
        <w:ind w:left="680" w:right="40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9F4922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4C543B8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EC39D52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1772476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2BE9C41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57D5E34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593BCA4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odpowiedzi na publiczne ogłoszenie o zamówieniu publicznym prowadzonym w trybie przetargu nieograniczonego na </w:t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 xml:space="preserve">wykonanie robót budowlanych, określonych jako: </w:t>
      </w:r>
    </w:p>
    <w:p w14:paraId="3FB8D1EB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5A0568" w14:textId="77777777" w:rsidR="00D1347B" w:rsidRPr="00D1347B" w:rsidRDefault="00D1347B" w:rsidP="00D1347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PRZEBUDOWA Z NADBUDOWĄ BUDYNKU SZKOŁY </w:t>
      </w:r>
      <w:proofErr w:type="spellStart"/>
      <w:r w:rsidRPr="00D134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CKZiU</w:t>
      </w:r>
      <w:proofErr w:type="spellEnd"/>
      <w:r w:rsidRPr="00D134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088E22E1" w14:textId="77777777" w:rsidR="00D1347B" w:rsidRPr="00D1347B" w:rsidRDefault="00D1347B" w:rsidP="00D1347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PRZY UL. PIŁSUDSKIEGO 65 W NOWEJ SOLI</w:t>
      </w:r>
    </w:p>
    <w:p w14:paraId="4FDCB8C6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 ramach projektów :</w:t>
      </w:r>
    </w:p>
    <w:p w14:paraId="61A9761E" w14:textId="77777777" w:rsidR="00D1347B" w:rsidRPr="00D1347B" w:rsidRDefault="00D1347B" w:rsidP="00D1347B">
      <w:pPr>
        <w:spacing w:after="0" w:line="240" w:lineRule="auto"/>
        <w:ind w:right="403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1)Nowoczesna Szkoła Zawodowa – modernizacja infrastruktury szkolnictwa zawodowego w Powiecie Nowosolskim;</w:t>
      </w:r>
    </w:p>
    <w:p w14:paraId="3D255635" w14:textId="77777777" w:rsidR="00D1347B" w:rsidRPr="00D1347B" w:rsidRDefault="00D1347B" w:rsidP="00D1347B">
      <w:pPr>
        <w:spacing w:after="0" w:line="240" w:lineRule="auto"/>
        <w:ind w:right="40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2)Razem dla pogranicza – poprawa infrastruktury edukacyjnej i rozwój kompetencji transgranicznych </w:t>
      </w:r>
    </w:p>
    <w:p w14:paraId="5C690C04" w14:textId="77777777" w:rsidR="00D1347B" w:rsidRPr="00D1347B" w:rsidRDefault="00D1347B" w:rsidP="00D1347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left="680" w:right="403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44FECA59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240" w:lineRule="auto"/>
        <w:ind w:right="40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A58A73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 xml:space="preserve">oferujemy wykonanie przedmiotu zamówienia, w zakresie objętym specyfikacją istotnych warunków zamówienia </w:t>
      </w:r>
    </w:p>
    <w:p w14:paraId="52BD60FA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3E32C2" w14:textId="77777777" w:rsidR="00D1347B" w:rsidRPr="00D1347B" w:rsidRDefault="00D1347B" w:rsidP="00D1347B">
      <w:pPr>
        <w:widowControl w:val="0"/>
        <w:numPr>
          <w:ilvl w:val="0"/>
          <w:numId w:val="3"/>
        </w:numPr>
        <w:tabs>
          <w:tab w:val="num" w:pos="-3686"/>
        </w:tabs>
        <w:autoSpaceDE w:val="0"/>
        <w:autoSpaceDN w:val="0"/>
        <w:adjustRightInd w:val="0"/>
        <w:spacing w:after="0" w:line="240" w:lineRule="auto"/>
        <w:ind w:left="284" w:right="400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 xml:space="preserve">na następujących warunkach </w:t>
      </w:r>
      <w:r w:rsidRPr="00D1347B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>/informacje podane przez Wykonawcę w ust.1 stanowią podstawę oceny oferty wg kryteriów określonych w rozdziale .14  SIWZ</w:t>
      </w:r>
      <w:r w:rsidRPr="00D1347B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:</w:t>
      </w:r>
    </w:p>
    <w:p w14:paraId="5B2E1172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601B82" w14:textId="77777777" w:rsidR="00D1347B" w:rsidRPr="00D1347B" w:rsidRDefault="00D1347B" w:rsidP="00D134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400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cena ofertowa brutto </w:t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>(z podatkiem od towarów i usług VAT), która stanowi</w:t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 xml:space="preserve">ć </w:t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>b</w:t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>dzie</w:t>
      </w:r>
      <w:r w:rsidRPr="00D134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 xml:space="preserve">wynagrodzenie ryczałtowe </w:t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 wykonanie przedmiotu zamówienia </w:t>
      </w:r>
    </w:p>
    <w:p w14:paraId="2F0BFC94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>……..............................................zł,</w:t>
      </w:r>
    </w:p>
    <w:p w14:paraId="79E59600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>słownie:</w:t>
      </w:r>
      <w:r w:rsidRPr="00D134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>………...........................................................................................................................................złotych,</w:t>
      </w:r>
    </w:p>
    <w:p w14:paraId="77B86ED7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9811D39" w14:textId="77777777" w:rsidR="00D1347B" w:rsidRPr="00D1347B" w:rsidRDefault="00D1347B" w:rsidP="00D134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400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/>
          <w:sz w:val="20"/>
          <w:szCs w:val="20"/>
          <w:lang w:eastAsia="pl-PL"/>
        </w:rPr>
        <w:t>proponujemy okres gwarancji i rękojmi : ……… miesięcy.</w:t>
      </w:r>
    </w:p>
    <w:p w14:paraId="694AFBEE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240" w:lineRule="auto"/>
        <w:ind w:left="284" w:right="-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AFCCC6" w14:textId="77777777" w:rsidR="00D1347B" w:rsidRPr="00D1347B" w:rsidRDefault="00D1347B" w:rsidP="00D1347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60" w:line="276" w:lineRule="auto"/>
        <w:ind w:left="284" w:right="400"/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 w:rsidRPr="00D1347B">
        <w:rPr>
          <w:rFonts w:ascii="Arial" w:eastAsia="Times New Roman" w:hAnsi="Arial" w:cs="Arial"/>
          <w:b/>
          <w:sz w:val="20"/>
          <w:szCs w:val="20"/>
          <w:lang w:bidi="en-US"/>
        </w:rPr>
        <w:t>Oświadczam/y, że złożona oferta</w:t>
      </w:r>
      <w:r w:rsidRPr="00D1347B">
        <w:rPr>
          <w:rFonts w:ascii="Arial" w:eastAsia="Times New Roman" w:hAnsi="Arial" w:cs="Arial"/>
          <w:color w:val="000000"/>
          <w:sz w:val="20"/>
          <w:szCs w:val="20"/>
          <w:lang w:bidi="en-US"/>
        </w:rPr>
        <w:t xml:space="preserve"> (</w:t>
      </w:r>
      <w:r w:rsidRPr="00D1347B">
        <w:rPr>
          <w:rFonts w:ascii="Arial" w:eastAsia="Times New Roman" w:hAnsi="Arial" w:cs="Arial"/>
          <w:i/>
          <w:color w:val="000000"/>
          <w:sz w:val="18"/>
          <w:szCs w:val="18"/>
          <w:lang w:bidi="en-US"/>
        </w:rPr>
        <w:t>zaznaczyć właściwe</w:t>
      </w:r>
      <w:r w:rsidRPr="00D1347B">
        <w:rPr>
          <w:rFonts w:ascii="Arial" w:eastAsia="Times New Roman" w:hAnsi="Arial" w:cs="Arial"/>
          <w:color w:val="000000"/>
          <w:sz w:val="20"/>
          <w:szCs w:val="20"/>
          <w:lang w:bidi="en-US"/>
        </w:rPr>
        <w:t>)</w:t>
      </w:r>
    </w:p>
    <w:p w14:paraId="7F4FB6AC" w14:textId="77777777" w:rsidR="00D1347B" w:rsidRPr="00D1347B" w:rsidRDefault="00D1347B" w:rsidP="00D1347B">
      <w:pPr>
        <w:spacing w:before="60" w:after="200" w:line="276" w:lineRule="auto"/>
        <w:ind w:left="39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1347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1347B">
        <w:rPr>
          <w:rFonts w:ascii="Arial" w:eastAsia="Calibri" w:hAnsi="Arial" w:cs="Arial"/>
          <w:b/>
          <w:sz w:val="20"/>
          <w:szCs w:val="20"/>
        </w:rPr>
        <w:instrText xml:space="preserve"> FORMCHECKBOX </w:instrText>
      </w:r>
      <w:r w:rsidR="00D114EC">
        <w:rPr>
          <w:rFonts w:ascii="Arial" w:eastAsia="Calibri" w:hAnsi="Arial" w:cs="Arial"/>
          <w:b/>
          <w:sz w:val="20"/>
          <w:szCs w:val="20"/>
        </w:rPr>
      </w:r>
      <w:r w:rsidR="00D114EC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D1347B">
        <w:rPr>
          <w:rFonts w:ascii="Arial" w:eastAsia="Calibri" w:hAnsi="Arial" w:cs="Arial"/>
          <w:b/>
          <w:sz w:val="20"/>
          <w:szCs w:val="20"/>
        </w:rPr>
        <w:fldChar w:fldCharType="end"/>
      </w:r>
      <w:r w:rsidRPr="00D1347B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D1347B">
        <w:rPr>
          <w:rFonts w:ascii="Arial" w:eastAsia="Calibri" w:hAnsi="Arial" w:cs="Arial"/>
          <w:b/>
          <w:bCs/>
          <w:sz w:val="20"/>
          <w:szCs w:val="20"/>
        </w:rPr>
        <w:t>nie</w:t>
      </w:r>
      <w:r w:rsidRPr="00D1347B">
        <w:rPr>
          <w:rFonts w:ascii="Arial" w:eastAsia="Calibri" w:hAnsi="Arial" w:cs="Arial"/>
          <w:b/>
          <w:sz w:val="20"/>
          <w:szCs w:val="20"/>
        </w:rPr>
        <w:t xml:space="preserve"> prowadzi</w:t>
      </w:r>
      <w:r w:rsidRPr="00D1347B">
        <w:rPr>
          <w:rFonts w:ascii="Arial" w:eastAsia="Calibri" w:hAnsi="Arial" w:cs="Arial"/>
          <w:sz w:val="20"/>
          <w:szCs w:val="20"/>
        </w:rPr>
        <w:t xml:space="preserve"> do powstania u zamawiającego obowiązku podatkowego zgodnie z przepisami o podatku od towarów i usług;</w:t>
      </w:r>
    </w:p>
    <w:p w14:paraId="301FD04F" w14:textId="77777777" w:rsidR="00D1347B" w:rsidRPr="00D1347B" w:rsidRDefault="00D1347B" w:rsidP="00D1347B">
      <w:pPr>
        <w:spacing w:before="60" w:after="60" w:line="276" w:lineRule="auto"/>
        <w:ind w:left="39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1347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1347B">
        <w:rPr>
          <w:rFonts w:ascii="Arial" w:eastAsia="Calibri" w:hAnsi="Arial" w:cs="Arial"/>
          <w:b/>
          <w:sz w:val="20"/>
          <w:szCs w:val="20"/>
        </w:rPr>
        <w:instrText xml:space="preserve"> FORMCHECKBOX </w:instrText>
      </w:r>
      <w:r w:rsidR="00D114EC">
        <w:rPr>
          <w:rFonts w:ascii="Arial" w:eastAsia="Calibri" w:hAnsi="Arial" w:cs="Arial"/>
          <w:b/>
          <w:sz w:val="20"/>
          <w:szCs w:val="20"/>
        </w:rPr>
      </w:r>
      <w:r w:rsidR="00D114EC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D1347B">
        <w:rPr>
          <w:rFonts w:ascii="Arial" w:eastAsia="Calibri" w:hAnsi="Arial" w:cs="Arial"/>
          <w:b/>
          <w:sz w:val="20"/>
          <w:szCs w:val="20"/>
        </w:rPr>
        <w:fldChar w:fldCharType="end"/>
      </w:r>
      <w:r w:rsidRPr="00D1347B">
        <w:rPr>
          <w:rFonts w:ascii="Arial" w:eastAsia="Calibri" w:hAnsi="Arial" w:cs="Arial"/>
          <w:b/>
          <w:sz w:val="20"/>
          <w:szCs w:val="20"/>
        </w:rPr>
        <w:t xml:space="preserve">  prowadzi</w:t>
      </w:r>
      <w:r w:rsidRPr="00D1347B">
        <w:rPr>
          <w:rFonts w:ascii="Arial" w:eastAsia="Calibri" w:hAnsi="Arial" w:cs="Arial"/>
          <w:sz w:val="20"/>
          <w:szCs w:val="20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p w14:paraId="4F8728DC" w14:textId="77777777" w:rsidR="00D1347B" w:rsidRPr="00D1347B" w:rsidRDefault="00D1347B" w:rsidP="00D1347B">
      <w:pPr>
        <w:spacing w:before="60" w:after="60" w:line="276" w:lineRule="auto"/>
        <w:ind w:left="397"/>
        <w:contextualSpacing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184"/>
        <w:gridCol w:w="3353"/>
      </w:tblGrid>
      <w:tr w:rsidR="00D1347B" w:rsidRPr="00D1347B" w14:paraId="106DACC3" w14:textId="77777777" w:rsidTr="005C5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768AD" w14:textId="77777777" w:rsidR="00D1347B" w:rsidRPr="00D1347B" w:rsidRDefault="00D1347B" w:rsidP="00D1347B">
            <w:pPr>
              <w:spacing w:before="60" w:after="60" w:line="276" w:lineRule="auto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proofErr w:type="spellStart"/>
            <w:r w:rsidRPr="00D1347B"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  <w:t>Lp</w:t>
            </w:r>
            <w:proofErr w:type="spellEnd"/>
            <w:r w:rsidRPr="00D1347B"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  <w:t>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765C6" w14:textId="77777777" w:rsidR="00D1347B" w:rsidRPr="00D1347B" w:rsidRDefault="00D1347B" w:rsidP="00D1347B">
            <w:pPr>
              <w:spacing w:before="60" w:after="60" w:line="276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D1347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Nazwa (rodzaj) towaru lub usługi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4E39" w14:textId="77777777" w:rsidR="00D1347B" w:rsidRPr="00D1347B" w:rsidRDefault="00D1347B" w:rsidP="00D1347B">
            <w:pPr>
              <w:spacing w:before="60" w:after="60" w:line="276" w:lineRule="auto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proofErr w:type="spellStart"/>
            <w:r w:rsidRPr="00D1347B"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  <w:t>Wartość</w:t>
            </w:r>
            <w:proofErr w:type="spellEnd"/>
            <w:r w:rsidRPr="00D1347B"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  <w:t xml:space="preserve"> bez </w:t>
            </w:r>
            <w:proofErr w:type="spellStart"/>
            <w:r w:rsidRPr="00D1347B"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  <w:t>kwoty</w:t>
            </w:r>
            <w:proofErr w:type="spellEnd"/>
            <w:r w:rsidRPr="00D1347B"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D1347B"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  <w:t>podatku</w:t>
            </w:r>
            <w:proofErr w:type="spellEnd"/>
          </w:p>
        </w:tc>
      </w:tr>
      <w:tr w:rsidR="00D1347B" w:rsidRPr="00D1347B" w14:paraId="71EDE37F" w14:textId="77777777" w:rsidTr="005C5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7653" w14:textId="77777777" w:rsidR="00D1347B" w:rsidRPr="00D1347B" w:rsidRDefault="00D1347B" w:rsidP="00D1347B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44E9" w14:textId="77777777" w:rsidR="00D1347B" w:rsidRPr="00D1347B" w:rsidRDefault="00D1347B" w:rsidP="00D1347B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</w:p>
          <w:p w14:paraId="54999B06" w14:textId="77777777" w:rsidR="00D1347B" w:rsidRPr="00D1347B" w:rsidRDefault="00D1347B" w:rsidP="00D1347B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</w:p>
          <w:p w14:paraId="23DD231A" w14:textId="77777777" w:rsidR="00D1347B" w:rsidRPr="00D1347B" w:rsidRDefault="00D1347B" w:rsidP="00D1347B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61D3" w14:textId="77777777" w:rsidR="00D1347B" w:rsidRPr="00D1347B" w:rsidRDefault="00D1347B" w:rsidP="00D1347B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</w:p>
        </w:tc>
      </w:tr>
    </w:tbl>
    <w:p w14:paraId="4E3D651D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45CEB9E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1347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UWAGA: Wypełnia wyłączenie wykonawca, którego oferta generuje obowiązek doliczenia wartości podatku VAT do wartości ceny netto oferty np. w przypadku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  <w:p w14:paraId="1BC7DD53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D827338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Oświadczam/y, że niewypełnienie oferty w zakresie wskazanym powyżej oznacza, że złożenie oferty nie prowadzi do powstania obowiązku podatkowego po stronie zamawiającego.</w:t>
      </w:r>
    </w:p>
    <w:p w14:paraId="708B22C7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C21AAA" w14:textId="77777777" w:rsidR="00D1347B" w:rsidRPr="00D1347B" w:rsidRDefault="00D1347B" w:rsidP="00D1347B">
      <w:pPr>
        <w:widowControl w:val="0"/>
        <w:numPr>
          <w:ilvl w:val="1"/>
          <w:numId w:val="1"/>
        </w:numPr>
        <w:tabs>
          <w:tab w:val="num" w:pos="-1701"/>
        </w:tabs>
        <w:autoSpaceDE w:val="0"/>
        <w:autoSpaceDN w:val="0"/>
        <w:adjustRightInd w:val="0"/>
        <w:spacing w:after="0" w:line="240" w:lineRule="auto"/>
        <w:ind w:left="284" w:right="400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/>
          <w:sz w:val="20"/>
          <w:szCs w:val="20"/>
          <w:lang w:eastAsia="pl-PL"/>
        </w:rPr>
        <w:t>Oświadczam, że:</w:t>
      </w:r>
    </w:p>
    <w:p w14:paraId="4585B4AA" w14:textId="77777777" w:rsidR="00D1347B" w:rsidRPr="00D1347B" w:rsidRDefault="00D1347B" w:rsidP="00D1347B">
      <w:pPr>
        <w:widowControl w:val="0"/>
        <w:numPr>
          <w:ilvl w:val="0"/>
          <w:numId w:val="2"/>
        </w:numPr>
        <w:tabs>
          <w:tab w:val="num" w:pos="-1701"/>
        </w:tabs>
        <w:autoSpaceDE w:val="0"/>
        <w:autoSpaceDN w:val="0"/>
        <w:adjustRightInd w:val="0"/>
        <w:spacing w:after="0" w:line="240" w:lineRule="auto"/>
        <w:ind w:left="567" w:right="400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 xml:space="preserve">cena ofertowa </w:t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>została obliczona zgodnie z zasadami opisanym w SIWZ, jest ceną stał</w:t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>w okresie realizacji zamówienia, nie podlegaj</w:t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 xml:space="preserve">ącą </w:t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waloryzacji i </w:t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>zawiera wszystkie koszty potrzebne do prawidłowego wykonania zamówienia,</w:t>
      </w:r>
    </w:p>
    <w:p w14:paraId="3570AD7C" w14:textId="77777777" w:rsidR="00D1347B" w:rsidRPr="00D1347B" w:rsidRDefault="00D1347B" w:rsidP="00D1347B">
      <w:pPr>
        <w:widowControl w:val="0"/>
        <w:numPr>
          <w:ilvl w:val="0"/>
          <w:numId w:val="2"/>
        </w:numPr>
        <w:tabs>
          <w:tab w:val="num" w:pos="-1701"/>
        </w:tabs>
        <w:autoSpaceDE w:val="0"/>
        <w:autoSpaceDN w:val="0"/>
        <w:adjustRightInd w:val="0"/>
        <w:spacing w:after="0" w:line="240" w:lineRule="auto"/>
        <w:ind w:left="567" w:right="400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uzyskaliśmy niezbędne informacje potrzebne do przygotowania oferty,</w:t>
      </w:r>
    </w:p>
    <w:p w14:paraId="3EBC2BB7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E5D1C3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AD0E37" w14:textId="77777777" w:rsidR="00D1347B" w:rsidRPr="00D1347B" w:rsidRDefault="00D1347B" w:rsidP="00D1347B">
      <w:pPr>
        <w:widowControl w:val="0"/>
        <w:numPr>
          <w:ilvl w:val="0"/>
          <w:numId w:val="2"/>
        </w:numPr>
        <w:tabs>
          <w:tab w:val="num" w:pos="-1701"/>
        </w:tabs>
        <w:autoSpaceDE w:val="0"/>
        <w:autoSpaceDN w:val="0"/>
        <w:adjustRightInd w:val="0"/>
        <w:spacing w:after="0" w:line="240" w:lineRule="auto"/>
        <w:ind w:left="567" w:right="400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uważamy się za związanych niniejsza ofertą na czas wskazany w Specyfikacji Istotnych Warunków Zamówienia tj. 30 dni od terminu składania ofert,</w:t>
      </w:r>
    </w:p>
    <w:p w14:paraId="34072ECB" w14:textId="77777777" w:rsidR="00D1347B" w:rsidRPr="00D1347B" w:rsidRDefault="00D1347B" w:rsidP="00D1347B">
      <w:pPr>
        <w:widowControl w:val="0"/>
        <w:numPr>
          <w:ilvl w:val="0"/>
          <w:numId w:val="2"/>
        </w:numPr>
        <w:tabs>
          <w:tab w:val="num" w:pos="-1701"/>
        </w:tabs>
        <w:autoSpaceDE w:val="0"/>
        <w:autoSpaceDN w:val="0"/>
        <w:adjustRightInd w:val="0"/>
        <w:spacing w:after="0" w:line="240" w:lineRule="auto"/>
        <w:ind w:left="567" w:right="400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zapoznaliśmy się z postanowieniami wzoru umowy, która jest integralną częścią SIWZ, akceptujemy treść wzoru umowy i akceptujemy iż rozliczenie za wykonanie przedmiotu niniejszego postępowania nastąpi zgodnie z zapisami zawartymi we wzorze umowy,</w:t>
      </w:r>
    </w:p>
    <w:p w14:paraId="129B0148" w14:textId="77777777" w:rsidR="00D1347B" w:rsidRPr="00D1347B" w:rsidRDefault="00D1347B" w:rsidP="00D1347B">
      <w:pPr>
        <w:widowControl w:val="0"/>
        <w:numPr>
          <w:ilvl w:val="0"/>
          <w:numId w:val="2"/>
        </w:numPr>
        <w:tabs>
          <w:tab w:val="num" w:pos="-1701"/>
        </w:tabs>
        <w:autoSpaceDE w:val="0"/>
        <w:autoSpaceDN w:val="0"/>
        <w:adjustRightInd w:val="0"/>
        <w:spacing w:after="0" w:line="240" w:lineRule="auto"/>
        <w:ind w:left="567" w:right="400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 xml:space="preserve">zobowiązujemy się w przypadku wybory naszej oferty do wniesienia zabezpieczenia należytego wykonania umowy w wysokości 5 % wartości umowy brutto oraz zawarcia umowy na warunkach określonych przez Zamawiającego, </w:t>
      </w:r>
    </w:p>
    <w:p w14:paraId="5F8CF155" w14:textId="77777777" w:rsidR="00D1347B" w:rsidRPr="00D1347B" w:rsidRDefault="00D1347B" w:rsidP="00D1347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right="400" w:hanging="284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1347B">
        <w:rPr>
          <w:rFonts w:ascii="Arial" w:eastAsia="Times New Roman" w:hAnsi="Arial" w:cs="Arial"/>
          <w:sz w:val="20"/>
          <w:szCs w:val="20"/>
        </w:rPr>
        <w:t>Oświadczam/y, że: (</w:t>
      </w:r>
      <w:r w:rsidRPr="00D1347B">
        <w:rPr>
          <w:rFonts w:ascii="Arial" w:eastAsia="Times New Roman" w:hAnsi="Arial" w:cs="Arial"/>
          <w:i/>
          <w:sz w:val="18"/>
          <w:szCs w:val="18"/>
        </w:rPr>
        <w:t>zaznaczyć właściwe</w:t>
      </w:r>
      <w:r w:rsidRPr="00D1347B">
        <w:rPr>
          <w:rFonts w:ascii="Arial" w:eastAsia="Times New Roman" w:hAnsi="Arial" w:cs="Arial"/>
          <w:sz w:val="20"/>
          <w:szCs w:val="20"/>
        </w:rPr>
        <w:t>) :</w:t>
      </w:r>
    </w:p>
    <w:p w14:paraId="3D134357" w14:textId="77777777" w:rsidR="00D1347B" w:rsidRPr="00D1347B" w:rsidRDefault="00D1347B" w:rsidP="00D1347B">
      <w:pPr>
        <w:spacing w:after="0" w:line="240" w:lineRule="auto"/>
        <w:ind w:left="397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270B24F1" w14:textId="511AB23C" w:rsidR="00D1347B" w:rsidRPr="00D1347B" w:rsidRDefault="00D1347B" w:rsidP="00D1347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276" w:right="400"/>
        <w:jc w:val="both"/>
        <w:outlineLvl w:val="4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44980" wp14:editId="59955640">
                <wp:simplePos x="0" y="0"/>
                <wp:positionH relativeFrom="page">
                  <wp:posOffset>1290320</wp:posOffset>
                </wp:positionH>
                <wp:positionV relativeFrom="paragraph">
                  <wp:posOffset>33655</wp:posOffset>
                </wp:positionV>
                <wp:extent cx="125095" cy="125095"/>
                <wp:effectExtent l="0" t="0" r="27305" b="2730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8D2B0" id="Prostokąt 11" o:spid="_x0000_s1026" style="position:absolute;margin-left:101.6pt;margin-top:2.65pt;width:9.85pt;height: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cL4eQIAAP0EAAAOAAAAZHJzL2Uyb0RvYy54bWysVMGO0zAQvSPxD5bvbZKSdtto09WqaRHS&#10;ApUWPsC1ncZaxza223RBHPkzPoyx05aWvSBEDs6MZzyeN/PGt3eHVqI9t05oVeJsmGLEFdVMqG2J&#10;P39aDaYYOU8UI1IrXuJn7vDd/PWr284UfKQbLRm3CIIoV3SmxI33pkgSRxveEjfUhisw1tq2xINq&#10;twmzpIPorUxGaTpJOm2ZsZpy52C36o14HuPXNaf+Y1077pEsMeTm42rjuglrMr8lxdYS0wh6TIP8&#10;QxYtEQouPYeqiCdoZ8WLUK2gVjtd+yHVbaLrWlAeMQCaLP0DzWNDDI9YoDjOnMvk/l9Y+mG/tkgw&#10;6F2GkSIt9GgNGXr99POHR7AJFeqMK8Dx0axtwOjMg6ZPDim9aIja8ntrdddwwiCv6J9cHQiKg6No&#10;073XDOKTndexWIfatiEglAEdYk+ezz3hB48obGajcTobY0TBdJQho4QUp8PGOv+W6xYFocQWWh6D&#10;k/2D873rySXcpfRKSBnbLhXqSjzL8jwecFoKFowRo91uFtKiPQnEiV+oBNx75dYKD/SVoi3x9OxE&#10;ilCMpWLxFk+E7GU4LFUIDtggt6PU0+TbLJ0tp8tpPshHk+UgT6tqcL9a5IPJKrsZV2+qxaLKvoc8&#10;s7xoBGNchVRPlM3yv6PEcXh6sp1JewXJXSJfxe8l8uQ6jVgYQHX6R3SRBaHxPYE2mj0DCazuZxDe&#10;DBAabb9i1MH8ldh92RHLMZLvFBAptCUMbFTy8c0IFHtp2VxaiKIQqsQeo15c+H7Id8aKbQM3ZbHH&#10;St8D+WoRiRGI2WcFeQcFZiwiOL4HYYgv9ej1+9Wa/wIAAP//AwBQSwMEFAAGAAgAAAAhAJ5rBxXd&#10;AAAACAEAAA8AAABkcnMvZG93bnJldi54bWxMj81OwzAQhO9IvIO1SNyojUsrCHEqVMGlJwg5wG0T&#10;L3GEf6LYTcPbY070NqsZzXxb7hZn2UxTHIJXcLsSwMh3QQ++V9C8v9zcA4sJvUYbPCn4oQi76vKi&#10;xEKHk3+juU49yyU+FqjApDQWnMfOkMO4CiP57H2FyWHK59RzPeEplzvLpRBb7nDwecHgSHtD3Xd9&#10;dAo+l0ODB/E63LXdx/Z5Xwsz20ap66vl6RFYoiX9h+EPP6NDlZnacPQ6MqtAirXMUQWbNbDsSykf&#10;gLVZbATwquTnD1S/AAAA//8DAFBLAQItABQABgAIAAAAIQC2gziS/gAAAOEBAAATAAAAAAAAAAAA&#10;AAAAAAAAAABbQ29udGVudF9UeXBlc10ueG1sUEsBAi0AFAAGAAgAAAAhADj9If/WAAAAlAEAAAsA&#10;AAAAAAAAAAAAAAAALwEAAF9yZWxzLy5yZWxzUEsBAi0AFAAGAAgAAAAhAL3hwvh5AgAA/QQAAA4A&#10;AAAAAAAAAAAAAAAALgIAAGRycy9lMm9Eb2MueG1sUEsBAi0AFAAGAAgAAAAhAJ5rBxXdAAAACAEA&#10;AA8AAAAAAAAAAAAAAAAA0wQAAGRycy9kb3ducmV2LnhtbFBLBQYAAAAABAAEAPMAAADdBQAAAAA=&#10;" filled="f" strokeweight=".72pt">
                <w10:wrap anchorx="page"/>
              </v:rect>
            </w:pict>
          </mc:Fallback>
        </mc:AlternateContent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>zamierzam/y wykonać zamówienie siłami własnymi, bez udziału podwykonawców</w:t>
      </w:r>
    </w:p>
    <w:p w14:paraId="7194FE33" w14:textId="77777777" w:rsidR="00D1347B" w:rsidRPr="00D1347B" w:rsidRDefault="00D1347B" w:rsidP="00D1347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276" w:right="400"/>
        <w:jc w:val="both"/>
        <w:outlineLvl w:val="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E8E3C2" w14:textId="6270077C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240" w:lineRule="auto"/>
        <w:ind w:left="1276" w:right="673"/>
        <w:jc w:val="both"/>
        <w:rPr>
          <w:rFonts w:ascii="Arial" w:eastAsia="Times New Roman" w:hAnsi="Arial" w:cs="Arial"/>
          <w:sz w:val="20"/>
          <w:szCs w:val="20"/>
        </w:rPr>
      </w:pPr>
      <w:r w:rsidRPr="00D1347B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646014" wp14:editId="592E5B43">
                <wp:simplePos x="0" y="0"/>
                <wp:positionH relativeFrom="page">
                  <wp:posOffset>1261745</wp:posOffset>
                </wp:positionH>
                <wp:positionV relativeFrom="paragraph">
                  <wp:posOffset>43180</wp:posOffset>
                </wp:positionV>
                <wp:extent cx="125095" cy="125095"/>
                <wp:effectExtent l="0" t="0" r="27305" b="2730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1018B" id="Prostokąt 1" o:spid="_x0000_s1026" style="position:absolute;margin-left:99.35pt;margin-top:3.4pt;width:9.85pt;height: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QNleAIAAPsEAAAOAAAAZHJzL2Uyb0RvYy54bWysVMGO0zAQvSPxD5bvbZKSdtto09WqaRHS&#10;ApUWPsC1ncZaxza223RBHPkzPoyx05aWvSBEDslMPB6/N/PGt3eHVqI9t05oVeJsmGLEFdVMqG2J&#10;P39aDaYYOU8UI1IrXuJn7vDd/PWr284UfKQbLRm3CJIoV3SmxI33pkgSRxveEjfUhitYrLVtiQfX&#10;bhNmSQfZW5mM0nSSdNoyYzXlzsHfql/E85i/rjn1H+vacY9kiQGbj28b35vwTua3pNhaYhpBjzDI&#10;P6BoiVBw6DlVRTxBOytepGoFtdrp2g+pbhNd14LyyAHYZOkfbB4bYnjkAsVx5lwm9//S0g/7tUWC&#10;Qe8wUqSFFq0BoNdPP394lIX6dMYVEPZo1jYwdOZB0yeHlF40RG35vbW6azhhgCrGJ1cbguNgK9p0&#10;7zWD9GTndSzVobZtSAhFQIfYkedzR/jBIwo/s9E4nY0xorB0tAFRQorTZmOdf8t1i4JRYgsNj8nJ&#10;/sH5PvQUEs5SeiWkjE2XCnUlnmV5Hjc4LQULi5Gj3W4W0qI9CbKJT6gEnHsV1goP4pWiLfH0HESK&#10;UIylYvEUT4TsbdgsVUgO3ADb0epF8m2WzpbT5TQf5KPJcpCnVTW4Xy3ywWSV3YyrN9ViUWXfA84s&#10;LxrBGFcB6kmwWf53gjiOTi+1s2SvKLlL5qv4vGSeXMOIhQFWp29kF1UQGt8LaKPZM4jA6n4C4cYA&#10;o9H2K0YdTF+J3ZcdsRwj+U6BkEJbwrhGJx/fjMCxlyubyxWiKKQqsceoNxe+H/GdsWLbwElZ7LHS&#10;9yC+WkRhBGH2qAB3cGDCIoPjbRBG+NKPUb/vrPkvAAAA//8DAFBLAwQUAAYACAAAACEAkfLJ590A&#10;AAAIAQAADwAAAGRycy9kb3ducmV2LnhtbEyPwU7DMBBE70j8g7VI3KjdqoSQxqlQBZeeIOQANyd2&#10;4wh7HcVuGv6e5QS3Hc1o9k25X7xjs5niEFDCeiWAGeyCHrCX0Ly/3OXAYlKolQtoJHybCPvq+qpU&#10;hQ4XfDNznXpGJRgLJcGmNBacx84ar+IqjAbJO4XJq0Ry6rme1IXKveMbITLu1YD0warRHKzpvuqz&#10;l/C5HBt1FK/Dtu0+sudDLezsGilvb5anHbBklvQXhl98QoeKmNpwRh2ZI/2YP1BUQkYLyN+s8y2w&#10;lo7sHnhV8v8Dqh8AAAD//wMAUEsBAi0AFAAGAAgAAAAhALaDOJL+AAAA4QEAABMAAAAAAAAAAAAA&#10;AAAAAAAAAFtDb250ZW50X1R5cGVzXS54bWxQSwECLQAUAAYACAAAACEAOP0h/9YAAACUAQAACwAA&#10;AAAAAAAAAAAAAAAvAQAAX3JlbHMvLnJlbHNQSwECLQAUAAYACAAAACEAZtkDZXgCAAD7BAAADgAA&#10;AAAAAAAAAAAAAAAuAgAAZHJzL2Uyb0RvYy54bWxQSwECLQAUAAYACAAAACEAkfLJ590AAAAIAQAA&#10;DwAAAAAAAAAAAAAAAADSBAAAZHJzL2Rvd25yZXYueG1sUEsFBgAAAAAEAAQA8wAAANwFAAAAAA==&#10;" filled="f" strokeweight=".72pt">
                <w10:wrap anchorx="page"/>
              </v:rect>
            </w:pict>
          </mc:Fallback>
        </mc:AlternateContent>
      </w:r>
      <w:r w:rsidRPr="00D1347B">
        <w:rPr>
          <w:rFonts w:ascii="Arial" w:eastAsia="Times New Roman" w:hAnsi="Arial" w:cs="Arial"/>
          <w:sz w:val="20"/>
          <w:szCs w:val="20"/>
        </w:rPr>
        <w:t>zamierzam/y powierzyć wykonanie następujących części  zamówienia podwykonawcom</w:t>
      </w:r>
    </w:p>
    <w:p w14:paraId="307685C9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240" w:lineRule="auto"/>
        <w:ind w:left="1276" w:right="673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7"/>
        <w:gridCol w:w="4365"/>
      </w:tblGrid>
      <w:tr w:rsidR="00D1347B" w:rsidRPr="00D1347B" w14:paraId="69E048C4" w14:textId="77777777" w:rsidTr="005C573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4DF730AF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 w:right="40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134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Części zamówienia, których wykonanie zostanie powierzone podwykonawcom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1F137A0D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 w:right="40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34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Nazwa, siedziba podwykonawcy </w:t>
            </w:r>
          </w:p>
          <w:p w14:paraId="493DFB58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 w:right="40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134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(o ile są znane)</w:t>
            </w:r>
          </w:p>
        </w:tc>
      </w:tr>
      <w:tr w:rsidR="00D1347B" w:rsidRPr="00D1347B" w14:paraId="74703BB6" w14:textId="77777777" w:rsidTr="005C573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47353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 w:right="4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ED9151D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 w:right="40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590BCAD5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 w:right="40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12A4B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 w:right="4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0AFA55D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240" w:lineRule="auto"/>
        <w:ind w:left="680" w:right="4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679828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240" w:lineRule="auto"/>
        <w:ind w:left="426" w:right="4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W przypadku braku wskazania części zamówienia, której wykonanie będzie powierzone podwykonawcom, oświadczamy, że należy przyjąć, że całość zamówienia zostanie zrealizowana siłami własnymi.</w:t>
      </w:r>
    </w:p>
    <w:p w14:paraId="4A451949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240" w:lineRule="auto"/>
        <w:ind w:left="680" w:right="400"/>
        <w:jc w:val="both"/>
        <w:rPr>
          <w:rFonts w:ascii="Arial" w:eastAsia="Times New Roman" w:hAnsi="Arial" w:cs="Arial"/>
          <w:sz w:val="20"/>
          <w:szCs w:val="20"/>
        </w:rPr>
      </w:pPr>
    </w:p>
    <w:p w14:paraId="57E7EECB" w14:textId="77777777" w:rsidR="00D1347B" w:rsidRPr="00D1347B" w:rsidRDefault="00D1347B" w:rsidP="00D1347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right="400" w:hanging="284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1347B">
        <w:rPr>
          <w:rFonts w:ascii="Arial" w:eastAsia="Times New Roman" w:hAnsi="Arial" w:cs="Arial"/>
          <w:b/>
          <w:sz w:val="20"/>
          <w:szCs w:val="20"/>
          <w:lang w:eastAsia="pl-PL"/>
        </w:rPr>
        <w:t>UWAGA:</w:t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 xml:space="preserve"> niniejszy punkt dotyczy wyłączni wykonawców, którzy </w:t>
      </w:r>
      <w:r w:rsidRPr="00D1347B">
        <w:rPr>
          <w:rFonts w:ascii="Arial" w:eastAsia="Times New Roman" w:hAnsi="Arial" w:cs="Arial"/>
          <w:sz w:val="20"/>
          <w:szCs w:val="20"/>
        </w:rPr>
        <w:t>w</w:t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 xml:space="preserve"> celu potwierdzenia spełniania warunków udziału w postępowaniu, polegają na zdolnościach technicznych innych podmiotów, niezależnie od charakteru prawnego łączących go z nimi stosunków prawnych:</w:t>
      </w:r>
    </w:p>
    <w:p w14:paraId="77C0C373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240" w:lineRule="auto"/>
        <w:ind w:left="397" w:right="400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39170D96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240" w:lineRule="auto"/>
        <w:ind w:left="397" w:right="40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1347B">
        <w:rPr>
          <w:rFonts w:ascii="Arial" w:eastAsia="Times New Roman" w:hAnsi="Arial" w:cs="Arial"/>
          <w:sz w:val="20"/>
          <w:szCs w:val="20"/>
        </w:rPr>
        <w:t xml:space="preserve">Oświadczam/y, że:  </w:t>
      </w:r>
    </w:p>
    <w:p w14:paraId="4471023E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240" w:lineRule="auto"/>
        <w:ind w:left="397" w:right="400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3E6FDAB1" w14:textId="5A4CEBDF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240" w:lineRule="auto"/>
        <w:ind w:left="1276" w:right="400"/>
        <w:jc w:val="both"/>
        <w:rPr>
          <w:rFonts w:ascii="Arial" w:eastAsia="Times New Roman" w:hAnsi="Arial" w:cs="Arial"/>
          <w:sz w:val="20"/>
          <w:szCs w:val="20"/>
        </w:rPr>
      </w:pPr>
      <w:r w:rsidRPr="00D1347B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6E263" wp14:editId="5295DD05">
                <wp:simplePos x="0" y="0"/>
                <wp:positionH relativeFrom="page">
                  <wp:posOffset>1261745</wp:posOffset>
                </wp:positionH>
                <wp:positionV relativeFrom="paragraph">
                  <wp:posOffset>43180</wp:posOffset>
                </wp:positionV>
                <wp:extent cx="125095" cy="125095"/>
                <wp:effectExtent l="0" t="0" r="27305" b="2730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E7EE5" id="Prostokąt 2" o:spid="_x0000_s1026" style="position:absolute;margin-left:99.35pt;margin-top:3.4pt;width:9.85pt;height:9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fXHeAIAAPsEAAAOAAAAZHJzL2Uyb0RvYy54bWysVM2O0zAQviPxDpbvbX5Iu2206WrVtAhp&#10;gZUWHsC1ncZaxza223RBHHkzHoyx05Yue0GIHJyxZzwz38w3vr45dBLtuXVCqwpn4xQjrqhmQm0r&#10;/PnTejTDyHmiGJFa8Qo/cYdvFq9fXfem5LlutWTcInCiXNmbCrfemzJJHG15R9xYG65A2WjbEQ9b&#10;u02YJT1472SSp+k06bVlxmrKnYPTelDiRfTfNJz6j03juEeywpCbj6uN6yasyeKalFtLTCvoMQ3y&#10;D1l0RCgIenZVE0/QzooXrjpBrXa68WOqu0Q3jaA8YgA0WfoHmoeWGB6xQHGcOZfJ/T+39MP+3iLB&#10;KpxjpEgHLbqHBL1+/PnDozzUpzeuBLMHc28DQmfuNH10SOllS9SW31qr+5YTBlllwT55diFsHFxF&#10;m/69ZuCe7LyOpTo0tgsOoQjoEDvydO4IP3hE4TDLJ+l8ghEF1VEOEUh5umys82+57lAQKmyh4dE5&#10;2d85P5ieTEIspddCSjgnpVSor/A8K4p4wWkpWFBGjHa7WUqL9iTQJn4RGaC/NOuEB/JK0VV4djYi&#10;ZSjGSrEYxRMhBxmSlio4B2yQ21EaSPJtns5Xs9WsGBX5dDUq0roe3a6XxWi6zq4m9Zt6uayz7yHP&#10;rChbwRhXIdUTYbPi7whxHJ2BamfKPoPkLpGv4/cSefI8jdgQQHX6R3SRBaHxA4E2mj0BCaweJhBe&#10;DBBabb9i1MP0Vdh92RHLMZLvFBAptCWMa9wUk6scNvZSs7nUEEXBVYU9RoO49MOI74wV2xYiZbHH&#10;St8C+RoRiRGIOWR1pCxMWERwfA3CCF/uo9XvN2vxCwAA//8DAFBLAwQUAAYACAAAACEAkfLJ590A&#10;AAAIAQAADwAAAGRycy9kb3ducmV2LnhtbEyPwU7DMBBE70j8g7VI3KjdqoSQxqlQBZeeIOQANyd2&#10;4wh7HcVuGv6e5QS3Hc1o9k25X7xjs5niEFDCeiWAGeyCHrCX0Ly/3OXAYlKolQtoJHybCPvq+qpU&#10;hQ4XfDNznXpGJRgLJcGmNBacx84ar+IqjAbJO4XJq0Ry6rme1IXKveMbITLu1YD0warRHKzpvuqz&#10;l/C5HBt1FK/Dtu0+sudDLezsGilvb5anHbBklvQXhl98QoeKmNpwRh2ZI/2YP1BUQkYLyN+s8y2w&#10;lo7sHnhV8v8Dqh8AAAD//wMAUEsBAi0AFAAGAAgAAAAhALaDOJL+AAAA4QEAABMAAAAAAAAAAAAA&#10;AAAAAAAAAFtDb250ZW50X1R5cGVzXS54bWxQSwECLQAUAAYACAAAACEAOP0h/9YAAACUAQAACwAA&#10;AAAAAAAAAAAAAAAvAQAAX3JlbHMvLnJlbHNQSwECLQAUAAYACAAAACEAPsX1x3gCAAD7BAAADgAA&#10;AAAAAAAAAAAAAAAuAgAAZHJzL2Uyb0RvYy54bWxQSwECLQAUAAYACAAAACEAkfLJ590AAAAIAQAA&#10;DwAAAAAAAAAAAAAAAADSBAAAZHJzL2Rvd25yZXYueG1sUEsFBgAAAAAEAAQA8wAAANwFAAAAAA==&#10;" filled="f" strokeweight=".72pt">
                <w10:wrap anchorx="page"/>
              </v:rect>
            </w:pict>
          </mc:Fallback>
        </mc:AlternateContent>
      </w:r>
      <w:r w:rsidRPr="00D1347B">
        <w:rPr>
          <w:rFonts w:ascii="Arial" w:eastAsia="Times New Roman" w:hAnsi="Arial" w:cs="Arial"/>
          <w:sz w:val="20"/>
          <w:szCs w:val="20"/>
        </w:rPr>
        <w:t>zamierzam/y powierzyć wykonanie następujących części zamówienia podwykonawcom, na którego/</w:t>
      </w:r>
      <w:proofErr w:type="spellStart"/>
      <w:r w:rsidRPr="00D1347B">
        <w:rPr>
          <w:rFonts w:ascii="Arial" w:eastAsia="Times New Roman" w:hAnsi="Arial" w:cs="Arial"/>
          <w:sz w:val="20"/>
          <w:szCs w:val="20"/>
        </w:rPr>
        <w:t>ych</w:t>
      </w:r>
      <w:proofErr w:type="spellEnd"/>
      <w:r w:rsidRPr="00D1347B">
        <w:rPr>
          <w:rFonts w:ascii="Arial" w:eastAsia="Times New Roman" w:hAnsi="Arial" w:cs="Arial"/>
          <w:sz w:val="20"/>
          <w:szCs w:val="20"/>
        </w:rPr>
        <w:t xml:space="preserve"> zasoby powołuję /powołujemy się w niniejszym postępowaniu, tj.: </w:t>
      </w:r>
    </w:p>
    <w:p w14:paraId="64258DCB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240" w:lineRule="auto"/>
        <w:ind w:left="1276" w:right="673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7"/>
        <w:gridCol w:w="4365"/>
      </w:tblGrid>
      <w:tr w:rsidR="00D1347B" w:rsidRPr="00D1347B" w14:paraId="09770A8C" w14:textId="77777777" w:rsidTr="005C573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0FBD8841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 w:right="40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134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Części zamówienia, których wykonanie zostanie powierzone podwykonawcom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7520E17A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 w:right="40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34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Nazwa, siedziba podwykonawcy </w:t>
            </w:r>
          </w:p>
        </w:tc>
      </w:tr>
      <w:tr w:rsidR="00D1347B" w:rsidRPr="00D1347B" w14:paraId="4FB3AB87" w14:textId="77777777" w:rsidTr="005C573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C4ED6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 w:right="4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CC94780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 w:right="40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0C8D896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 w:right="40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9B93A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 w:right="4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AC8427E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240" w:lineRule="auto"/>
        <w:ind w:left="680" w:right="40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FABBD8E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240" w:lineRule="auto"/>
        <w:ind w:left="680" w:right="4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93CBFF" w14:textId="77777777" w:rsidR="00D1347B" w:rsidRPr="00D1347B" w:rsidRDefault="00D1347B" w:rsidP="00D1347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right="40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1347B">
        <w:rPr>
          <w:rFonts w:ascii="Arial" w:eastAsia="Times New Roman" w:hAnsi="Arial" w:cs="Arial"/>
          <w:sz w:val="20"/>
          <w:szCs w:val="20"/>
        </w:rPr>
        <w:t>Oświadczam/y, że wypełniłem/liśmy obowiązki informacyjne przewidziane w art. 13 lub art. 14 RODO</w:t>
      </w:r>
      <w:r w:rsidRPr="00D1347B">
        <w:rPr>
          <w:rFonts w:ascii="Arial" w:eastAsia="Times New Roman" w:hAnsi="Arial" w:cs="Arial"/>
          <w:sz w:val="20"/>
          <w:szCs w:val="20"/>
          <w:vertAlign w:val="superscript"/>
        </w:rPr>
        <w:t>1)</w:t>
      </w:r>
      <w:r w:rsidRPr="00D1347B">
        <w:rPr>
          <w:rFonts w:ascii="Arial" w:eastAsia="Times New Roman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4305E68E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240" w:lineRule="auto"/>
        <w:ind w:left="680" w:right="4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6AA529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240" w:lineRule="auto"/>
        <w:ind w:left="426" w:right="40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D1347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Uwaga! W przypadku gdy wykonawca nie przekazuje danych osobowych innych niż bezpośrednio jego dotyczących lub zachodzi wyłączenie stosowania obowiązku informacyjnego, stosownie do art. 13 ust. 4 lub art. 14 ust. 5 RODO </w:t>
      </w:r>
      <w:r w:rsidRPr="00D1347B">
        <w:rPr>
          <w:rFonts w:ascii="Arial" w:eastAsia="Times New Roman" w:hAnsi="Arial" w:cs="Arial"/>
          <w:i/>
          <w:sz w:val="18"/>
          <w:szCs w:val="18"/>
          <w:vertAlign w:val="superscript"/>
          <w:lang w:eastAsia="pl-PL"/>
        </w:rPr>
        <w:t>1)</w:t>
      </w:r>
      <w:r w:rsidRPr="00D1347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treści oświadczenia wykonawca nie składa (usunięcie treści oświadczenia przez jego wykreślenie lub wpisanie nie dotyczy).</w:t>
      </w:r>
    </w:p>
    <w:p w14:paraId="1A4EEBFD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240" w:lineRule="auto"/>
        <w:ind w:left="426" w:right="40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60C0176F" w14:textId="77777777" w:rsidR="00D1347B" w:rsidRPr="00D1347B" w:rsidRDefault="00D1347B" w:rsidP="00D1347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right="400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 xml:space="preserve">Oferujemy wykonanie przedmiotu umowy </w:t>
      </w:r>
      <w:r w:rsidRPr="00D1347B">
        <w:rPr>
          <w:rFonts w:ascii="Arial" w:eastAsia="Times New Roman" w:hAnsi="Arial" w:cs="Arial"/>
          <w:b/>
          <w:sz w:val="20"/>
          <w:szCs w:val="20"/>
          <w:lang w:eastAsia="pl-PL"/>
        </w:rPr>
        <w:t>w terminie do 31 marca 2020r.</w:t>
      </w:r>
    </w:p>
    <w:p w14:paraId="444FE4F3" w14:textId="77777777" w:rsidR="00D1347B" w:rsidRPr="00D1347B" w:rsidRDefault="00D1347B" w:rsidP="00D1347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right="400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 xml:space="preserve">Wadium w wysokości ……………..….. PLN zostało wniesione w dniu ....................................................... w formie </w:t>
      </w:r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.......................................................................................................</w:t>
      </w:r>
    </w:p>
    <w:p w14:paraId="480F2022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7509ABC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Wadium wniesione w formie pieniężnej należy zwrócić na rachunek nr ................….............……………………………………………...............………………………</w:t>
      </w:r>
    </w:p>
    <w:p w14:paraId="3A4CE4BB" w14:textId="77777777" w:rsidR="00D1347B" w:rsidRPr="00D1347B" w:rsidRDefault="00D1347B" w:rsidP="00D1347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2EFA9E2" w14:textId="77777777" w:rsidR="00D1347B" w:rsidRPr="00D1347B" w:rsidRDefault="00D1347B" w:rsidP="00D1347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right="4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Informuję, że jesteśmy ( </w:t>
      </w:r>
      <w:r w:rsidRPr="00D1347B">
        <w:rPr>
          <w:rFonts w:ascii="Arial" w:eastAsia="Times New Roman" w:hAnsi="Arial" w:cs="Arial"/>
          <w:i/>
          <w:iCs/>
          <w:color w:val="C10000"/>
          <w:sz w:val="18"/>
          <w:szCs w:val="18"/>
          <w:lang w:eastAsia="pl-PL"/>
        </w:rPr>
        <w:t>odpowiednio zaznaczyć</w:t>
      </w:r>
      <w:r w:rsidRPr="00D1347B">
        <w:rPr>
          <w:rFonts w:ascii="Arial" w:eastAsia="Times New Roman" w:hAnsi="Arial" w:cs="Arial"/>
          <w:i/>
          <w:iCs/>
          <w:color w:val="C10000"/>
          <w:sz w:val="20"/>
          <w:szCs w:val="20"/>
          <w:lang w:eastAsia="pl-PL"/>
        </w:rPr>
        <w:t xml:space="preserve"> </w:t>
      </w:r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):</w:t>
      </w:r>
    </w:p>
    <w:p w14:paraId="2F5515AD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 xml:space="preserve"> 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"/>
      </w:tblGrid>
      <w:tr w:rsidR="00D1347B" w:rsidRPr="00D1347B" w14:paraId="5A2713B3" w14:textId="77777777" w:rsidTr="005C5738">
        <w:tc>
          <w:tcPr>
            <w:tcW w:w="283" w:type="dxa"/>
            <w:shd w:val="clear" w:color="auto" w:fill="auto"/>
          </w:tcPr>
          <w:p w14:paraId="6E2D47C4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82BB0A4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 xml:space="preserve">mikroprzedsiębiorstwem </w:t>
      </w:r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 przedsiębiorstwo, które zatrudnia mniej niż 10 osób i którego roczny</w:t>
      </w:r>
    </w:p>
    <w:p w14:paraId="2F244BA9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obrót lub roczna suma bilansowa nie przekracza 2 000 000 euro);</w:t>
      </w:r>
    </w:p>
    <w:p w14:paraId="1E776232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</w:pPr>
    </w:p>
    <w:tbl>
      <w:tblPr>
        <w:tblW w:w="28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"/>
      </w:tblGrid>
      <w:tr w:rsidR="00D1347B" w:rsidRPr="00D1347B" w14:paraId="206966A3" w14:textId="77777777" w:rsidTr="005C5738">
        <w:tc>
          <w:tcPr>
            <w:tcW w:w="283" w:type="dxa"/>
            <w:shd w:val="clear" w:color="auto" w:fill="auto"/>
          </w:tcPr>
          <w:p w14:paraId="64FEDCCC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6933D9B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 xml:space="preserve">małym przedsiębiorstwem </w:t>
      </w:r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 przedsiębiorstwo, które zatrudnia mniej niż 50 osób i którego roczny</w:t>
      </w:r>
    </w:p>
    <w:p w14:paraId="59AF143C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obrót lub roczna suma bilansowa nie przekracza 10 000 000 euro);</w:t>
      </w:r>
    </w:p>
    <w:tbl>
      <w:tblPr>
        <w:tblW w:w="28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"/>
      </w:tblGrid>
      <w:tr w:rsidR="00D1347B" w:rsidRPr="00D1347B" w14:paraId="4BBCC568" w14:textId="77777777" w:rsidTr="005C5738">
        <w:tc>
          <w:tcPr>
            <w:tcW w:w="283" w:type="dxa"/>
            <w:shd w:val="clear" w:color="auto" w:fill="auto"/>
          </w:tcPr>
          <w:p w14:paraId="2CA83317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3EE0EA2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 xml:space="preserve">średnim przedsiębiorstwem </w:t>
      </w:r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 przedsiębiorstwo, które nie są mikroprzedsiębiorstwami ani małymi</w:t>
      </w:r>
    </w:p>
    <w:p w14:paraId="7EB42D3F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przedsiębiorstwami i które zatrudnia mniej niż 250 osób i którego roczny obrót lub roczna suma</w:t>
      </w:r>
    </w:p>
    <w:p w14:paraId="6138C644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bilansowa nie przekracza 50 000 000 euro lub roczna suma bilansowa nie przekracza 43 000 000</w:t>
      </w:r>
    </w:p>
    <w:p w14:paraId="5A1B0C9F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euro);</w:t>
      </w:r>
    </w:p>
    <w:tbl>
      <w:tblPr>
        <w:tblW w:w="28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"/>
      </w:tblGrid>
      <w:tr w:rsidR="00D1347B" w:rsidRPr="00D1347B" w14:paraId="16EC2BB6" w14:textId="77777777" w:rsidTr="005C5738">
        <w:tc>
          <w:tcPr>
            <w:tcW w:w="283" w:type="dxa"/>
            <w:shd w:val="clear" w:color="auto" w:fill="auto"/>
          </w:tcPr>
          <w:p w14:paraId="5AC01B82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D55A4A7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żadne z powyższych</w:t>
      </w:r>
    </w:p>
    <w:p w14:paraId="599A9C11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(informacje te wymagane są wyłącznie do celów statystycznych).</w:t>
      </w:r>
    </w:p>
    <w:p w14:paraId="1B622CB1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594716" w14:textId="77777777" w:rsidR="00D1347B" w:rsidRPr="00D1347B" w:rsidRDefault="00D1347B" w:rsidP="00D1347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right="4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C08E718" w14:textId="77777777" w:rsidR="00D1347B" w:rsidRPr="00D1347B" w:rsidRDefault="00D1347B" w:rsidP="00D1347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right="4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Załączniki będące integralną częścią niniejszej oferty:</w:t>
      </w:r>
    </w:p>
    <w:p w14:paraId="1C963DDE" w14:textId="77777777" w:rsidR="00D1347B" w:rsidRPr="00D1347B" w:rsidRDefault="00D1347B" w:rsidP="00D1347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right="400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</w:t>
      </w:r>
    </w:p>
    <w:p w14:paraId="4AD01F53" w14:textId="77777777" w:rsidR="00D1347B" w:rsidRPr="00D1347B" w:rsidRDefault="00D1347B" w:rsidP="00D1347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right="400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</w:t>
      </w:r>
    </w:p>
    <w:p w14:paraId="2D4E9D67" w14:textId="77777777" w:rsidR="00D1347B" w:rsidRPr="00D1347B" w:rsidRDefault="00D1347B" w:rsidP="00D1347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right="400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</w:t>
      </w:r>
    </w:p>
    <w:p w14:paraId="3BF941A0" w14:textId="77777777" w:rsidR="00D1347B" w:rsidRPr="00D1347B" w:rsidRDefault="00D1347B" w:rsidP="00D1347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right="400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……………………………………………..</w:t>
      </w:r>
    </w:p>
    <w:p w14:paraId="64575C5B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7F08F9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87D9E0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BE40AA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C38EE0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4D0E67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2E55E4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A1E8D0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6D5D5C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A37E8C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3A7876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2BF1CD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Data …………………………..</w:t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          …………………………………………..</w:t>
      </w:r>
    </w:p>
    <w:p w14:paraId="42E82262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1347B">
        <w:rPr>
          <w:rFonts w:ascii="Arial" w:eastAsia="Times New Roman" w:hAnsi="Arial" w:cs="Arial"/>
          <w:sz w:val="18"/>
          <w:szCs w:val="18"/>
          <w:lang w:eastAsia="pl-PL"/>
        </w:rPr>
        <w:t>Podpis Wykonawcy</w:t>
      </w:r>
    </w:p>
    <w:p w14:paraId="5E7BEC6E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1347B">
        <w:rPr>
          <w:rFonts w:ascii="Arial" w:eastAsia="Times New Roman" w:hAnsi="Arial" w:cs="Arial"/>
          <w:sz w:val="18"/>
          <w:szCs w:val="18"/>
          <w:lang w:eastAsia="pl-PL"/>
        </w:rPr>
        <w:t xml:space="preserve"> lub upoważnionego przedstawiciela Wykonawcy</w:t>
      </w:r>
    </w:p>
    <w:p w14:paraId="532A2834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55307B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6318D24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340" w:lineRule="auto"/>
        <w:ind w:left="680" w:right="40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600693A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1347B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D1347B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8D1DD65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2720F6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6288330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B3DB229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8E8B40C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2501297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4E609B6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80F89AB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7215D4F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60560AA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0" w:name="_Hlk518644673"/>
    </w:p>
    <w:p w14:paraId="675A1FBD" w14:textId="34ECE071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>Znak sprawy : IF.272.1</w:t>
      </w:r>
      <w:r w:rsidR="00082D45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>.2018</w:t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        Załącznik nr 3</w:t>
      </w:r>
    </w:p>
    <w:p w14:paraId="07808887" w14:textId="77777777" w:rsidR="00D1347B" w:rsidRPr="00D1347B" w:rsidRDefault="00D1347B" w:rsidP="00D1347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90267FA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14:paraId="1C5BBFDC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OŚWIADCZENIE WYKONAWCY</w:t>
      </w:r>
    </w:p>
    <w:p w14:paraId="06DC0CD4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składane na podstawie art. 25a ust. 1 ustawy z dnia 29 stycznia 2004r. Prawo zamówień publicznych</w:t>
      </w:r>
    </w:p>
    <w:p w14:paraId="42E4D371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u w:val="single"/>
          <w:lang w:eastAsia="pl-PL"/>
        </w:rPr>
      </w:pPr>
      <w:r w:rsidRPr="00D1347B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dotyczące spełniania warunków udziału w postępowaniu</w:t>
      </w:r>
    </w:p>
    <w:p w14:paraId="5F907941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4889F56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8556F39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Przystępując do postępowania w sprawie udzielenia zamówienia publicznego  pn. </w:t>
      </w:r>
    </w:p>
    <w:p w14:paraId="1098B467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D4D8CF6" w14:textId="77777777" w:rsidR="00D1347B" w:rsidRPr="00D1347B" w:rsidRDefault="00D1347B" w:rsidP="00D1347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PRZEBUDOWA Z NADBUDOWĄ BUDYNKU SZKOŁY </w:t>
      </w:r>
      <w:proofErr w:type="spellStart"/>
      <w:r w:rsidRPr="00D134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CKZiU</w:t>
      </w:r>
      <w:proofErr w:type="spellEnd"/>
      <w:r w:rsidRPr="00D134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3325A664" w14:textId="77777777" w:rsidR="00D1347B" w:rsidRPr="00D1347B" w:rsidRDefault="00D1347B" w:rsidP="00D1347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PRZY UL. PIŁSUDSKIEGO 65 W NOWEJ SOLI</w:t>
      </w:r>
    </w:p>
    <w:p w14:paraId="466D08D1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 ramach projektów :</w:t>
      </w:r>
    </w:p>
    <w:p w14:paraId="5FF8267F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E9B78B" w14:textId="77777777" w:rsidR="00D1347B" w:rsidRPr="00D1347B" w:rsidRDefault="00D1347B" w:rsidP="00D1347B">
      <w:pPr>
        <w:spacing w:after="0" w:line="240" w:lineRule="auto"/>
        <w:ind w:right="403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1)Nowoczesna Szkoła Zawodowa – modernizacja infrastruktury szkolnictwa zawodowego w Powiecie Nowosolskim;</w:t>
      </w:r>
    </w:p>
    <w:p w14:paraId="1A332E6F" w14:textId="77777777" w:rsidR="00D1347B" w:rsidRPr="00D1347B" w:rsidRDefault="00D1347B" w:rsidP="00D1347B">
      <w:pPr>
        <w:spacing w:after="0" w:line="240" w:lineRule="auto"/>
        <w:ind w:right="40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2)Razem dla pogranicza – poprawa infrastruktury edukacyjnej i rozwój kompetencji transgranicznych</w:t>
      </w:r>
    </w:p>
    <w:p w14:paraId="3889111F" w14:textId="77777777" w:rsidR="00D1347B" w:rsidRPr="00D1347B" w:rsidRDefault="00D1347B" w:rsidP="00D1347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left="680" w:right="403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7D629FF5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240" w:lineRule="auto"/>
        <w:ind w:right="40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9F8811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240" w:lineRule="auto"/>
        <w:ind w:right="40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33DD00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240" w:lineRule="auto"/>
        <w:ind w:right="40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B22742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7F98FC25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ja/my (imię nazwisko) ………………………………………………………………………………..</w:t>
      </w:r>
    </w:p>
    <w:p w14:paraId="2B0E0A3C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4AB5DC3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 firmę (nazwa firmy).............................................................................................................</w:t>
      </w:r>
    </w:p>
    <w:p w14:paraId="4D38E3FF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A8F8588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0F02685C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jako pełnomocny przedstawiciel reprezentowanej przeze mnie firmy </w:t>
      </w:r>
    </w:p>
    <w:p w14:paraId="6A6A3C81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8A00BB7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co następuje :</w:t>
      </w:r>
    </w:p>
    <w:p w14:paraId="7EEE1FB4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0432D63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340" w:lineRule="auto"/>
        <w:ind w:right="40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INFORMACJA DOTYCZĄCA WYKONAWCY:</w:t>
      </w:r>
    </w:p>
    <w:p w14:paraId="7C30DF24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spełniam/my warunki udziału w postępowaniu określone przez zamawiającego w Specyfikacji Istotnych Warunków Zamówienia w rozdz.5  oraz w Ogłoszeniu o zamówieniu .</w:t>
      </w:r>
    </w:p>
    <w:p w14:paraId="79ED6069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98918F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14E6B3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E3535F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021E08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46ED6E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0F443E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B9C99A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77F2EE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AF9A6F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7C46578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75A1EE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D21288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Data …………………………..</w:t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……………………………………………………..</w:t>
      </w:r>
    </w:p>
    <w:p w14:paraId="191DDAFA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1347B">
        <w:rPr>
          <w:rFonts w:ascii="Arial" w:eastAsia="Times New Roman" w:hAnsi="Arial" w:cs="Arial"/>
          <w:sz w:val="18"/>
          <w:szCs w:val="18"/>
          <w:lang w:eastAsia="pl-PL"/>
        </w:rPr>
        <w:t>Podpis Wykonawcy</w:t>
      </w:r>
    </w:p>
    <w:p w14:paraId="29666E0E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1347B">
        <w:rPr>
          <w:rFonts w:ascii="Arial" w:eastAsia="Times New Roman" w:hAnsi="Arial" w:cs="Arial"/>
          <w:sz w:val="18"/>
          <w:szCs w:val="18"/>
          <w:lang w:eastAsia="pl-PL"/>
        </w:rPr>
        <w:t xml:space="preserve"> lub upoważnionego przedstawiciela Wykonawcy</w:t>
      </w:r>
    </w:p>
    <w:p w14:paraId="5998E2A1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3B28A2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2A924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6F9F33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3B2830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81B046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544A91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BD6E0D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5733A63D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340" w:lineRule="auto"/>
        <w:ind w:right="40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INFORMACJA W ZWIĄZKU Z POLEGANIEM NA ZASOBACH INNYCH PODMIOTÓW:</w:t>
      </w:r>
    </w:p>
    <w:p w14:paraId="737D50DE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w celu wykazania spełniania warunków udziału w postępowaniu, określonych przez zamawiającego w Specyfikacji Istotnych Warunków Zamówienia oraz Ogłoszeniu o zamówieniu, </w:t>
      </w:r>
    </w:p>
    <w:p w14:paraId="29944544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8321BD8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1347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</w:t>
      </w:r>
      <w:r w:rsidRPr="00D1347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562F4A6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240" w:lineRule="auto"/>
        <w:ind w:left="284" w:right="40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1347B">
        <w:rPr>
          <w:rFonts w:ascii="Arial" w:eastAsia="Times New Roman" w:hAnsi="Arial" w:cs="Arial"/>
          <w:i/>
          <w:sz w:val="18"/>
          <w:szCs w:val="18"/>
          <w:lang w:eastAsia="pl-PL"/>
        </w:rPr>
        <w:t>(wskazać właściwą jednostkę redakcyjną specyfikacji istotnych warunków zamówienia, w której określono warunki udziału w postępowaniu lub opisać warunek udziału, którego dotyczy),</w:t>
      </w:r>
      <w:r w:rsidRPr="00D1347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0507392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96E9E33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polegam na zasobach następującego / </w:t>
      </w:r>
      <w:proofErr w:type="spellStart"/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ych</w:t>
      </w:r>
      <w:proofErr w:type="spellEnd"/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podmiotu/ów: </w:t>
      </w:r>
    </w:p>
    <w:p w14:paraId="03B7F59B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355DE13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..……………………………………………………………………………………………………………</w:t>
      </w:r>
    </w:p>
    <w:p w14:paraId="50356388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B383013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następującym zakresie: </w:t>
      </w:r>
    </w:p>
    <w:p w14:paraId="25991050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7C138482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D1347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(wskazać podmiot i określić odpowiedni zakres dla wskazanego podmiotu).</w:t>
      </w:r>
    </w:p>
    <w:p w14:paraId="13CF58F4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</w:pPr>
    </w:p>
    <w:p w14:paraId="14944782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178808EA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8CAC5CF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137701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C95547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Data …………………………..</w:t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……………………………………………………..</w:t>
      </w:r>
    </w:p>
    <w:p w14:paraId="3DD95EA2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1347B">
        <w:rPr>
          <w:rFonts w:ascii="Arial" w:eastAsia="Times New Roman" w:hAnsi="Arial" w:cs="Arial"/>
          <w:sz w:val="18"/>
          <w:szCs w:val="18"/>
          <w:lang w:eastAsia="pl-PL"/>
        </w:rPr>
        <w:t>Podpis Wykonawcy</w:t>
      </w:r>
    </w:p>
    <w:p w14:paraId="57103E86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18"/>
          <w:szCs w:val="18"/>
          <w:lang w:eastAsia="pl-PL"/>
        </w:rPr>
        <w:t xml:space="preserve"> lub upoważnionego przedstawiciela Wykonawcy</w:t>
      </w:r>
    </w:p>
    <w:p w14:paraId="253B7412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E0A4C3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1DBEF4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533890F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/>
          <w:bCs/>
          <w:sz w:val="20"/>
          <w:szCs w:val="20"/>
          <w:highlight w:val="lightGray"/>
          <w:lang w:eastAsia="pl-PL"/>
        </w:rPr>
        <w:t>OŚWIADCZENIE DOTYCZĄCE PODANYCH INFORMACJI</w:t>
      </w:r>
    </w:p>
    <w:p w14:paraId="151DC5F1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23F5896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3364883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4889126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6352430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FBA26EB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373EB46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115B779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92C44AB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253384C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DA3C1A7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49223A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B2B69B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Data …………………………..</w:t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……………………………………………………..</w:t>
      </w:r>
    </w:p>
    <w:p w14:paraId="3114203E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1347B">
        <w:rPr>
          <w:rFonts w:ascii="Arial" w:eastAsia="Times New Roman" w:hAnsi="Arial" w:cs="Arial"/>
          <w:sz w:val="18"/>
          <w:szCs w:val="18"/>
          <w:lang w:eastAsia="pl-PL"/>
        </w:rPr>
        <w:t>Podpis Wykonawcy</w:t>
      </w:r>
    </w:p>
    <w:p w14:paraId="6C25AC62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1347B">
        <w:rPr>
          <w:rFonts w:ascii="Arial" w:eastAsia="Times New Roman" w:hAnsi="Arial" w:cs="Arial"/>
          <w:sz w:val="18"/>
          <w:szCs w:val="18"/>
          <w:lang w:eastAsia="pl-PL"/>
        </w:rPr>
        <w:t xml:space="preserve"> lub upoważnionego przedstawiciela Wykonawcy</w:t>
      </w:r>
    </w:p>
    <w:p w14:paraId="7C531ED7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BD30609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14:paraId="099B385A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Osoba składająca oświadczenie świadoma jest odpowiedzialności karnej, wynikającej z art.297 Kodeksu karnego, za poświadczenie nieprawdy.</w:t>
      </w:r>
    </w:p>
    <w:p w14:paraId="22CD8733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1C87356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1FD92D8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AC6DCBA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A0E9022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0BBC238C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OŚWIADCZENIE WYKONAWCY</w:t>
      </w:r>
    </w:p>
    <w:p w14:paraId="4BAC785E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składane na podstawie art. 25a ust. 1 ustawy z dnia 29 stycznia 2004r. Prawo zamówień publicznych</w:t>
      </w:r>
    </w:p>
    <w:p w14:paraId="32928511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u w:val="single"/>
          <w:lang w:eastAsia="pl-PL"/>
        </w:rPr>
      </w:pPr>
      <w:r w:rsidRPr="00D1347B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dotyczące przesłanek wykluczenia z postępowania</w:t>
      </w:r>
    </w:p>
    <w:p w14:paraId="3A07ABA0" w14:textId="77777777" w:rsidR="00D1347B" w:rsidRPr="00D1347B" w:rsidRDefault="00D1347B" w:rsidP="00D1347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left="680" w:right="403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4FF9C8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E2E53A2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Przystępując do postępowania w sprawie udzielenia zamówienia publicznego  pn. </w:t>
      </w:r>
    </w:p>
    <w:p w14:paraId="124B4FDC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E4374E0" w14:textId="77777777" w:rsidR="00D1347B" w:rsidRPr="00D1347B" w:rsidRDefault="00D1347B" w:rsidP="00D1347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PRZEBUDOWA Z NADBUDOWĄ BUDYNKU SZKOŁY </w:t>
      </w:r>
      <w:proofErr w:type="spellStart"/>
      <w:r w:rsidRPr="00D134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CKZiU</w:t>
      </w:r>
      <w:proofErr w:type="spellEnd"/>
      <w:r w:rsidRPr="00D134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2CE799EE" w14:textId="77777777" w:rsidR="00D1347B" w:rsidRPr="00D1347B" w:rsidRDefault="00D1347B" w:rsidP="00D1347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PRZY UL. PIŁSUDSKIEGO 65 W NOWEJ SOLI</w:t>
      </w:r>
    </w:p>
    <w:p w14:paraId="4C09104F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 ramach projektów :</w:t>
      </w:r>
    </w:p>
    <w:p w14:paraId="12C3802B" w14:textId="77777777" w:rsidR="00D1347B" w:rsidRPr="00D1347B" w:rsidRDefault="00D1347B" w:rsidP="00D1347B">
      <w:pPr>
        <w:spacing w:after="0" w:line="240" w:lineRule="auto"/>
        <w:ind w:right="403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1)Nowoczesna Szkoła Zawodowa – modernizacja infrastruktury szkolnictwa zawodowego w Powiecie Nowosolskim;</w:t>
      </w:r>
    </w:p>
    <w:p w14:paraId="7118A073" w14:textId="77777777" w:rsidR="00D1347B" w:rsidRPr="00D1347B" w:rsidRDefault="00D1347B" w:rsidP="00D1347B">
      <w:pPr>
        <w:spacing w:after="0" w:line="240" w:lineRule="auto"/>
        <w:ind w:right="40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2)Razem dla pogranicza – poprawa infrastruktury edukacyjnej i rozwój kompetencji transgranicznych </w:t>
      </w:r>
    </w:p>
    <w:p w14:paraId="58D049C5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9AAFD48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FC39084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C8BFE3B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1A4F4F3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ja/my (imię nazwisko) …..………………………………………………………………………………………..</w:t>
      </w:r>
    </w:p>
    <w:p w14:paraId="2055EE1D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 firmę (nazwa firmy).............................................................................................................</w:t>
      </w:r>
    </w:p>
    <w:p w14:paraId="1B9C8E3A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600909AE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5C54468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jako pełnomocny przedstawiciel reprezentowanej przeze mnie firmy </w:t>
      </w:r>
    </w:p>
    <w:p w14:paraId="0BDE2EB7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5B2C94B" w14:textId="77777777" w:rsidR="00D1347B" w:rsidRPr="00D1347B" w:rsidRDefault="00D1347B" w:rsidP="00D1347B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after="70" w:line="240" w:lineRule="auto"/>
        <w:ind w:left="284" w:right="400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nie podlegam wykluczeniu z postępowania na podstawie art. 24 ust 1 pkt 12-23 ustawy </w:t>
      </w:r>
      <w:proofErr w:type="spellStart"/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</w:p>
    <w:p w14:paraId="16E11F89" w14:textId="77777777" w:rsidR="00D1347B" w:rsidRPr="00D1347B" w:rsidRDefault="00D1347B" w:rsidP="00D1347B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284" w:right="400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nie podlegam wykluczeniu z postępowania na podstawie art. 24 ust. 5 pkt 1 i 8 ustawy </w:t>
      </w:r>
      <w:proofErr w:type="spellStart"/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</w:p>
    <w:p w14:paraId="558383B7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160DF1E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5C615B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0FC9A2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B72326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Data …………………………..</w:t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……………………………………………………..</w:t>
      </w:r>
    </w:p>
    <w:p w14:paraId="0BCC0D60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1347B">
        <w:rPr>
          <w:rFonts w:ascii="Arial" w:eastAsia="Times New Roman" w:hAnsi="Arial" w:cs="Arial"/>
          <w:sz w:val="18"/>
          <w:szCs w:val="18"/>
          <w:lang w:eastAsia="pl-PL"/>
        </w:rPr>
        <w:t>Podpis Wykonawcy</w:t>
      </w:r>
    </w:p>
    <w:p w14:paraId="2E29C191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1347B">
        <w:rPr>
          <w:rFonts w:ascii="Arial" w:eastAsia="Times New Roman" w:hAnsi="Arial" w:cs="Arial"/>
          <w:sz w:val="18"/>
          <w:szCs w:val="18"/>
          <w:lang w:eastAsia="pl-PL"/>
        </w:rPr>
        <w:t xml:space="preserve"> lub upoważnionego przedstawiciela Wykonawcy</w:t>
      </w:r>
    </w:p>
    <w:p w14:paraId="12F3992B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47B0A8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750F30D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7890147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.</w:t>
      </w:r>
    </w:p>
    <w:p w14:paraId="0E02EC8B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1394B9E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1347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(podać mającą zastosowanie podstawę wykluczenia spośród wymienionych w art. 24 ust. 1 pkt 13-14, 16-2</w:t>
      </w:r>
      <w:r w:rsidRPr="00D1347B">
        <w:rPr>
          <w:rFonts w:ascii="Arial" w:eastAsia="Times New Roman" w:hAnsi="Arial" w:cs="Arial"/>
          <w:i/>
          <w:sz w:val="18"/>
          <w:szCs w:val="18"/>
          <w:lang w:eastAsia="pl-PL"/>
        </w:rPr>
        <w:t>0</w:t>
      </w:r>
      <w:r w:rsidRPr="00D1347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 </w:t>
      </w:r>
    </w:p>
    <w:p w14:paraId="2E16ABF0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1347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lub art. 24 ust. 5 pkt  ustawy </w:t>
      </w:r>
      <w:proofErr w:type="spellStart"/>
      <w:r w:rsidRPr="00D1347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pzp</w:t>
      </w:r>
      <w:proofErr w:type="spellEnd"/>
      <w:r w:rsidRPr="00D1347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).</w:t>
      </w:r>
    </w:p>
    <w:p w14:paraId="36CEF13A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C090C25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Jednocześnie oświadczam, że w związku z ww. okolicznością, na podstawie art. 24 ust. 8 ustawy </w:t>
      </w:r>
      <w:proofErr w:type="spellStart"/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podjąłem następujące środki naprawcze: </w:t>
      </w:r>
    </w:p>
    <w:p w14:paraId="4223CB9F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 </w:t>
      </w:r>
    </w:p>
    <w:p w14:paraId="724766FA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………………………………………………………………………..…………………………………………</w:t>
      </w:r>
    </w:p>
    <w:p w14:paraId="38468B51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2000B46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6BD3FA3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3F4DCB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Data …………………………..</w:t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……………………………………………………..</w:t>
      </w:r>
    </w:p>
    <w:p w14:paraId="78984F11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1347B">
        <w:rPr>
          <w:rFonts w:ascii="Arial" w:eastAsia="Times New Roman" w:hAnsi="Arial" w:cs="Arial"/>
          <w:sz w:val="18"/>
          <w:szCs w:val="18"/>
          <w:lang w:eastAsia="pl-PL"/>
        </w:rPr>
        <w:t>Podpis Wykonawcy</w:t>
      </w:r>
    </w:p>
    <w:p w14:paraId="061E35B7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1347B">
        <w:rPr>
          <w:rFonts w:ascii="Arial" w:eastAsia="Times New Roman" w:hAnsi="Arial" w:cs="Arial"/>
          <w:sz w:val="18"/>
          <w:szCs w:val="18"/>
          <w:lang w:eastAsia="pl-PL"/>
        </w:rPr>
        <w:t xml:space="preserve"> lub upoważnionego przedstawiciela Wykonawcy</w:t>
      </w:r>
    </w:p>
    <w:p w14:paraId="4FFF6EBE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154850E2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53AA1F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EB22DB2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48FD59E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D02BA9C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BDAC98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93065A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Data …………………………..</w:t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……………………………………………………..</w:t>
      </w:r>
    </w:p>
    <w:p w14:paraId="1A67A14F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1347B">
        <w:rPr>
          <w:rFonts w:ascii="Arial" w:eastAsia="Times New Roman" w:hAnsi="Arial" w:cs="Arial"/>
          <w:sz w:val="18"/>
          <w:szCs w:val="18"/>
          <w:lang w:eastAsia="pl-PL"/>
        </w:rPr>
        <w:t>Podpis Wykonawcy</w:t>
      </w:r>
    </w:p>
    <w:p w14:paraId="14A41BC9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1347B">
        <w:rPr>
          <w:rFonts w:ascii="Arial" w:eastAsia="Times New Roman" w:hAnsi="Arial" w:cs="Arial"/>
          <w:sz w:val="18"/>
          <w:szCs w:val="18"/>
          <w:lang w:eastAsia="pl-PL"/>
        </w:rPr>
        <w:t xml:space="preserve"> lub upoważnionego przedstawiciela Wykonawcy</w:t>
      </w:r>
    </w:p>
    <w:p w14:paraId="76CA9774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5212823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Osoba składająca oświadczenie świadoma jest odpowiedzialności karnej, wynikającej z art.297 Kodeksu karnego, za poświadczenie nieprawdy.</w:t>
      </w:r>
    </w:p>
    <w:p w14:paraId="740DAF3D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C089FE9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1EB8517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3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OŚWIADCZENIE DOTYCZĄCE PODMIOTU, NA KTÓREGO ZASOBY POWOŁUJE SIĘ WYKONAWCA</w:t>
      </w:r>
    </w:p>
    <w:p w14:paraId="435D75DB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37F3CBB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w stosunku do następującego/</w:t>
      </w:r>
      <w:proofErr w:type="spellStart"/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ych</w:t>
      </w:r>
      <w:proofErr w:type="spellEnd"/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podmiotu/</w:t>
      </w:r>
      <w:proofErr w:type="spellStart"/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tów</w:t>
      </w:r>
      <w:proofErr w:type="spellEnd"/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na którego/</w:t>
      </w:r>
      <w:proofErr w:type="spellStart"/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ych</w:t>
      </w:r>
      <w:proofErr w:type="spellEnd"/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zasoby powołuję się w niniejszym postępowaniu, tj.:</w:t>
      </w:r>
    </w:p>
    <w:p w14:paraId="7349D189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1F85B7E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FDAF22C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………………………………………………………………………..…</w:t>
      </w:r>
    </w:p>
    <w:p w14:paraId="6D89767F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 podać pełną nazwę/firmę, adres, a także w zależności od podmiotu: NIP/PESEL, KRS/</w:t>
      </w:r>
      <w:proofErr w:type="spellStart"/>
      <w:r w:rsidRPr="00D1347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CEiDG</w:t>
      </w:r>
      <w:proofErr w:type="spellEnd"/>
      <w:r w:rsidRPr="00D1347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)</w:t>
      </w:r>
    </w:p>
    <w:p w14:paraId="4D93D149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AD0ADC5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zachodzą podstawy wykluczenia z postępowania o udzielenie zamówienia wskazane w specyfikacji istotnych warunków zamówienia .</w:t>
      </w:r>
    </w:p>
    <w:p w14:paraId="72A726A5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1827E1B" w14:textId="77777777" w:rsidR="00D1347B" w:rsidRPr="00D1347B" w:rsidRDefault="00D1347B" w:rsidP="00D1347B">
      <w:pPr>
        <w:spacing w:after="0" w:line="240" w:lineRule="auto"/>
        <w:ind w:left="964" w:hanging="964"/>
        <w:jc w:val="both"/>
        <w:rPr>
          <w:rFonts w:ascii="Arial" w:eastAsia="Calibri" w:hAnsi="Arial" w:cs="Arial"/>
          <w:b/>
          <w:color w:val="C00000"/>
          <w:sz w:val="20"/>
          <w:szCs w:val="20"/>
        </w:rPr>
      </w:pPr>
    </w:p>
    <w:p w14:paraId="562C9684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7973573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EEA3B0B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AE7ECAA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Data …………………………..</w:t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……………………………………………………..</w:t>
      </w:r>
    </w:p>
    <w:p w14:paraId="7E6EFD29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1347B">
        <w:rPr>
          <w:rFonts w:ascii="Arial" w:eastAsia="Times New Roman" w:hAnsi="Arial" w:cs="Arial"/>
          <w:sz w:val="18"/>
          <w:szCs w:val="18"/>
          <w:lang w:eastAsia="pl-PL"/>
        </w:rPr>
        <w:t>Podpis Wykonawcy</w:t>
      </w:r>
    </w:p>
    <w:p w14:paraId="02F31212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18"/>
          <w:szCs w:val="18"/>
          <w:lang w:eastAsia="pl-PL"/>
        </w:rPr>
        <w:t xml:space="preserve"> lub upoważnionego przedstawiciela Wykonawcy</w:t>
      </w:r>
    </w:p>
    <w:p w14:paraId="4208FFE6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E4DFFB5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157BBD7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DCDEEF6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/>
          <w:bCs/>
          <w:sz w:val="20"/>
          <w:szCs w:val="20"/>
          <w:highlight w:val="lightGray"/>
          <w:lang w:eastAsia="pl-PL"/>
        </w:rPr>
        <w:t>OŚWIADCZENIE DOTYCZĄCE PODWYKONAWCY NIEBĘDĄCEGO PODMIOTEM, NA KTÓREGO ZASOBY POWOŁUJE SIĘ WYKONAWCA</w:t>
      </w:r>
    </w:p>
    <w:p w14:paraId="405534A0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FD0AF20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w stosunku do następującego/</w:t>
      </w:r>
      <w:proofErr w:type="spellStart"/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ych</w:t>
      </w:r>
      <w:proofErr w:type="spellEnd"/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podmiotu/</w:t>
      </w:r>
      <w:proofErr w:type="spellStart"/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tów</w:t>
      </w:r>
      <w:proofErr w:type="spellEnd"/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będącego/</w:t>
      </w:r>
      <w:proofErr w:type="spellStart"/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ych</w:t>
      </w:r>
      <w:proofErr w:type="spellEnd"/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podwykonawcą/</w:t>
      </w:r>
      <w:proofErr w:type="spellStart"/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ami</w:t>
      </w:r>
      <w:proofErr w:type="spellEnd"/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</w:p>
    <w:p w14:paraId="23DB1FAA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85A89B6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………………………………………….…………………………………………………………..….…… </w:t>
      </w:r>
    </w:p>
    <w:p w14:paraId="3461D380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D1347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CEiDG</w:t>
      </w:r>
      <w:proofErr w:type="spellEnd"/>
      <w:r w:rsidRPr="00D1347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),</w:t>
      </w:r>
    </w:p>
    <w:p w14:paraId="27FB9ACF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A6ED1B6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zachodzą podstawy wykluczenia z postępowania o udzielenie zamówienia wskazane w specyfikacji istotnych warunków zamówienia .</w:t>
      </w:r>
    </w:p>
    <w:p w14:paraId="08701D25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01AC8D1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B15FA12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5277DA0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70B2AFC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Data …………………………..</w:t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……………………………………………………..</w:t>
      </w:r>
    </w:p>
    <w:p w14:paraId="227CC071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1347B">
        <w:rPr>
          <w:rFonts w:ascii="Arial" w:eastAsia="Times New Roman" w:hAnsi="Arial" w:cs="Arial"/>
          <w:sz w:val="18"/>
          <w:szCs w:val="18"/>
          <w:lang w:eastAsia="pl-PL"/>
        </w:rPr>
        <w:t>Podpis Wykonawcy</w:t>
      </w:r>
    </w:p>
    <w:p w14:paraId="26EF800D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1347B">
        <w:rPr>
          <w:rFonts w:ascii="Arial" w:eastAsia="Times New Roman" w:hAnsi="Arial" w:cs="Arial"/>
          <w:sz w:val="18"/>
          <w:szCs w:val="18"/>
          <w:lang w:eastAsia="pl-PL"/>
        </w:rPr>
        <w:t xml:space="preserve"> lub upoważnionego przedstawiciela Wykonawcy</w:t>
      </w:r>
    </w:p>
    <w:p w14:paraId="4D1033C3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019E8CCC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3A8C1021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eastAsia="pl-PL"/>
        </w:rPr>
        <w:t>OŚWIADCZENIE  DOTYCZĄCE PODANYCH INFORMACJI</w:t>
      </w:r>
    </w:p>
    <w:p w14:paraId="2A53874D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617A5496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D0BE080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BB05874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73E3EB1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9F8035D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AA5D264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685045F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8057346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Data …………………………..</w:t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……………………………………………………..</w:t>
      </w:r>
    </w:p>
    <w:p w14:paraId="74241832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1347B">
        <w:rPr>
          <w:rFonts w:ascii="Arial" w:eastAsia="Times New Roman" w:hAnsi="Arial" w:cs="Arial"/>
          <w:sz w:val="18"/>
          <w:szCs w:val="18"/>
          <w:lang w:eastAsia="pl-PL"/>
        </w:rPr>
        <w:t>Podpis Wykonawcy</w:t>
      </w:r>
    </w:p>
    <w:p w14:paraId="27C13937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1347B">
        <w:rPr>
          <w:rFonts w:ascii="Arial" w:eastAsia="Times New Roman" w:hAnsi="Arial" w:cs="Arial"/>
          <w:sz w:val="18"/>
          <w:szCs w:val="18"/>
          <w:lang w:eastAsia="pl-PL"/>
        </w:rPr>
        <w:t xml:space="preserve"> lub upoważnionego przedstawiciela Wykonawcy</w:t>
      </w:r>
    </w:p>
    <w:p w14:paraId="3ABCC0FB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6443A64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14:paraId="32810D08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14:paraId="1BDDCBBE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14:paraId="26DDF7B7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Osoba składająca oświadczenie świadoma jest odpowiedzialności karnej, wynikającej z art.297 Kodeksu karnego, za poświadczenie nieprawdy.</w:t>
      </w:r>
    </w:p>
    <w:p w14:paraId="2C74EA18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C45608E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C95E627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DAB3359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BDD9440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E8D60EB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0CC1960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0F6310D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FC46389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C2B783B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AB03F62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67C652B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D422945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E35FF48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88F1E02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57F1D0D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88A4BE5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C8E77AB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091AF0B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FF4FD42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4A492A9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89B3462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5358F61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2CA7F24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D7C4824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3E87288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77EA2FF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03FF770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104659E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0BB47BF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BBC5311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2CB5D23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EC0D6C3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6FBE8E2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bookmarkEnd w:id="0"/>
    <w:p w14:paraId="2921EB1D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545762E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4D3707E" w14:textId="712357F4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>Znak sprawy : IF.272.1</w:t>
      </w:r>
      <w:r w:rsidR="00082D45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>.2018</w:t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Załącznik nr 4</w:t>
      </w:r>
    </w:p>
    <w:p w14:paraId="5E8F6AF0" w14:textId="77777777" w:rsidR="00D1347B" w:rsidRPr="00D1347B" w:rsidRDefault="00D1347B" w:rsidP="00D1347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F0658DF" w14:textId="77777777" w:rsidR="00D1347B" w:rsidRPr="00D1347B" w:rsidRDefault="00D1347B" w:rsidP="00D1347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18C3B20" w14:textId="77777777" w:rsidR="00D1347B" w:rsidRPr="00D1347B" w:rsidRDefault="00D1347B" w:rsidP="00D1347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</w:t>
      </w:r>
    </w:p>
    <w:p w14:paraId="2BC52BD8" w14:textId="77777777" w:rsidR="00D1347B" w:rsidRPr="00D1347B" w:rsidRDefault="00D1347B" w:rsidP="00D1347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Pieczęć Wykonawcy </w:t>
      </w:r>
    </w:p>
    <w:p w14:paraId="462FC2A1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4A6711" w14:textId="77777777" w:rsidR="00D1347B" w:rsidRPr="00D1347B" w:rsidRDefault="00D1347B" w:rsidP="00D1347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E60C315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D1347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WYKAZ ROBÓT BUDOWLANYCH</w:t>
      </w:r>
    </w:p>
    <w:p w14:paraId="3128B02E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D1347B">
        <w:rPr>
          <w:rFonts w:ascii="Times New Roman" w:eastAsia="Times New Roman" w:hAnsi="Times New Roman" w:cs="Times New Roman"/>
          <w:color w:val="000000"/>
          <w:lang w:eastAsia="pl-PL"/>
        </w:rPr>
        <w:t>Przystępując do postępowania w sprawie udzielenia zamówienia publicznego pn.</w:t>
      </w:r>
    </w:p>
    <w:p w14:paraId="00FBAD5B" w14:textId="77777777" w:rsidR="00D1347B" w:rsidRPr="00D1347B" w:rsidRDefault="00D1347B" w:rsidP="00D1347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2362AF7" w14:textId="77777777" w:rsidR="00D1347B" w:rsidRPr="00D1347B" w:rsidRDefault="00D1347B" w:rsidP="00D1347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PRZEBUDOWA Z NADBUDOWĄ BUDYNKU SZKOŁY </w:t>
      </w:r>
      <w:proofErr w:type="spellStart"/>
      <w:r w:rsidRPr="00D134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CKZiU</w:t>
      </w:r>
      <w:proofErr w:type="spellEnd"/>
      <w:r w:rsidRPr="00D134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031B1456" w14:textId="77777777" w:rsidR="00D1347B" w:rsidRPr="00D1347B" w:rsidRDefault="00D1347B" w:rsidP="00D1347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PRZY UL. PIŁSUDSKIEGO 65 W NOWEJ SOLI</w:t>
      </w:r>
    </w:p>
    <w:p w14:paraId="40E7D493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 ramach projektów :</w:t>
      </w:r>
    </w:p>
    <w:p w14:paraId="18D2E120" w14:textId="77777777" w:rsidR="00D1347B" w:rsidRPr="00D1347B" w:rsidRDefault="00D1347B" w:rsidP="00D1347B">
      <w:pPr>
        <w:spacing w:after="0" w:line="240" w:lineRule="auto"/>
        <w:ind w:right="403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1)Nowoczesna Szkoła Zawodowa – modernizacja infrastruktury szkolnictwa zawodowego w Powiecie Nowosolskim;</w:t>
      </w:r>
    </w:p>
    <w:p w14:paraId="6D134B4F" w14:textId="77777777" w:rsidR="00D1347B" w:rsidRPr="00D1347B" w:rsidRDefault="00D1347B" w:rsidP="00D1347B">
      <w:pPr>
        <w:spacing w:after="0" w:line="240" w:lineRule="auto"/>
        <w:ind w:right="40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2)Razem dla pogranicza – poprawa infrastruktury edukacyjnej i rozwój kompetencji transgranicznych</w:t>
      </w:r>
    </w:p>
    <w:p w14:paraId="183D08DE" w14:textId="77777777" w:rsidR="00D1347B" w:rsidRPr="00D1347B" w:rsidRDefault="00D1347B" w:rsidP="00D1347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left="680" w:right="403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7889E72A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240" w:lineRule="auto"/>
        <w:ind w:right="40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763124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1347B">
        <w:rPr>
          <w:rFonts w:ascii="Times New Roman" w:eastAsia="Times New Roman" w:hAnsi="Times New Roman" w:cs="Times New Roman"/>
          <w:lang w:eastAsia="pl-PL"/>
        </w:rPr>
        <w:t>przedstawiam/ my wykaz zrealizowanych robót budowlanych w zakresie opisanym w rozdz.5</w:t>
      </w:r>
    </w:p>
    <w:p w14:paraId="1A4807B9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2390"/>
        <w:gridCol w:w="1608"/>
        <w:gridCol w:w="1598"/>
        <w:gridCol w:w="1609"/>
        <w:gridCol w:w="1623"/>
      </w:tblGrid>
      <w:tr w:rsidR="00D1347B" w:rsidRPr="00D1347B" w14:paraId="1DC61DA0" w14:textId="77777777" w:rsidTr="005C5738">
        <w:tc>
          <w:tcPr>
            <w:tcW w:w="817" w:type="dxa"/>
            <w:shd w:val="clear" w:color="auto" w:fill="auto"/>
          </w:tcPr>
          <w:p w14:paraId="585D0F49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1347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442" w:type="dxa"/>
            <w:shd w:val="clear" w:color="auto" w:fill="auto"/>
          </w:tcPr>
          <w:p w14:paraId="05203D83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134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i opis zadania,</w:t>
            </w:r>
          </w:p>
          <w:p w14:paraId="40E483D6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134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lokalizacja inwestycji</w:t>
            </w:r>
          </w:p>
          <w:p w14:paraId="19A279E4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1347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(należy określić</w:t>
            </w:r>
          </w:p>
          <w:p w14:paraId="092AEECE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1347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informacje istotne dla</w:t>
            </w:r>
          </w:p>
          <w:p w14:paraId="4F18198B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1347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spełnienia warunku</w:t>
            </w:r>
          </w:p>
          <w:p w14:paraId="6A98D8FD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1347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udziału w postępowaniu)</w:t>
            </w:r>
          </w:p>
        </w:tc>
        <w:tc>
          <w:tcPr>
            <w:tcW w:w="1630" w:type="dxa"/>
            <w:shd w:val="clear" w:color="auto" w:fill="auto"/>
          </w:tcPr>
          <w:p w14:paraId="04C9468B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134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zamówienia ogółem</w:t>
            </w:r>
          </w:p>
          <w:p w14:paraId="38A3F3CD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134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PLN</w:t>
            </w:r>
          </w:p>
        </w:tc>
        <w:tc>
          <w:tcPr>
            <w:tcW w:w="1630" w:type="dxa"/>
            <w:shd w:val="clear" w:color="auto" w:fill="auto"/>
          </w:tcPr>
          <w:p w14:paraId="04CCC6E2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134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robót</w:t>
            </w:r>
          </w:p>
          <w:p w14:paraId="3EF6838D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1347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zakresie opisanym w rozdz.5 </w:t>
            </w:r>
          </w:p>
        </w:tc>
        <w:tc>
          <w:tcPr>
            <w:tcW w:w="1630" w:type="dxa"/>
            <w:shd w:val="clear" w:color="auto" w:fill="auto"/>
          </w:tcPr>
          <w:p w14:paraId="12217B96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134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Termin realizacji</w:t>
            </w:r>
          </w:p>
          <w:p w14:paraId="298EE849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134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</w:t>
            </w:r>
          </w:p>
          <w:p w14:paraId="6A71F43C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134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rozpoczęcie - zakończenie</w:t>
            </w:r>
          </w:p>
          <w:p w14:paraId="30B39915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1347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(dzień –miesiąc -rok)</w:t>
            </w:r>
          </w:p>
        </w:tc>
        <w:tc>
          <w:tcPr>
            <w:tcW w:w="1630" w:type="dxa"/>
            <w:shd w:val="clear" w:color="auto" w:fill="auto"/>
          </w:tcPr>
          <w:p w14:paraId="75049B0F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134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Podmiot , na rzecz którego wykonano robotę budowlaną ( z podaniem danych teleadresowych)</w:t>
            </w:r>
          </w:p>
          <w:p w14:paraId="4CBD85E2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D1347B" w:rsidRPr="00D1347B" w14:paraId="5E5EC00F" w14:textId="77777777" w:rsidTr="005C5738">
        <w:tc>
          <w:tcPr>
            <w:tcW w:w="817" w:type="dxa"/>
            <w:shd w:val="clear" w:color="auto" w:fill="auto"/>
          </w:tcPr>
          <w:p w14:paraId="546B3387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2FA4A8EC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5AF12845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70A2C44B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2F515A4C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5F01E28F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42" w:type="dxa"/>
            <w:shd w:val="clear" w:color="auto" w:fill="auto"/>
          </w:tcPr>
          <w:p w14:paraId="665D76B1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shd w:val="clear" w:color="auto" w:fill="auto"/>
          </w:tcPr>
          <w:p w14:paraId="2A9F4FF9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shd w:val="clear" w:color="auto" w:fill="auto"/>
          </w:tcPr>
          <w:p w14:paraId="3CCBDDF9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shd w:val="clear" w:color="auto" w:fill="auto"/>
          </w:tcPr>
          <w:p w14:paraId="740F5D1D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shd w:val="clear" w:color="auto" w:fill="auto"/>
          </w:tcPr>
          <w:p w14:paraId="0C742291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14:paraId="73FADFCE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A68D24D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258C68A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Uwaga: </w:t>
      </w:r>
    </w:p>
    <w:p w14:paraId="42C56BA2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1347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Należy załączyć dowody, określające, czy te roboty budowlane zostały wykonane należycie,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14:paraId="2ABEF4FA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AC8ED77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1347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Oświadczam, że wszystkie informacje podane w powyższym oświadczeniu są aktualne i zgodne z prawdą oraz zostały przedstawione z pełną świadomością konsekwencji wprowadzenia Zamawiającego w błąd przy przedstawianiu informacji. </w:t>
      </w:r>
    </w:p>
    <w:p w14:paraId="094AD57C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6ECB537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1F0B72E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AB01C07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1301ADA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82DCA9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Data …………………………..</w:t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</w:t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…………………………………………………..</w:t>
      </w:r>
    </w:p>
    <w:p w14:paraId="40581377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1347B">
        <w:rPr>
          <w:rFonts w:ascii="Arial" w:eastAsia="Times New Roman" w:hAnsi="Arial" w:cs="Arial"/>
          <w:sz w:val="18"/>
          <w:szCs w:val="18"/>
          <w:lang w:eastAsia="pl-PL"/>
        </w:rPr>
        <w:t>Podpis Wykonawcy</w:t>
      </w:r>
    </w:p>
    <w:p w14:paraId="0DEF8E6E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1347B">
        <w:rPr>
          <w:rFonts w:ascii="Arial" w:eastAsia="Times New Roman" w:hAnsi="Arial" w:cs="Arial"/>
          <w:sz w:val="18"/>
          <w:szCs w:val="18"/>
          <w:lang w:eastAsia="pl-PL"/>
        </w:rPr>
        <w:t xml:space="preserve"> lub upoważnionego przedstawiciela Wykonawcy</w:t>
      </w:r>
    </w:p>
    <w:p w14:paraId="3A37CF67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A1C7A2A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1874546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D7941C2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FDC7336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73CCBB6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25FF0F0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5AB0FB6" w14:textId="2A106BAB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>Znak sprawy : IF.272.1</w:t>
      </w:r>
      <w:r w:rsidR="00082D45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>.2018</w:t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Załącznik nr 5</w:t>
      </w:r>
    </w:p>
    <w:p w14:paraId="6E86A1F0" w14:textId="77777777" w:rsidR="00D1347B" w:rsidRPr="00D1347B" w:rsidRDefault="00D1347B" w:rsidP="00D1347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DFF78D0" w14:textId="77777777" w:rsidR="00D1347B" w:rsidRPr="00D1347B" w:rsidRDefault="00D1347B" w:rsidP="00D1347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CCA8A86" w14:textId="77777777" w:rsidR="00D1347B" w:rsidRPr="00D1347B" w:rsidRDefault="00D1347B" w:rsidP="00D1347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</w:t>
      </w:r>
    </w:p>
    <w:p w14:paraId="5130EAAE" w14:textId="77777777" w:rsidR="00D1347B" w:rsidRPr="00D1347B" w:rsidRDefault="00D1347B" w:rsidP="00D1347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Pieczęć Wykonawcy </w:t>
      </w:r>
    </w:p>
    <w:p w14:paraId="5CA7F14C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E0D384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Przystępując do postępowania w sprawie udzielenia zamówienia publicznego pn.</w:t>
      </w:r>
    </w:p>
    <w:p w14:paraId="191F3FCE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EDF74EF" w14:textId="77777777" w:rsidR="00D1347B" w:rsidRPr="00D1347B" w:rsidRDefault="00D1347B" w:rsidP="00D1347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PRZEBUDOWA Z NADBUDOWĄ BUDYNKU SZKOŁY </w:t>
      </w:r>
      <w:proofErr w:type="spellStart"/>
      <w:r w:rsidRPr="00D134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CKZiU</w:t>
      </w:r>
      <w:proofErr w:type="spellEnd"/>
      <w:r w:rsidRPr="00D134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3D95F062" w14:textId="77777777" w:rsidR="00D1347B" w:rsidRPr="00D1347B" w:rsidRDefault="00D1347B" w:rsidP="00D1347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PRZY UL. PIŁSUDSKIEGO 65 W NOWEJ SOLI</w:t>
      </w:r>
    </w:p>
    <w:p w14:paraId="3C33A73C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 ramach projektów :</w:t>
      </w:r>
    </w:p>
    <w:p w14:paraId="24A37527" w14:textId="77777777" w:rsidR="00D1347B" w:rsidRPr="00D1347B" w:rsidRDefault="00D1347B" w:rsidP="00D1347B">
      <w:pPr>
        <w:spacing w:after="0" w:line="240" w:lineRule="auto"/>
        <w:ind w:right="403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1)Nowoczesna Szkoła Zawodowa – modernizacja infrastruktury szkolnictwa zawodowego w Powiecie Nowosolskim;</w:t>
      </w:r>
    </w:p>
    <w:p w14:paraId="2DD2102B" w14:textId="77777777" w:rsidR="00D1347B" w:rsidRPr="00D1347B" w:rsidRDefault="00D1347B" w:rsidP="00D1347B">
      <w:pPr>
        <w:spacing w:after="0" w:line="240" w:lineRule="auto"/>
        <w:ind w:right="40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2)Razem dla pogranicza – poprawa infrastruktury edukacyjnej i rozwój kompetencji transgranicznych</w:t>
      </w:r>
    </w:p>
    <w:p w14:paraId="6EC30188" w14:textId="77777777" w:rsidR="00D1347B" w:rsidRPr="00D1347B" w:rsidRDefault="00D1347B" w:rsidP="00D1347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left="680" w:right="403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4A1EBC49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240" w:lineRule="auto"/>
        <w:ind w:right="40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2A1C5B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przedstawiam/ my:</w:t>
      </w:r>
    </w:p>
    <w:p w14:paraId="228E8EC0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071E5C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 xml:space="preserve">WYKAZ OSÓB, </w:t>
      </w:r>
    </w:p>
    <w:p w14:paraId="76249B9E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którymi dysponuje wykonawca, które będą uczestniczyć w wykonaniu zamówienia</w:t>
      </w:r>
    </w:p>
    <w:p w14:paraId="7572E153" w14:textId="77777777" w:rsidR="00D1347B" w:rsidRPr="00D1347B" w:rsidRDefault="00D1347B" w:rsidP="00D1347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12"/>
        <w:gridCol w:w="2072"/>
        <w:gridCol w:w="1579"/>
        <w:gridCol w:w="2650"/>
        <w:gridCol w:w="1834"/>
      </w:tblGrid>
      <w:tr w:rsidR="00D1347B" w:rsidRPr="00D1347B" w14:paraId="745554C0" w14:textId="77777777" w:rsidTr="005C5738">
        <w:tc>
          <w:tcPr>
            <w:tcW w:w="1844" w:type="dxa"/>
            <w:shd w:val="clear" w:color="auto" w:fill="auto"/>
          </w:tcPr>
          <w:p w14:paraId="533B20C4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E64E389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34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094" w:type="dxa"/>
            <w:shd w:val="clear" w:color="auto" w:fill="auto"/>
          </w:tcPr>
          <w:p w14:paraId="1F79BA91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BF6FE35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34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Wymagania dla danej funkcji/ doświadczenie zawodowe </w:t>
            </w:r>
          </w:p>
          <w:p w14:paraId="6D82ED33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shd w:val="clear" w:color="auto" w:fill="auto"/>
          </w:tcPr>
          <w:p w14:paraId="52D2B556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8838F29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34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Funkcja (rola) w realizacji zamówienia</w:t>
            </w:r>
          </w:p>
        </w:tc>
        <w:tc>
          <w:tcPr>
            <w:tcW w:w="2694" w:type="dxa"/>
            <w:shd w:val="clear" w:color="auto" w:fill="auto"/>
          </w:tcPr>
          <w:p w14:paraId="6A181FD0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34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Kwalifikacje zawodowe, potwierdzające spełnienie wymagań / uprawnienia</w:t>
            </w:r>
          </w:p>
          <w:p w14:paraId="3A895B95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48" w:type="dxa"/>
            <w:shd w:val="clear" w:color="auto" w:fill="auto"/>
          </w:tcPr>
          <w:p w14:paraId="428B47FC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34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Podstawa do dysponowania osobą **</w:t>
            </w:r>
          </w:p>
        </w:tc>
      </w:tr>
      <w:tr w:rsidR="00D1347B" w:rsidRPr="00D1347B" w14:paraId="3A65D1D0" w14:textId="77777777" w:rsidTr="005C5738">
        <w:tc>
          <w:tcPr>
            <w:tcW w:w="1844" w:type="dxa"/>
            <w:shd w:val="clear" w:color="auto" w:fill="auto"/>
          </w:tcPr>
          <w:p w14:paraId="08A15186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94" w:type="dxa"/>
            <w:shd w:val="clear" w:color="auto" w:fill="auto"/>
          </w:tcPr>
          <w:p w14:paraId="2FC13A40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2E48869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451F1D9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6B7D32B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shd w:val="clear" w:color="auto" w:fill="auto"/>
          </w:tcPr>
          <w:p w14:paraId="152D0173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A9D50AC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14:paraId="002CC3A9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14:paraId="505AD088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8" w:type="dxa"/>
            <w:shd w:val="clear" w:color="auto" w:fill="auto"/>
          </w:tcPr>
          <w:p w14:paraId="46FEDCB4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</w:tbl>
    <w:p w14:paraId="6F2EEC08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621D614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B1EC21E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09AE53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E8BEBF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EA88AC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89D572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Data …………………………..</w:t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</w:t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…………………………………………………..</w:t>
      </w:r>
    </w:p>
    <w:p w14:paraId="5CCE61A3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1347B">
        <w:rPr>
          <w:rFonts w:ascii="Arial" w:eastAsia="Times New Roman" w:hAnsi="Arial" w:cs="Arial"/>
          <w:sz w:val="18"/>
          <w:szCs w:val="18"/>
          <w:lang w:eastAsia="pl-PL"/>
        </w:rPr>
        <w:t>Podpis Wykonawcy</w:t>
      </w:r>
    </w:p>
    <w:p w14:paraId="74848147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1347B">
        <w:rPr>
          <w:rFonts w:ascii="Arial" w:eastAsia="Times New Roman" w:hAnsi="Arial" w:cs="Arial"/>
          <w:sz w:val="18"/>
          <w:szCs w:val="18"/>
          <w:lang w:eastAsia="pl-PL"/>
        </w:rPr>
        <w:t xml:space="preserve"> lub upoważnionego przedstawiciela Wykonawcy</w:t>
      </w:r>
    </w:p>
    <w:p w14:paraId="1A60838C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A343FE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1347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** W przypadku, gdy wykonawca dysponuje wskazaną osobą na podstawie stosunku prawnego łączącego go bezpośrednio z tą osobą należy wpisać „dysponowanie bezpośrednie”.  </w:t>
      </w:r>
    </w:p>
    <w:p w14:paraId="2974083E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1347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W przypadku, gdy wskazana osoba jest udostępniana przez inny podmiot (podmiot trzeci) należy wpisać „dysponowanie pośrednie” i jednocześnie załączyć do oferty </w:t>
      </w:r>
      <w:r w:rsidRPr="00D1347B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 xml:space="preserve">zobowiązanie </w:t>
      </w:r>
      <w:r w:rsidRPr="00D1347B">
        <w:rPr>
          <w:rFonts w:ascii="Arial" w:eastAsia="Times New Roman" w:hAnsi="Arial" w:cs="Arial"/>
          <w:i/>
          <w:sz w:val="16"/>
          <w:szCs w:val="16"/>
          <w:lang w:eastAsia="pl-PL"/>
        </w:rPr>
        <w:t>tego podmiotu (podmiotu trzeciego) do oddania wykonawcy do dyspozycji niezbędnych zasobów na okres korzystania z nich przy wykonaniu zamówienia.</w:t>
      </w:r>
    </w:p>
    <w:p w14:paraId="636D095D" w14:textId="77777777" w:rsidR="00D1347B" w:rsidRPr="00D1347B" w:rsidRDefault="00D1347B" w:rsidP="00D1347B">
      <w:pPr>
        <w:widowControl w:val="0"/>
        <w:numPr>
          <w:ilvl w:val="0"/>
          <w:numId w:val="5"/>
        </w:numPr>
        <w:tabs>
          <w:tab w:val="num" w:pos="-1985"/>
        </w:tabs>
        <w:autoSpaceDE w:val="0"/>
        <w:autoSpaceDN w:val="0"/>
        <w:adjustRightInd w:val="0"/>
        <w:spacing w:after="17" w:line="240" w:lineRule="auto"/>
        <w:ind w:left="426" w:right="400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D1347B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Z dysponowaniem bezpośrednim mamy do czynienia, gdy tytułem prawnym do powołania się przez wykonawcę na dysponowanie osobami zdolnymi do wykonania zamówienia jest stosunek prawny istniejący bezpośrednio pomiędzy wykonawcą a osobami, na dysponowanie którymi wykonawca się powołuje. Bez znaczenia jest tutaj charakter prawny takiego stosunku, tj. może to być umowa o pracę, umowa zlecenia, umowa przedwstępną, czy też z samozatrudnienie się osoby fizycznej prowadzącej działalność gospodarczą. </w:t>
      </w:r>
    </w:p>
    <w:p w14:paraId="690D22A1" w14:textId="77777777" w:rsidR="00D1347B" w:rsidRPr="00D1347B" w:rsidRDefault="00D1347B" w:rsidP="00D1347B">
      <w:pPr>
        <w:widowControl w:val="0"/>
        <w:numPr>
          <w:ilvl w:val="0"/>
          <w:numId w:val="5"/>
        </w:numPr>
        <w:tabs>
          <w:tab w:val="num" w:pos="-1985"/>
        </w:tabs>
        <w:autoSpaceDE w:val="0"/>
        <w:autoSpaceDN w:val="0"/>
        <w:adjustRightInd w:val="0"/>
        <w:spacing w:after="17" w:line="240" w:lineRule="auto"/>
        <w:ind w:left="426" w:right="400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D1347B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Z pośrednim dysponowaniem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26 ust. 2b ustawy </w:t>
      </w:r>
      <w:proofErr w:type="spellStart"/>
      <w:r w:rsidRPr="00D1347B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pzp</w:t>
      </w:r>
      <w:proofErr w:type="spellEnd"/>
      <w:r w:rsidRPr="00D1347B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, stosowne zobowiązanie podmiotu trzeciego do udostępnienia tych osób. </w:t>
      </w:r>
    </w:p>
    <w:p w14:paraId="37F65F45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1B1994F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5532ADE" w14:textId="27E533F9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1" w:name="_Hlk520117531"/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>Znak sprawy : IF.272.1</w:t>
      </w:r>
      <w:r w:rsidR="00082D45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>.2018</w:t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      Załącznik nr 6</w:t>
      </w:r>
    </w:p>
    <w:bookmarkEnd w:id="1"/>
    <w:p w14:paraId="32A03ED9" w14:textId="77777777" w:rsidR="00D1347B" w:rsidRPr="00D1347B" w:rsidRDefault="00D1347B" w:rsidP="00D1347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897DE27" w14:textId="77777777" w:rsidR="00D1347B" w:rsidRPr="00D1347B" w:rsidRDefault="00D1347B" w:rsidP="00D1347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5325769" w14:textId="77777777" w:rsidR="00D1347B" w:rsidRPr="00D1347B" w:rsidRDefault="00D1347B" w:rsidP="00D1347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</w:t>
      </w:r>
    </w:p>
    <w:p w14:paraId="7750176E" w14:textId="77777777" w:rsidR="00D1347B" w:rsidRPr="00D1347B" w:rsidRDefault="00D1347B" w:rsidP="00D1347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Pieczęć Wykonawcy </w:t>
      </w:r>
    </w:p>
    <w:p w14:paraId="569FD151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C2E0217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OŚWIADCZENIE</w:t>
      </w:r>
    </w:p>
    <w:p w14:paraId="1C131B40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PRZYNALEŻNOŚCI DO GRUPY KAPITAŁOWEJ</w:t>
      </w:r>
    </w:p>
    <w:p w14:paraId="2409397F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ind w:left="234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EF8F69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 xml:space="preserve">składane na podstawie art. 24 ust. 11 ustawy z dnia 29 stycznia 2004 r. </w:t>
      </w:r>
      <w:r w:rsidRPr="00D1347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Prawo zamówień publicznych</w:t>
      </w:r>
    </w:p>
    <w:p w14:paraId="515D738E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 xml:space="preserve">(Dz. U. z 2017 r., poz. 1579 z </w:t>
      </w:r>
      <w:proofErr w:type="spellStart"/>
      <w:r w:rsidRPr="00D1347B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D1347B">
        <w:rPr>
          <w:rFonts w:ascii="Arial" w:eastAsia="Times New Roman" w:hAnsi="Arial" w:cs="Arial"/>
          <w:sz w:val="20"/>
          <w:szCs w:val="20"/>
          <w:lang w:eastAsia="pl-PL"/>
        </w:rPr>
        <w:t>. zm.).</w:t>
      </w:r>
    </w:p>
    <w:p w14:paraId="0926E236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C0DA01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postępowania o udzielnie zamówienia publicznego pn.: </w:t>
      </w:r>
    </w:p>
    <w:p w14:paraId="08782E89" w14:textId="77777777" w:rsidR="00D1347B" w:rsidRPr="00D1347B" w:rsidRDefault="00D1347B" w:rsidP="00D1347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59DECE7" w14:textId="77777777" w:rsidR="00D1347B" w:rsidRPr="00D1347B" w:rsidRDefault="00D1347B" w:rsidP="00D1347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PRZEBUDOWA Z NADBUDOWĄ BUDYNKU SZKOŁY </w:t>
      </w:r>
      <w:proofErr w:type="spellStart"/>
      <w:r w:rsidRPr="00D134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CKZiU</w:t>
      </w:r>
      <w:proofErr w:type="spellEnd"/>
      <w:r w:rsidRPr="00D134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16961710" w14:textId="77777777" w:rsidR="00D1347B" w:rsidRPr="00D1347B" w:rsidRDefault="00D1347B" w:rsidP="00D1347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PRZY UL. PIŁSUDSKIEGO 65 W NOWEJ SOLI</w:t>
      </w:r>
    </w:p>
    <w:p w14:paraId="16FF7CAF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 ramach projektów :</w:t>
      </w:r>
    </w:p>
    <w:p w14:paraId="625EFE12" w14:textId="77777777" w:rsidR="00D1347B" w:rsidRPr="00D1347B" w:rsidRDefault="00D1347B" w:rsidP="00D1347B">
      <w:pPr>
        <w:spacing w:after="0" w:line="240" w:lineRule="auto"/>
        <w:ind w:right="403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1)Nowoczesna Szkoła Zawodowa – modernizacja infrastruktury szkolnictwa zawodowego w Powiecie Nowosolskim;</w:t>
      </w:r>
    </w:p>
    <w:p w14:paraId="7145D0BA" w14:textId="77777777" w:rsidR="00D1347B" w:rsidRPr="00D1347B" w:rsidRDefault="00D1347B" w:rsidP="00D1347B">
      <w:pPr>
        <w:spacing w:after="0" w:line="240" w:lineRule="auto"/>
        <w:ind w:right="40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2)Razem dla pogranicza – poprawa infrastruktury edukacyjnej i rozwój kompetencji transgranicznych </w:t>
      </w:r>
    </w:p>
    <w:p w14:paraId="1E6567C2" w14:textId="77777777" w:rsidR="00D1347B" w:rsidRPr="00D1347B" w:rsidRDefault="00D1347B" w:rsidP="00D1347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left="680" w:right="403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334A3E71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240" w:lineRule="auto"/>
        <w:ind w:right="40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4A3B09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 w:rsidRPr="00D1347B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*</w:t>
      </w:r>
    </w:p>
    <w:p w14:paraId="34C794C6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7A334DD" w14:textId="77777777" w:rsidR="00D1347B" w:rsidRPr="00D1347B" w:rsidRDefault="00D1347B" w:rsidP="00D1347B">
      <w:pPr>
        <w:widowControl w:val="0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426" w:right="400"/>
        <w:jc w:val="both"/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</w:pPr>
      <w:r w:rsidRPr="00D1347B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 xml:space="preserve">nie należę/my do tej samej grupy kapitałowej </w:t>
      </w:r>
      <w:r w:rsidRPr="00D1347B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w rozumieniu ustawy z dnia 16 lutego 2007 r. o ochronie konkurencji i konsumentów (Dz. U. z 2015 r. poz. 184, 1618 i 1634) </w:t>
      </w:r>
      <w:r w:rsidRPr="00D1347B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 xml:space="preserve">w stosunku do wykonawców, którzy złożyli oferty w ramach niniejszego postępowania </w:t>
      </w:r>
      <w:r w:rsidRPr="00D1347B">
        <w:rPr>
          <w:rFonts w:ascii="Arial" w:eastAsia="Times New Roman" w:hAnsi="Arial" w:cs="Arial"/>
          <w:sz w:val="20"/>
          <w:szCs w:val="20"/>
          <w:lang w:val="x-none" w:eastAsia="x-none"/>
        </w:rPr>
        <w:t>o udzielenie zamówienia publicznego*</w:t>
      </w:r>
      <w:r w:rsidRPr="00D1347B">
        <w:rPr>
          <w:rFonts w:ascii="Arial" w:eastAsia="Times New Roman" w:hAnsi="Arial" w:cs="Arial"/>
          <w:sz w:val="20"/>
          <w:szCs w:val="20"/>
          <w:lang w:eastAsia="x-none"/>
        </w:rPr>
        <w:t>,</w:t>
      </w:r>
    </w:p>
    <w:p w14:paraId="7B2FE051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240" w:lineRule="auto"/>
        <w:ind w:left="426" w:right="400"/>
        <w:jc w:val="both"/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</w:pPr>
    </w:p>
    <w:p w14:paraId="76BD820D" w14:textId="77777777" w:rsidR="00D1347B" w:rsidRPr="00D1347B" w:rsidRDefault="00D1347B" w:rsidP="00D1347B">
      <w:pPr>
        <w:widowControl w:val="0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426" w:right="400"/>
        <w:jc w:val="both"/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</w:pPr>
      <w:r w:rsidRPr="00D1347B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 xml:space="preserve">należę/my do tej samej grupy kapitałowej </w:t>
      </w:r>
      <w:r w:rsidRPr="00D1347B">
        <w:rPr>
          <w:rFonts w:ascii="Arial" w:eastAsia="Times New Roman" w:hAnsi="Arial" w:cs="Arial"/>
          <w:sz w:val="20"/>
          <w:szCs w:val="20"/>
          <w:lang w:val="x-none" w:eastAsia="x-none"/>
        </w:rPr>
        <w:t>w rozumieniu ustawy z dnia 16 lutego 2007 r. o ochronie konkurencji i konsumentów (Dz. U. z 2015 r. poz. 184, 1618 i 1634)</w:t>
      </w:r>
      <w:r w:rsidRPr="00D1347B"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  <w:t xml:space="preserve"> </w:t>
      </w:r>
      <w:r w:rsidRPr="00D1347B">
        <w:rPr>
          <w:rFonts w:ascii="Arial" w:eastAsia="Times New Roman" w:hAnsi="Arial" w:cs="Arial"/>
          <w:sz w:val="20"/>
          <w:szCs w:val="20"/>
          <w:lang w:val="x-none" w:eastAsia="x-none"/>
        </w:rPr>
        <w:t>co następujący wykonawcy, którzy złożyli odrębne oferty w niniejszym postępowaniu o udzielenie zamówienia publicznego</w:t>
      </w:r>
      <w:r w:rsidRPr="00D1347B"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  <w:t>*</w:t>
      </w:r>
      <w:r w:rsidRPr="00D1347B">
        <w:rPr>
          <w:rFonts w:ascii="Arial" w:eastAsia="Times New Roman" w:hAnsi="Arial" w:cs="Arial"/>
          <w:color w:val="000000"/>
          <w:sz w:val="20"/>
          <w:szCs w:val="20"/>
          <w:lang w:eastAsia="x-none"/>
        </w:rPr>
        <w:t>.</w:t>
      </w:r>
    </w:p>
    <w:p w14:paraId="5F332C06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240" w:lineRule="auto"/>
        <w:ind w:left="720" w:right="400"/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</w:pPr>
    </w:p>
    <w:p w14:paraId="492CD365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240" w:lineRule="auto"/>
        <w:ind w:left="426" w:right="400"/>
        <w:jc w:val="both"/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</w:pPr>
      <w:r w:rsidRPr="00D1347B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>………………………………………………………………………………………….</w:t>
      </w:r>
    </w:p>
    <w:p w14:paraId="57B6B523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240" w:lineRule="auto"/>
        <w:ind w:left="720" w:right="400"/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</w:pPr>
      <w:r w:rsidRPr="00D1347B"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  <w:t xml:space="preserve">(należy podać firmę i adres wykonawcy) </w:t>
      </w:r>
    </w:p>
    <w:p w14:paraId="174FEBB0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240" w:lineRule="auto"/>
        <w:ind w:left="720" w:right="400"/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</w:pPr>
    </w:p>
    <w:p w14:paraId="70118EF5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240" w:lineRule="auto"/>
        <w:ind w:left="142" w:right="40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D1347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*skreślić niewłaściwe</w:t>
      </w:r>
    </w:p>
    <w:p w14:paraId="6CA64CE7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240" w:lineRule="auto"/>
        <w:ind w:left="680" w:right="400"/>
        <w:rPr>
          <w:rFonts w:ascii="Arial" w:eastAsia="Times New Roman" w:hAnsi="Arial" w:cs="Arial"/>
          <w:sz w:val="20"/>
          <w:szCs w:val="20"/>
          <w:lang w:val="x-none" w:eastAsia="pl-PL"/>
        </w:rPr>
      </w:pPr>
    </w:p>
    <w:p w14:paraId="42E13C85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Uwaga: </w:t>
      </w:r>
    </w:p>
    <w:p w14:paraId="55DB84DE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Jeżeli wykonawca </w:t>
      </w:r>
      <w:r w:rsidRPr="00D1347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należy do grupy kapitałowej</w:t>
      </w:r>
      <w:r w:rsidRPr="00D1347B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 wraz z innym wykonawcą, który złożył ofertę, wraz z oświadczeniem należy złożyć dowody, że powiązania z tym wykonawcą nie prowadzą do zakłócenia konkurencji w postępowaniu o udzielenie zamówienia.</w:t>
      </w:r>
    </w:p>
    <w:p w14:paraId="61852E95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590696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5E7704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08BC15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242D32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E6C084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744A44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51E307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Data …………………………..</w:t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……………………………………………………..</w:t>
      </w:r>
    </w:p>
    <w:p w14:paraId="517F5297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Podpis Wykonawcy</w:t>
      </w:r>
    </w:p>
    <w:p w14:paraId="1C905CE6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 xml:space="preserve"> lub upoważnionego przedstawiciela Wykonawcy</w:t>
      </w:r>
    </w:p>
    <w:p w14:paraId="6948A890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778151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D60B092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ind w:left="6480" w:firstLine="72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bookmarkStart w:id="2" w:name="_Hlk518645200"/>
    </w:p>
    <w:p w14:paraId="0162CF99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ind w:left="6480" w:firstLine="72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 xml:space="preserve">        Zał</w:t>
      </w:r>
      <w:r w:rsidRPr="00D1347B">
        <w:rPr>
          <w:rFonts w:ascii="Arial" w:eastAsia="TimesNewRoman" w:hAnsi="Arial" w:cs="Arial"/>
          <w:sz w:val="20"/>
          <w:szCs w:val="20"/>
          <w:lang w:eastAsia="pl-PL"/>
        </w:rPr>
        <w:t>ą</w:t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>cznik nr 8</w:t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46C2CC1E" w14:textId="039CD422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IF.272.1</w:t>
      </w:r>
      <w:r w:rsidR="00082D45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>.2018</w:t>
      </w:r>
    </w:p>
    <w:p w14:paraId="3A1D62D5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6552B5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22AE9E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91941A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…...............................................</w:t>
      </w:r>
    </w:p>
    <w:p w14:paraId="62EB85D5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( piecz</w:t>
      </w:r>
      <w:r w:rsidRPr="00D1347B">
        <w:rPr>
          <w:rFonts w:ascii="Arial" w:eastAsia="TimesNewRoman" w:hAnsi="Arial" w:cs="Arial"/>
          <w:sz w:val="20"/>
          <w:szCs w:val="20"/>
          <w:lang w:eastAsia="pl-PL"/>
        </w:rPr>
        <w:t xml:space="preserve">ęć </w:t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>firmowa Wykonawcy/ów/)</w:t>
      </w:r>
    </w:p>
    <w:p w14:paraId="007A14CC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ZOBOWIĄZANIE (WZÓR)*</w:t>
      </w:r>
    </w:p>
    <w:p w14:paraId="667C9679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Firma udost</w:t>
      </w:r>
      <w:r w:rsidRPr="00D1347B">
        <w:rPr>
          <w:rFonts w:ascii="Arial" w:eastAsia="TimesNewRoman" w:hAnsi="Arial" w:cs="Arial"/>
          <w:sz w:val="20"/>
          <w:szCs w:val="20"/>
          <w:lang w:eastAsia="pl-PL"/>
        </w:rPr>
        <w:t>ę</w:t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>pniaj</w:t>
      </w:r>
      <w:r w:rsidRPr="00D1347B">
        <w:rPr>
          <w:rFonts w:ascii="Arial" w:eastAsia="TimesNewRoman" w:hAnsi="Arial" w:cs="Arial"/>
          <w:sz w:val="20"/>
          <w:szCs w:val="20"/>
          <w:lang w:eastAsia="pl-PL"/>
        </w:rPr>
        <w:t>ą</w:t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>ca swoje zasoby:</w:t>
      </w:r>
    </w:p>
    <w:p w14:paraId="54A57AEC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</w:t>
      </w:r>
    </w:p>
    <w:p w14:paraId="6B69824E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</w:t>
      </w:r>
    </w:p>
    <w:p w14:paraId="49B8CA9E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</w:t>
      </w:r>
    </w:p>
    <w:p w14:paraId="5141F8F9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F93FAC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0C93CE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8F3C73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0ECFEE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D1347B">
        <w:rPr>
          <w:rFonts w:ascii="Arial" w:eastAsia="TimesNewRoman" w:hAnsi="Arial" w:cs="Arial"/>
          <w:sz w:val="20"/>
          <w:szCs w:val="20"/>
          <w:lang w:eastAsia="pl-PL"/>
        </w:rPr>
        <w:t>ś</w:t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 xml:space="preserve">wiadcza, </w:t>
      </w:r>
      <w:r w:rsidRPr="00D1347B">
        <w:rPr>
          <w:rFonts w:ascii="Arial" w:eastAsia="TimesNewRoman" w:hAnsi="Arial" w:cs="Arial"/>
          <w:sz w:val="20"/>
          <w:szCs w:val="20"/>
          <w:lang w:eastAsia="pl-PL"/>
        </w:rPr>
        <w:t>ż</w:t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>e na potrzeby wykonania przedmiotu zamówienia w post</w:t>
      </w:r>
      <w:r w:rsidRPr="00D1347B">
        <w:rPr>
          <w:rFonts w:ascii="Arial" w:eastAsia="TimesNewRoman" w:hAnsi="Arial" w:cs="Arial"/>
          <w:sz w:val="20"/>
          <w:szCs w:val="20"/>
          <w:lang w:eastAsia="pl-PL"/>
        </w:rPr>
        <w:t>ę</w:t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>powaniu o udzielenie zamówienia</w:t>
      </w:r>
    </w:p>
    <w:p w14:paraId="554BDA97" w14:textId="5E57D61A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publicznego, prowadzonego w trybie przetargu nieograniczonego publicznego IF.272.1</w:t>
      </w:r>
      <w:r w:rsidR="00082D45">
        <w:rPr>
          <w:rFonts w:ascii="Arial" w:eastAsia="Times New Roman" w:hAnsi="Arial" w:cs="Arial"/>
          <w:sz w:val="20"/>
          <w:szCs w:val="20"/>
          <w:lang w:eastAsia="pl-PL"/>
        </w:rPr>
        <w:t>2</w:t>
      </w:r>
      <w:bookmarkStart w:id="3" w:name="_GoBack"/>
      <w:bookmarkEnd w:id="3"/>
      <w:r w:rsidRPr="00D1347B">
        <w:rPr>
          <w:rFonts w:ascii="Arial" w:eastAsia="Times New Roman" w:hAnsi="Arial" w:cs="Arial"/>
          <w:sz w:val="20"/>
          <w:szCs w:val="20"/>
          <w:lang w:eastAsia="pl-PL"/>
        </w:rPr>
        <w:t>.2018 pn.:</w:t>
      </w:r>
    </w:p>
    <w:p w14:paraId="5A0DB9BB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9B23D5" w14:textId="77777777" w:rsidR="00D1347B" w:rsidRPr="00D1347B" w:rsidRDefault="00D1347B" w:rsidP="00D1347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PRZEBUDOWA Z NADBUDOWĄ BUDYNKU SZKOŁY </w:t>
      </w:r>
      <w:proofErr w:type="spellStart"/>
      <w:r w:rsidRPr="00D134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CKZiU</w:t>
      </w:r>
      <w:proofErr w:type="spellEnd"/>
      <w:r w:rsidRPr="00D134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69BA879B" w14:textId="77777777" w:rsidR="00D1347B" w:rsidRPr="00D1347B" w:rsidRDefault="00D1347B" w:rsidP="00D1347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PRZY UL. PIŁSUDSKIEGO 65 W NOWEJ SOLI</w:t>
      </w:r>
    </w:p>
    <w:p w14:paraId="33F12E5C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 ramach projektów :</w:t>
      </w:r>
    </w:p>
    <w:p w14:paraId="468C4C39" w14:textId="77777777" w:rsidR="00D1347B" w:rsidRPr="00D1347B" w:rsidRDefault="00D1347B" w:rsidP="00D1347B">
      <w:pPr>
        <w:spacing w:after="0" w:line="240" w:lineRule="auto"/>
        <w:ind w:right="403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1)Nowoczesna Szkoła Zawodowa – modernizacja infrastruktury szkolnictwa zawodowego w Powiecie Nowosolskim;</w:t>
      </w:r>
    </w:p>
    <w:p w14:paraId="0F550785" w14:textId="77777777" w:rsidR="00D1347B" w:rsidRPr="00D1347B" w:rsidRDefault="00D1347B" w:rsidP="00D1347B">
      <w:pPr>
        <w:spacing w:after="0" w:line="240" w:lineRule="auto"/>
        <w:ind w:right="40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2)Razem dla pogranicza – poprawa infrastruktury edukacyjnej i rozwój kompetencji transgranicznych</w:t>
      </w:r>
    </w:p>
    <w:p w14:paraId="4C0E2081" w14:textId="77777777" w:rsidR="00D1347B" w:rsidRPr="00D1347B" w:rsidRDefault="00D1347B" w:rsidP="00D1347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left="680" w:right="403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5501CEA0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240" w:lineRule="auto"/>
        <w:ind w:right="40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60C131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7E05250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3C294EA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zgodnie ze złożoną ofertą:</w:t>
      </w:r>
    </w:p>
    <w:p w14:paraId="4AD7A448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………………………………………………………………………………………</w:t>
      </w:r>
    </w:p>
    <w:p w14:paraId="4DC63EBD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zobowi</w:t>
      </w:r>
      <w:r w:rsidRPr="00D1347B">
        <w:rPr>
          <w:rFonts w:ascii="Arial" w:eastAsia="TimesNewRoman" w:hAnsi="Arial" w:cs="Arial"/>
          <w:sz w:val="20"/>
          <w:szCs w:val="20"/>
          <w:lang w:eastAsia="pl-PL"/>
        </w:rPr>
        <w:t>ą</w:t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>zuje si</w:t>
      </w:r>
      <w:r w:rsidRPr="00D1347B">
        <w:rPr>
          <w:rFonts w:ascii="Arial" w:eastAsia="TimesNewRoman" w:hAnsi="Arial" w:cs="Arial"/>
          <w:sz w:val="20"/>
          <w:szCs w:val="20"/>
          <w:lang w:eastAsia="pl-PL"/>
        </w:rPr>
        <w:t xml:space="preserve">ę </w:t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>do udost</w:t>
      </w:r>
      <w:r w:rsidRPr="00D1347B">
        <w:rPr>
          <w:rFonts w:ascii="Arial" w:eastAsia="TimesNewRoman" w:hAnsi="Arial" w:cs="Arial"/>
          <w:sz w:val="20"/>
          <w:szCs w:val="20"/>
          <w:lang w:eastAsia="pl-PL"/>
        </w:rPr>
        <w:t>ę</w:t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>pnienia Wykonawcy:</w:t>
      </w:r>
    </w:p>
    <w:p w14:paraId="4961B7AB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</w:t>
      </w:r>
    </w:p>
    <w:p w14:paraId="44D00140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(nazwa i adres wykonawcy)</w:t>
      </w:r>
    </w:p>
    <w:p w14:paraId="7ACCBDD4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ni</w:t>
      </w:r>
      <w:r w:rsidRPr="00D1347B">
        <w:rPr>
          <w:rFonts w:ascii="Arial" w:eastAsia="TimesNewRoman" w:hAnsi="Arial" w:cs="Arial"/>
          <w:sz w:val="20"/>
          <w:szCs w:val="20"/>
          <w:lang w:eastAsia="pl-PL"/>
        </w:rPr>
        <w:t>ż</w:t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>ej wymienione zasoby na potrzeby realizacji zamówienia:</w:t>
      </w:r>
    </w:p>
    <w:p w14:paraId="1B9B5618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1. ..................................................................</w:t>
      </w:r>
    </w:p>
    <w:p w14:paraId="314295BC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2. ..................................................................</w:t>
      </w:r>
    </w:p>
    <w:p w14:paraId="62771DEB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3. ..................................................................</w:t>
      </w:r>
    </w:p>
    <w:p w14:paraId="0EC3AB4C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4. ..................................................................</w:t>
      </w:r>
    </w:p>
    <w:p w14:paraId="038F3DCF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42CE58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F2DCE4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10BEEA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78F7AB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C231BD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FAF89B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bookmarkEnd w:id="2"/>
    <w:p w14:paraId="591FF6B9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ind w:left="5040" w:firstLine="63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 xml:space="preserve">    ............................................................................</w:t>
      </w:r>
    </w:p>
    <w:p w14:paraId="3A48FBB0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ind w:left="5760"/>
        <w:rPr>
          <w:rFonts w:ascii="Arial" w:eastAsia="Times New Roman" w:hAnsi="Arial" w:cs="Arial"/>
          <w:sz w:val="18"/>
          <w:szCs w:val="18"/>
          <w:lang w:eastAsia="pl-PL"/>
        </w:rPr>
      </w:pPr>
      <w:r w:rsidRPr="00D1347B">
        <w:rPr>
          <w:rFonts w:ascii="Arial" w:eastAsia="Times New Roman" w:hAnsi="Arial" w:cs="Arial"/>
          <w:sz w:val="18"/>
          <w:szCs w:val="18"/>
          <w:lang w:eastAsia="pl-PL"/>
        </w:rPr>
        <w:t>Podpis i piecz</w:t>
      </w:r>
      <w:r w:rsidRPr="00D1347B">
        <w:rPr>
          <w:rFonts w:ascii="Arial" w:eastAsia="TimesNewRoman" w:hAnsi="Arial" w:cs="Arial"/>
          <w:sz w:val="18"/>
          <w:szCs w:val="18"/>
          <w:lang w:eastAsia="pl-PL"/>
        </w:rPr>
        <w:t xml:space="preserve">ęć </w:t>
      </w:r>
      <w:r w:rsidRPr="00D1347B">
        <w:rPr>
          <w:rFonts w:ascii="Arial" w:eastAsia="Times New Roman" w:hAnsi="Arial" w:cs="Arial"/>
          <w:sz w:val="18"/>
          <w:szCs w:val="18"/>
          <w:lang w:eastAsia="pl-PL"/>
        </w:rPr>
        <w:t>uprawnionego przedstawiciela O</w:t>
      </w:r>
      <w:r w:rsidRPr="00D1347B">
        <w:rPr>
          <w:rFonts w:ascii="Arial" w:eastAsia="TimesNewRoman" w:hAnsi="Arial" w:cs="Arial"/>
          <w:sz w:val="18"/>
          <w:szCs w:val="18"/>
          <w:lang w:eastAsia="pl-PL"/>
        </w:rPr>
        <w:t>ś</w:t>
      </w:r>
      <w:r w:rsidRPr="00D1347B">
        <w:rPr>
          <w:rFonts w:ascii="Arial" w:eastAsia="Times New Roman" w:hAnsi="Arial" w:cs="Arial"/>
          <w:sz w:val="18"/>
          <w:szCs w:val="18"/>
          <w:lang w:eastAsia="pl-PL"/>
        </w:rPr>
        <w:t>wiadczaj</w:t>
      </w:r>
      <w:r w:rsidRPr="00D1347B">
        <w:rPr>
          <w:rFonts w:ascii="Arial" w:eastAsia="TimesNewRoman" w:hAnsi="Arial" w:cs="Arial"/>
          <w:sz w:val="18"/>
          <w:szCs w:val="18"/>
          <w:lang w:eastAsia="pl-PL"/>
        </w:rPr>
        <w:t>ą</w:t>
      </w:r>
      <w:r w:rsidRPr="00D1347B">
        <w:rPr>
          <w:rFonts w:ascii="Arial" w:eastAsia="Times New Roman" w:hAnsi="Arial" w:cs="Arial"/>
          <w:sz w:val="18"/>
          <w:szCs w:val="18"/>
          <w:lang w:eastAsia="pl-PL"/>
        </w:rPr>
        <w:t>cego</w:t>
      </w:r>
    </w:p>
    <w:p w14:paraId="1CEC58AB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ind w:left="576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D1347B">
        <w:rPr>
          <w:rFonts w:ascii="Arial" w:eastAsia="Times New Roman" w:hAnsi="Arial" w:cs="Arial"/>
          <w:sz w:val="18"/>
          <w:szCs w:val="18"/>
          <w:lang w:eastAsia="pl-PL"/>
        </w:rPr>
        <w:t>tj. udost</w:t>
      </w:r>
      <w:r w:rsidRPr="00D1347B">
        <w:rPr>
          <w:rFonts w:ascii="Arial" w:eastAsia="TimesNewRoman" w:hAnsi="Arial" w:cs="Arial"/>
          <w:sz w:val="18"/>
          <w:szCs w:val="18"/>
          <w:lang w:eastAsia="pl-PL"/>
        </w:rPr>
        <w:t>ę</w:t>
      </w:r>
      <w:r w:rsidRPr="00D1347B">
        <w:rPr>
          <w:rFonts w:ascii="Arial" w:eastAsia="Times New Roman" w:hAnsi="Arial" w:cs="Arial"/>
          <w:sz w:val="18"/>
          <w:szCs w:val="18"/>
          <w:lang w:eastAsia="pl-PL"/>
        </w:rPr>
        <w:t>pniaj</w:t>
      </w:r>
      <w:r w:rsidRPr="00D1347B">
        <w:rPr>
          <w:rFonts w:ascii="Arial" w:eastAsia="TimesNewRoman" w:hAnsi="Arial" w:cs="Arial"/>
          <w:sz w:val="18"/>
          <w:szCs w:val="18"/>
          <w:lang w:eastAsia="pl-PL"/>
        </w:rPr>
        <w:t>ą</w:t>
      </w:r>
      <w:r w:rsidRPr="00D1347B">
        <w:rPr>
          <w:rFonts w:ascii="Arial" w:eastAsia="Times New Roman" w:hAnsi="Arial" w:cs="Arial"/>
          <w:sz w:val="18"/>
          <w:szCs w:val="18"/>
          <w:lang w:eastAsia="pl-PL"/>
        </w:rPr>
        <w:t>cego swoje zasoby i realizuj</w:t>
      </w:r>
      <w:r w:rsidRPr="00D1347B">
        <w:rPr>
          <w:rFonts w:ascii="Arial" w:eastAsia="TimesNewRoman" w:hAnsi="Arial" w:cs="Arial"/>
          <w:sz w:val="18"/>
          <w:szCs w:val="18"/>
          <w:lang w:eastAsia="pl-PL"/>
        </w:rPr>
        <w:t>ą</w:t>
      </w:r>
      <w:r w:rsidRPr="00D1347B">
        <w:rPr>
          <w:rFonts w:ascii="Arial" w:eastAsia="Times New Roman" w:hAnsi="Arial" w:cs="Arial"/>
          <w:sz w:val="18"/>
          <w:szCs w:val="18"/>
          <w:lang w:eastAsia="pl-PL"/>
        </w:rPr>
        <w:t>cego zamówienie</w:t>
      </w:r>
    </w:p>
    <w:p w14:paraId="321267C5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0723CDA2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027BB94" w14:textId="77777777" w:rsidR="00EF1640" w:rsidRDefault="00D114EC"/>
    <w:sectPr w:rsidR="00EF1640" w:rsidSect="00C55701">
      <w:headerReference w:type="even" r:id="rId7"/>
      <w:headerReference w:type="default" r:id="rId8"/>
      <w:footerReference w:type="even" r:id="rId9"/>
      <w:footerReference w:type="default" r:id="rId10"/>
      <w:pgSz w:w="11900" w:h="16820"/>
      <w:pgMar w:top="1135" w:right="1127" w:bottom="720" w:left="113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383BA" w14:textId="77777777" w:rsidR="00D114EC" w:rsidRDefault="00D114EC">
      <w:pPr>
        <w:spacing w:after="0" w:line="240" w:lineRule="auto"/>
      </w:pPr>
      <w:r>
        <w:separator/>
      </w:r>
    </w:p>
  </w:endnote>
  <w:endnote w:type="continuationSeparator" w:id="0">
    <w:p w14:paraId="6D34CD68" w14:textId="77777777" w:rsidR="00D114EC" w:rsidRDefault="00D11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3CBD6" w14:textId="77777777" w:rsidR="002A71A8" w:rsidRDefault="00D1347B" w:rsidP="00E311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0FC122" w14:textId="77777777" w:rsidR="002A71A8" w:rsidRDefault="00D114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6FDF4" w14:textId="450DEB5E" w:rsidR="002A71A8" w:rsidRDefault="00D1347B" w:rsidP="00356093">
    <w:pPr>
      <w:pStyle w:val="Stopka"/>
      <w:spacing w:line="240" w:lineRule="auto"/>
      <w:ind w:left="0" w:right="403"/>
      <w:jc w:val="center"/>
    </w:pPr>
    <w:r w:rsidRPr="0014573B">
      <w:rPr>
        <w:noProof/>
      </w:rPr>
      <w:drawing>
        <wp:inline distT="0" distB="0" distL="0" distR="0" wp14:anchorId="3900928C" wp14:editId="4052D6F9">
          <wp:extent cx="5762625" cy="5810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82C29" w14:textId="77777777" w:rsidR="00D114EC" w:rsidRDefault="00D114EC">
      <w:pPr>
        <w:spacing w:after="0" w:line="240" w:lineRule="auto"/>
      </w:pPr>
      <w:r>
        <w:separator/>
      </w:r>
    </w:p>
  </w:footnote>
  <w:footnote w:type="continuationSeparator" w:id="0">
    <w:p w14:paraId="7E2F6432" w14:textId="77777777" w:rsidR="00D114EC" w:rsidRDefault="00D11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2D422" w14:textId="77777777" w:rsidR="002A71A8" w:rsidRDefault="00D1347B" w:rsidP="00E3119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29</w:t>
    </w:r>
    <w:r>
      <w:rPr>
        <w:rStyle w:val="Numerstrony"/>
      </w:rPr>
      <w:fldChar w:fldCharType="end"/>
    </w:r>
  </w:p>
  <w:p w14:paraId="1590FCF0" w14:textId="77777777" w:rsidR="002A71A8" w:rsidRDefault="00D114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84082" w14:textId="77777777" w:rsidR="002A71A8" w:rsidRDefault="00D1347B" w:rsidP="00C31A3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</w:p>
  <w:p w14:paraId="618F84E1" w14:textId="49DC8A87" w:rsidR="002A71A8" w:rsidRDefault="00D1347B" w:rsidP="00DD2024">
    <w:pPr>
      <w:pStyle w:val="Nagwek"/>
      <w:jc w:val="center"/>
    </w:pPr>
    <w:r w:rsidRPr="0014573B">
      <w:rPr>
        <w:noProof/>
      </w:rPr>
      <w:drawing>
        <wp:inline distT="0" distB="0" distL="0" distR="0" wp14:anchorId="318AE85A" wp14:editId="786806DF">
          <wp:extent cx="5086350" cy="7524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A867F3"/>
    <w:multiLevelType w:val="hybridMultilevel"/>
    <w:tmpl w:val="3D9E5A28"/>
    <w:lvl w:ilvl="0" w:tplc="2B3C02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0F2842"/>
    <w:multiLevelType w:val="hybridMultilevel"/>
    <w:tmpl w:val="2716C0E2"/>
    <w:lvl w:ilvl="0" w:tplc="990874BC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AD761B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E605BD"/>
    <w:multiLevelType w:val="hybridMultilevel"/>
    <w:tmpl w:val="C1DA7664"/>
    <w:lvl w:ilvl="0" w:tplc="990874BC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6DB66B6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720E023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821E63"/>
    <w:multiLevelType w:val="hybridMultilevel"/>
    <w:tmpl w:val="F48A0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415A7"/>
    <w:multiLevelType w:val="hybridMultilevel"/>
    <w:tmpl w:val="A0FA0368"/>
    <w:lvl w:ilvl="0" w:tplc="5D98F67C">
      <w:start w:val="1"/>
      <w:numFmt w:val="decimal"/>
      <w:lvlText w:val="%1)"/>
      <w:lvlJc w:val="left"/>
      <w:pPr>
        <w:tabs>
          <w:tab w:val="num" w:pos="-31"/>
        </w:tabs>
        <w:ind w:left="-3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557458"/>
    <w:multiLevelType w:val="hybridMultilevel"/>
    <w:tmpl w:val="5A9A36FE"/>
    <w:lvl w:ilvl="0" w:tplc="65502B3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F6BC2E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F9E"/>
    <w:rsid w:val="00082D45"/>
    <w:rsid w:val="00531F9E"/>
    <w:rsid w:val="00B2405F"/>
    <w:rsid w:val="00D114EC"/>
    <w:rsid w:val="00D1347B"/>
    <w:rsid w:val="00F0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B3E14"/>
  <w15:chartTrackingRefBased/>
  <w15:docId w15:val="{1EA6475E-DBDB-40CD-91DF-39DBA357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13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347B"/>
  </w:style>
  <w:style w:type="paragraph" w:styleId="Stopka">
    <w:name w:val="footer"/>
    <w:basedOn w:val="Normalny"/>
    <w:link w:val="StopkaZnak"/>
    <w:rsid w:val="00D1347B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340" w:lineRule="auto"/>
      <w:ind w:left="680" w:righ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134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13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3115</Words>
  <Characters>18694</Characters>
  <Application>Microsoft Office Word</Application>
  <DocSecurity>0</DocSecurity>
  <Lines>155</Lines>
  <Paragraphs>43</Paragraphs>
  <ScaleCrop>false</ScaleCrop>
  <Company/>
  <LinksUpToDate>false</LinksUpToDate>
  <CharactersWithSpaces>21766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4</cp:revision>
  <dcterms:created xsi:type="dcterms:W3CDTF">2018-09-27T06:22:00Z</dcterms:created>
  <dcterms:modified xsi:type="dcterms:W3CDTF">2018-10-16T07:59:00Z</dcterms:modified>
</cp:coreProperties>
</file>